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0D61E" w14:textId="0FF4060D" w:rsidR="0079626F" w:rsidRDefault="0079626F" w:rsidP="00A75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421923E" wp14:editId="1F98DD1E">
            <wp:simplePos x="0" y="0"/>
            <wp:positionH relativeFrom="page">
              <wp:align>right</wp:align>
            </wp:positionH>
            <wp:positionV relativeFrom="paragraph">
              <wp:posOffset>-694690</wp:posOffset>
            </wp:positionV>
            <wp:extent cx="7534275" cy="106394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B9566" w14:textId="77777777" w:rsidR="0079626F" w:rsidRDefault="0079626F" w:rsidP="00A751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82A47A" w14:textId="77777777" w:rsidR="001D2EE0" w:rsidRPr="001D2EE0" w:rsidRDefault="00A751E7" w:rsidP="00A751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D2EE0">
        <w:rPr>
          <w:rFonts w:ascii="Times New Roman" w:hAnsi="Times New Roman" w:cs="Times New Roman"/>
          <w:color w:val="002060"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1A53E364" w14:textId="0FE51C7D" w:rsidR="00B02CA9" w:rsidRPr="001D2EE0" w:rsidRDefault="00A751E7" w:rsidP="00A751E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D2EE0">
        <w:rPr>
          <w:rFonts w:ascii="Times New Roman" w:hAnsi="Times New Roman" w:cs="Times New Roman"/>
          <w:color w:val="002060"/>
          <w:sz w:val="28"/>
          <w:szCs w:val="28"/>
        </w:rPr>
        <w:t>детский сад №18</w:t>
      </w:r>
    </w:p>
    <w:p w14:paraId="1F47254F" w14:textId="77777777" w:rsidR="00A751E7" w:rsidRDefault="00A751E7" w:rsidP="00A751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6F0119" w14:textId="77777777" w:rsidR="00A751E7" w:rsidRDefault="00A751E7" w:rsidP="00A751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89D4CD" w14:textId="3EF9AF86" w:rsidR="00A751E7" w:rsidRDefault="00A751E7" w:rsidP="00A751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CF7888" w14:textId="314FAC82" w:rsidR="00F7738F" w:rsidRDefault="00F7738F" w:rsidP="00A751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B5A991" w14:textId="77777777" w:rsidR="00A751E7" w:rsidRDefault="00A751E7" w:rsidP="00A751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370B7F" w14:textId="77777777" w:rsidR="00A751E7" w:rsidRPr="001D2EE0" w:rsidRDefault="00A751E7" w:rsidP="00A751E7">
      <w:pPr>
        <w:jc w:val="center"/>
        <w:rPr>
          <w:rFonts w:ascii="Times New Roman" w:hAnsi="Times New Roman" w:cs="Times New Roman"/>
          <w:b/>
          <w:bCs/>
          <w:color w:val="FFC000"/>
          <w:sz w:val="96"/>
          <w:szCs w:val="96"/>
        </w:rPr>
      </w:pPr>
      <w:r w:rsidRPr="001D2EE0">
        <w:rPr>
          <w:rFonts w:ascii="Times New Roman" w:hAnsi="Times New Roman" w:cs="Times New Roman"/>
          <w:b/>
          <w:bCs/>
          <w:color w:val="FFC000"/>
          <w:sz w:val="96"/>
          <w:szCs w:val="96"/>
        </w:rPr>
        <w:t>Паспорт</w:t>
      </w:r>
      <w:r w:rsidR="00685B16" w:rsidRPr="001D2EE0">
        <w:rPr>
          <w:rFonts w:ascii="Times New Roman" w:hAnsi="Times New Roman" w:cs="Times New Roman"/>
          <w:b/>
          <w:bCs/>
          <w:color w:val="FFC000"/>
          <w:sz w:val="96"/>
          <w:szCs w:val="96"/>
        </w:rPr>
        <w:t xml:space="preserve"> второй</w:t>
      </w:r>
      <w:r w:rsidRPr="001D2EE0">
        <w:rPr>
          <w:rFonts w:ascii="Times New Roman" w:hAnsi="Times New Roman" w:cs="Times New Roman"/>
          <w:b/>
          <w:bCs/>
          <w:color w:val="FFC000"/>
          <w:sz w:val="96"/>
          <w:szCs w:val="96"/>
        </w:rPr>
        <w:t xml:space="preserve"> младшей группы </w:t>
      </w:r>
    </w:p>
    <w:p w14:paraId="2E7280E0" w14:textId="77777777" w:rsidR="00BB6A42" w:rsidRPr="001D2EE0" w:rsidRDefault="00A751E7" w:rsidP="00A751E7">
      <w:pPr>
        <w:jc w:val="center"/>
        <w:rPr>
          <w:rFonts w:ascii="Times New Roman" w:hAnsi="Times New Roman" w:cs="Times New Roman"/>
          <w:b/>
          <w:bCs/>
          <w:color w:val="FFC000"/>
          <w:sz w:val="96"/>
          <w:szCs w:val="96"/>
        </w:rPr>
      </w:pPr>
      <w:r w:rsidRPr="001D2EE0">
        <w:rPr>
          <w:rFonts w:ascii="Times New Roman" w:hAnsi="Times New Roman" w:cs="Times New Roman"/>
          <w:b/>
          <w:bCs/>
          <w:color w:val="FFC000"/>
          <w:sz w:val="96"/>
          <w:szCs w:val="96"/>
        </w:rPr>
        <w:t xml:space="preserve">на 2021-2022 </w:t>
      </w:r>
    </w:p>
    <w:p w14:paraId="18C0EF97" w14:textId="428975A1" w:rsidR="00A751E7" w:rsidRPr="001D2EE0" w:rsidRDefault="00A751E7" w:rsidP="00A751E7">
      <w:pPr>
        <w:jc w:val="center"/>
        <w:rPr>
          <w:rFonts w:ascii="Times New Roman" w:hAnsi="Times New Roman" w:cs="Times New Roman"/>
          <w:b/>
          <w:bCs/>
          <w:color w:val="FFC000"/>
          <w:sz w:val="96"/>
          <w:szCs w:val="96"/>
        </w:rPr>
      </w:pPr>
      <w:r w:rsidRPr="001D2EE0">
        <w:rPr>
          <w:rFonts w:ascii="Times New Roman" w:hAnsi="Times New Roman" w:cs="Times New Roman"/>
          <w:b/>
          <w:bCs/>
          <w:color w:val="FFC000"/>
          <w:sz w:val="96"/>
          <w:szCs w:val="96"/>
        </w:rPr>
        <w:t>учебный год.</w:t>
      </w:r>
    </w:p>
    <w:p w14:paraId="3CB42F46" w14:textId="77777777" w:rsidR="00A751E7" w:rsidRDefault="00A751E7" w:rsidP="00A751E7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2AE40806" w14:textId="77777777" w:rsidR="00A751E7" w:rsidRDefault="00A751E7" w:rsidP="00A751E7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09149DC2" w14:textId="77777777" w:rsidR="00A751E7" w:rsidRPr="001D2EE0" w:rsidRDefault="00A751E7" w:rsidP="00A751E7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1D2EE0">
        <w:rPr>
          <w:rFonts w:ascii="Times New Roman" w:hAnsi="Times New Roman" w:cs="Times New Roman"/>
          <w:color w:val="002060"/>
          <w:sz w:val="28"/>
          <w:szCs w:val="28"/>
        </w:rPr>
        <w:t xml:space="preserve">Подготовила </w:t>
      </w:r>
    </w:p>
    <w:p w14:paraId="76F4CB34" w14:textId="77777777" w:rsidR="00A751E7" w:rsidRPr="001D2EE0" w:rsidRDefault="00A751E7" w:rsidP="00A751E7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1D2EE0">
        <w:rPr>
          <w:rFonts w:ascii="Times New Roman" w:hAnsi="Times New Roman" w:cs="Times New Roman"/>
          <w:color w:val="002060"/>
          <w:sz w:val="28"/>
          <w:szCs w:val="28"/>
        </w:rPr>
        <w:t>Токаренко</w:t>
      </w:r>
      <w:proofErr w:type="spellEnd"/>
      <w:r w:rsidRPr="001D2EE0">
        <w:rPr>
          <w:rFonts w:ascii="Times New Roman" w:hAnsi="Times New Roman" w:cs="Times New Roman"/>
          <w:color w:val="002060"/>
          <w:sz w:val="28"/>
          <w:szCs w:val="28"/>
        </w:rPr>
        <w:t xml:space="preserve"> Г.П. </w:t>
      </w:r>
    </w:p>
    <w:p w14:paraId="1B207FEC" w14:textId="3B14C98B" w:rsidR="00A751E7" w:rsidRPr="001D2EE0" w:rsidRDefault="00F7738F" w:rsidP="00F7738F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1D2EE0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A751E7" w:rsidRPr="001D2EE0">
        <w:rPr>
          <w:rFonts w:ascii="Times New Roman" w:hAnsi="Times New Roman" w:cs="Times New Roman"/>
          <w:color w:val="002060"/>
          <w:sz w:val="28"/>
          <w:szCs w:val="28"/>
        </w:rPr>
        <w:t>оспитатель</w:t>
      </w:r>
    </w:p>
    <w:p w14:paraId="48D83C3A" w14:textId="77777777" w:rsidR="00A751E7" w:rsidRPr="001D2EE0" w:rsidRDefault="00A751E7" w:rsidP="00A751E7">
      <w:pPr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14:paraId="086059EA" w14:textId="77777777" w:rsidR="00A751E7" w:rsidRPr="001D2EE0" w:rsidRDefault="00A751E7" w:rsidP="00A751E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73662AA4" w14:textId="15BD560E" w:rsidR="00A751E7" w:rsidRPr="001D2EE0" w:rsidRDefault="00EB13D8" w:rsidP="00EB13D8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D2EE0">
        <w:rPr>
          <w:rFonts w:ascii="Times New Roman" w:hAnsi="Times New Roman" w:cs="Times New Roman"/>
          <w:color w:val="002060"/>
          <w:sz w:val="28"/>
          <w:szCs w:val="28"/>
        </w:rPr>
        <w:t>Новочеркасск 2021</w:t>
      </w:r>
    </w:p>
    <w:p w14:paraId="645EE3C9" w14:textId="1B9B2264" w:rsidR="00956388" w:rsidRPr="00196974" w:rsidRDefault="0079626F" w:rsidP="00BB6A42">
      <w:pPr>
        <w:spacing w:line="274" w:lineRule="exac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8057B40" wp14:editId="7308CC62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43800" cy="10668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388">
        <w:rPr>
          <w:rFonts w:ascii="Times New Roman" w:hAnsi="Times New Roman" w:cs="Times New Roman"/>
          <w:bCs/>
          <w:sz w:val="28"/>
          <w:szCs w:val="28"/>
        </w:rPr>
        <w:t xml:space="preserve">Помещение </w:t>
      </w:r>
      <w:r w:rsidR="00956388">
        <w:rPr>
          <w:rFonts w:ascii="Times New Roman" w:hAnsi="Times New Roman" w:cs="Times New Roman"/>
          <w:bCs/>
          <w:sz w:val="28"/>
          <w:szCs w:val="28"/>
        </w:rPr>
        <w:t xml:space="preserve">2 младшей </w:t>
      </w:r>
      <w:r w:rsidR="00956388">
        <w:rPr>
          <w:rFonts w:ascii="Times New Roman" w:hAnsi="Times New Roman" w:cs="Times New Roman"/>
          <w:bCs/>
          <w:sz w:val="28"/>
          <w:szCs w:val="28"/>
        </w:rPr>
        <w:t xml:space="preserve">группы находится на </w:t>
      </w:r>
      <w:r w:rsidR="00956388">
        <w:rPr>
          <w:rFonts w:ascii="Times New Roman" w:hAnsi="Times New Roman" w:cs="Times New Roman"/>
          <w:bCs/>
          <w:sz w:val="28"/>
          <w:szCs w:val="28"/>
        </w:rPr>
        <w:t>1</w:t>
      </w:r>
      <w:r w:rsidR="00956388">
        <w:rPr>
          <w:rFonts w:ascii="Times New Roman" w:hAnsi="Times New Roman" w:cs="Times New Roman"/>
          <w:bCs/>
          <w:sz w:val="28"/>
          <w:szCs w:val="28"/>
        </w:rPr>
        <w:t xml:space="preserve"> этаже двухэтажного здания и состоит из групповой комнаты, </w:t>
      </w:r>
      <w:r w:rsidR="00956388">
        <w:rPr>
          <w:rFonts w:ascii="Times New Roman" w:hAnsi="Times New Roman" w:cs="Times New Roman"/>
          <w:bCs/>
          <w:sz w:val="28"/>
          <w:szCs w:val="28"/>
        </w:rPr>
        <w:t xml:space="preserve">спальни, </w:t>
      </w:r>
      <w:r w:rsidR="00956388">
        <w:rPr>
          <w:rFonts w:ascii="Times New Roman" w:hAnsi="Times New Roman" w:cs="Times New Roman"/>
          <w:bCs/>
          <w:sz w:val="28"/>
          <w:szCs w:val="28"/>
        </w:rPr>
        <w:t>раздевалки, санузлов и мойки для посуды.</w:t>
      </w:r>
      <w:r w:rsidR="00956388" w:rsidRPr="00FA1F23">
        <w:rPr>
          <w:noProof/>
        </w:rPr>
        <w:t xml:space="preserve"> </w:t>
      </w:r>
    </w:p>
    <w:p w14:paraId="182AF062" w14:textId="77777777" w:rsidR="00E21BB2" w:rsidRDefault="00EB13D8" w:rsidP="00416597">
      <w:pPr>
        <w:rPr>
          <w:rFonts w:ascii="Times New Roman" w:hAnsi="Times New Roman" w:cs="Times New Roman"/>
          <w:b/>
          <w:sz w:val="28"/>
          <w:szCs w:val="28"/>
        </w:rPr>
      </w:pPr>
      <w:r w:rsidRPr="00EB13D8">
        <w:rPr>
          <w:rFonts w:ascii="Times New Roman" w:hAnsi="Times New Roman" w:cs="Times New Roman"/>
          <w:b/>
          <w:sz w:val="28"/>
          <w:szCs w:val="28"/>
        </w:rPr>
        <w:t>Общая характеристика помещения второй младшей группы.</w:t>
      </w:r>
    </w:p>
    <w:p w14:paraId="44A914C3" w14:textId="77777777" w:rsidR="00EB13D8" w:rsidRDefault="00EB13D8" w:rsidP="002C21B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Половое покрытие обладает низкой теплопроводностью.</w:t>
      </w:r>
    </w:p>
    <w:p w14:paraId="258E4DD7" w14:textId="77777777" w:rsidR="00EB13D8" w:rsidRDefault="00EB13D8" w:rsidP="002C21B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Поверхность стен группы окрашены в светлые тона.</w:t>
      </w:r>
    </w:p>
    <w:p w14:paraId="5F4CF224" w14:textId="77777777" w:rsidR="00EB13D8" w:rsidRDefault="00EB13D8" w:rsidP="002C21B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Осветительная аппаратура обеспечивает равномерный свет.</w:t>
      </w:r>
    </w:p>
    <w:p w14:paraId="25F24265" w14:textId="77777777" w:rsidR="00EB13D8" w:rsidRDefault="00EB13D8" w:rsidP="002C21B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Лампы накаливания имеют защитную арматуру (светильники)</w:t>
      </w:r>
      <w:r w:rsidR="00F24C7D">
        <w:rPr>
          <w:rFonts w:ascii="Times New Roman" w:hAnsi="Times New Roman" w:cs="Times New Roman"/>
          <w:sz w:val="28"/>
          <w:szCs w:val="28"/>
        </w:rPr>
        <w:t>. Все источники освещения находятся в исправном состоянии.</w:t>
      </w:r>
    </w:p>
    <w:p w14:paraId="6C2AF445" w14:textId="496999FC" w:rsidR="005E54E1" w:rsidRDefault="00C0441C" w:rsidP="002C21B9">
      <w:pPr>
        <w:pStyle w:val="ConsPlusNormal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5E54E1" w:rsidRPr="00EF68E2">
        <w:rPr>
          <w:sz w:val="28"/>
          <w:szCs w:val="28"/>
        </w:rPr>
        <w:t>уалетные помещения разделены на умывальную зону и зону санитарных узлов: умывальников –</w:t>
      </w:r>
      <w:r w:rsidR="005E54E1" w:rsidRPr="00EF68E2">
        <w:rPr>
          <w:spacing w:val="-55"/>
          <w:sz w:val="28"/>
          <w:szCs w:val="28"/>
        </w:rPr>
        <w:t xml:space="preserve"> </w:t>
      </w:r>
      <w:r w:rsidR="005E54E1" w:rsidRPr="00D30D7B">
        <w:rPr>
          <w:sz w:val="28"/>
          <w:szCs w:val="28"/>
        </w:rPr>
        <w:t>4</w:t>
      </w:r>
      <w:r w:rsidR="005E54E1">
        <w:rPr>
          <w:sz w:val="28"/>
          <w:szCs w:val="28"/>
        </w:rPr>
        <w:t xml:space="preserve"> </w:t>
      </w:r>
      <w:r w:rsidR="005E54E1" w:rsidRPr="00EF68E2">
        <w:rPr>
          <w:sz w:val="28"/>
          <w:szCs w:val="28"/>
        </w:rPr>
        <w:t>шт.,</w:t>
      </w:r>
      <w:r w:rsidR="005E54E1" w:rsidRPr="00EF68E2">
        <w:rPr>
          <w:spacing w:val="-1"/>
          <w:sz w:val="28"/>
          <w:szCs w:val="28"/>
        </w:rPr>
        <w:t xml:space="preserve"> </w:t>
      </w:r>
      <w:r w:rsidR="005E54E1" w:rsidRPr="00EF68E2">
        <w:rPr>
          <w:sz w:val="28"/>
          <w:szCs w:val="28"/>
        </w:rPr>
        <w:t xml:space="preserve">унитазов – </w:t>
      </w:r>
      <w:r w:rsidR="005E54E1">
        <w:rPr>
          <w:sz w:val="28"/>
          <w:szCs w:val="28"/>
        </w:rPr>
        <w:t xml:space="preserve">4 </w:t>
      </w:r>
      <w:r w:rsidR="005E54E1" w:rsidRPr="00EF68E2">
        <w:rPr>
          <w:sz w:val="28"/>
          <w:szCs w:val="28"/>
        </w:rPr>
        <w:t>шт</w:t>
      </w:r>
      <w:r>
        <w:rPr>
          <w:sz w:val="28"/>
          <w:szCs w:val="28"/>
        </w:rPr>
        <w:t>.</w:t>
      </w:r>
    </w:p>
    <w:p w14:paraId="46E9F413" w14:textId="6D2080F8" w:rsidR="005E54E1" w:rsidRPr="002C21B9" w:rsidRDefault="00C0441C" w:rsidP="002C21B9">
      <w:pPr>
        <w:pStyle w:val="ConsPlusNormal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5E54E1" w:rsidRPr="002C21B9">
        <w:rPr>
          <w:sz w:val="28"/>
          <w:szCs w:val="28"/>
        </w:rPr>
        <w:t>ля</w:t>
      </w:r>
      <w:r w:rsidR="005E54E1" w:rsidRPr="002C21B9">
        <w:rPr>
          <w:spacing w:val="-3"/>
          <w:sz w:val="28"/>
          <w:szCs w:val="28"/>
        </w:rPr>
        <w:t xml:space="preserve"> </w:t>
      </w:r>
      <w:r w:rsidR="005E54E1" w:rsidRPr="002C21B9">
        <w:rPr>
          <w:sz w:val="28"/>
          <w:szCs w:val="28"/>
        </w:rPr>
        <w:t>проведения</w:t>
      </w:r>
      <w:r w:rsidR="005E54E1" w:rsidRPr="002C21B9">
        <w:rPr>
          <w:spacing w:val="-2"/>
          <w:sz w:val="28"/>
          <w:szCs w:val="28"/>
        </w:rPr>
        <w:t xml:space="preserve"> </w:t>
      </w:r>
      <w:r w:rsidR="005E54E1" w:rsidRPr="002C21B9">
        <w:rPr>
          <w:sz w:val="28"/>
          <w:szCs w:val="28"/>
        </w:rPr>
        <w:t>гигиенических</w:t>
      </w:r>
      <w:r w:rsidR="005E54E1" w:rsidRPr="002C21B9">
        <w:rPr>
          <w:spacing w:val="-2"/>
          <w:sz w:val="28"/>
          <w:szCs w:val="28"/>
        </w:rPr>
        <w:t xml:space="preserve"> </w:t>
      </w:r>
      <w:r w:rsidR="005E54E1" w:rsidRPr="002C21B9">
        <w:rPr>
          <w:sz w:val="28"/>
          <w:szCs w:val="28"/>
        </w:rPr>
        <w:t>процедур установлен</w:t>
      </w:r>
      <w:r w:rsidR="005E54E1" w:rsidRPr="002C21B9">
        <w:rPr>
          <w:spacing w:val="-1"/>
          <w:sz w:val="28"/>
          <w:szCs w:val="28"/>
        </w:rPr>
        <w:t xml:space="preserve"> </w:t>
      </w:r>
      <w:r w:rsidR="005E54E1" w:rsidRPr="002C21B9">
        <w:rPr>
          <w:sz w:val="28"/>
          <w:szCs w:val="28"/>
        </w:rPr>
        <w:t>душевой</w:t>
      </w:r>
      <w:r w:rsidR="005E54E1" w:rsidRPr="002C21B9">
        <w:rPr>
          <w:spacing w:val="-3"/>
          <w:sz w:val="28"/>
          <w:szCs w:val="28"/>
        </w:rPr>
        <w:t xml:space="preserve"> </w:t>
      </w:r>
      <w:r w:rsidR="005E54E1" w:rsidRPr="002C21B9">
        <w:rPr>
          <w:sz w:val="28"/>
          <w:szCs w:val="28"/>
        </w:rPr>
        <w:t>поддон</w:t>
      </w:r>
      <w:r>
        <w:rPr>
          <w:sz w:val="28"/>
          <w:szCs w:val="28"/>
        </w:rPr>
        <w:t>.</w:t>
      </w:r>
      <w:r w:rsidR="005E54E1" w:rsidRPr="002C21B9">
        <w:rPr>
          <w:sz w:val="28"/>
          <w:szCs w:val="28"/>
        </w:rPr>
        <w:t xml:space="preserve"> </w:t>
      </w:r>
    </w:p>
    <w:p w14:paraId="71FC4D02" w14:textId="77777777" w:rsidR="00F24C7D" w:rsidRDefault="00F24C7D" w:rsidP="002C21B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Мебель соответствует росту детей.</w:t>
      </w:r>
    </w:p>
    <w:p w14:paraId="772346C0" w14:textId="77777777" w:rsidR="00F24C7D" w:rsidRDefault="00F24C7D" w:rsidP="002C21B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 оборудовано автоматической системой пожарной безопасности.</w:t>
      </w:r>
    </w:p>
    <w:p w14:paraId="1F5E2BDD" w14:textId="4FDE53D8" w:rsidR="00F24C7D" w:rsidRDefault="00F24C7D" w:rsidP="002C21B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Двери эвакуационного выхода открываются по направлению выхода из группы.</w:t>
      </w:r>
    </w:p>
    <w:p w14:paraId="1F436C1F" w14:textId="77777777" w:rsidR="00BB6A42" w:rsidRDefault="00BB6A42" w:rsidP="00BB6A4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AE2840" w14:textId="77777777" w:rsidR="00BB6A42" w:rsidRPr="00BB6A42" w:rsidRDefault="00BB6A42" w:rsidP="00BB6A42">
      <w:pPr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B6A4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 групповой комнате в соответствии с режимом дня проходят: </w:t>
      </w:r>
    </w:p>
    <w:p w14:paraId="594B1A6E" w14:textId="66F6FC2F" w:rsidR="00BB6A42" w:rsidRDefault="00BB6A42" w:rsidP="00BB6A42">
      <w:pPr>
        <w:pStyle w:val="a5"/>
        <w:numPr>
          <w:ilvl w:val="0"/>
          <w:numId w:val="2"/>
        </w:numPr>
        <w:spacing w:before="67"/>
        <w:ind w:right="3"/>
        <w:jc w:val="both"/>
        <w:rPr>
          <w:rFonts w:ascii="Times New Roman" w:hAnsi="Times New Roman" w:cs="Times New Roman"/>
        </w:rPr>
      </w:pPr>
      <w:r w:rsidRPr="001B5BF7">
        <w:rPr>
          <w:rFonts w:ascii="Times New Roman" w:hAnsi="Times New Roman" w:cs="Times New Roman"/>
        </w:rPr>
        <w:t>утренняя гимнастика</w:t>
      </w:r>
      <w:r>
        <w:rPr>
          <w:rFonts w:ascii="Times New Roman" w:hAnsi="Times New Roman" w:cs="Times New Roman"/>
        </w:rPr>
        <w:t>;</w:t>
      </w:r>
    </w:p>
    <w:p w14:paraId="3141DF7B" w14:textId="2C3577F5" w:rsidR="00BB6A42" w:rsidRPr="001B5BF7" w:rsidRDefault="00BB6A42" w:rsidP="00BB6A42">
      <w:pPr>
        <w:pStyle w:val="a5"/>
        <w:numPr>
          <w:ilvl w:val="0"/>
          <w:numId w:val="2"/>
        </w:numPr>
        <w:spacing w:before="67"/>
        <w:ind w:right="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самостоятельная детская деятельность;</w:t>
      </w:r>
    </w:p>
    <w:p w14:paraId="47272C47" w14:textId="1A47C687" w:rsidR="00BB6A42" w:rsidRDefault="00BB6A42" w:rsidP="00BB6A4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НОД;</w:t>
      </w:r>
      <w:r w:rsidRPr="001B5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4DA7B48" w14:textId="4E97D852" w:rsidR="00BB6A42" w:rsidRPr="00EF68E2" w:rsidRDefault="00BB6A42" w:rsidP="00BB6A4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8E2">
        <w:rPr>
          <w:rFonts w:ascii="Times New Roman" w:hAnsi="Times New Roman" w:cs="Times New Roman"/>
          <w:sz w:val="28"/>
          <w:szCs w:val="28"/>
        </w:rPr>
        <w:t>культурно-досуговая деятельность;</w:t>
      </w:r>
    </w:p>
    <w:p w14:paraId="0CB84AAF" w14:textId="3252B33B" w:rsidR="00BB6A42" w:rsidRPr="001B5BF7" w:rsidRDefault="00BB6A42" w:rsidP="00BB6A4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F7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5BF7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5BF7">
        <w:rPr>
          <w:rFonts w:ascii="Times New Roman" w:hAnsi="Times New Roman" w:cs="Times New Roman"/>
          <w:sz w:val="28"/>
          <w:szCs w:val="28"/>
        </w:rPr>
        <w:t xml:space="preserve"> с детьми;</w:t>
      </w:r>
    </w:p>
    <w:p w14:paraId="1515C0AB" w14:textId="29B2B86D" w:rsidR="00BB6A42" w:rsidRDefault="00BB6A42" w:rsidP="00BB6A42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F7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ованная</w:t>
      </w:r>
      <w:r w:rsidRPr="001B5BF7">
        <w:rPr>
          <w:rFonts w:ascii="Times New Roman" w:hAnsi="Times New Roman" w:cs="Times New Roman"/>
          <w:sz w:val="28"/>
          <w:szCs w:val="28"/>
        </w:rPr>
        <w:t xml:space="preserve"> игров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5BF7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B5BF7">
        <w:rPr>
          <w:rFonts w:ascii="Times New Roman" w:hAnsi="Times New Roman" w:cs="Times New Roman"/>
          <w:sz w:val="28"/>
          <w:szCs w:val="28"/>
        </w:rPr>
        <w:t xml:space="preserve"> детей во 2-й половине дня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E8D1039" w14:textId="4859E6D8" w:rsidR="00BB6A42" w:rsidRPr="00BB6A42" w:rsidRDefault="00BB6A42" w:rsidP="00BB6A42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A42">
        <w:rPr>
          <w:rFonts w:ascii="Times New Roman" w:hAnsi="Times New Roman" w:cs="Times New Roman"/>
          <w:sz w:val="28"/>
          <w:szCs w:val="28"/>
        </w:rPr>
        <w:t>развивающие образовательные ситуации в режимных моментах;</w:t>
      </w:r>
    </w:p>
    <w:p w14:paraId="04B44C14" w14:textId="76EC255F" w:rsidR="00BB6A42" w:rsidRPr="00BB6A42" w:rsidRDefault="00BB6A42" w:rsidP="00BB6A42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A42">
        <w:rPr>
          <w:rFonts w:ascii="Times New Roman" w:hAnsi="Times New Roman" w:cs="Times New Roman"/>
          <w:sz w:val="28"/>
          <w:szCs w:val="28"/>
        </w:rPr>
        <w:t>приём пищи;</w:t>
      </w:r>
    </w:p>
    <w:p w14:paraId="13D74800" w14:textId="5C629895" w:rsidR="00BB6A42" w:rsidRPr="00BB6A42" w:rsidRDefault="00BB6A42" w:rsidP="00BB6A42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A42">
        <w:rPr>
          <w:rFonts w:ascii="Times New Roman" w:hAnsi="Times New Roman" w:cs="Times New Roman"/>
          <w:sz w:val="28"/>
          <w:szCs w:val="28"/>
        </w:rPr>
        <w:t>дневной сон.</w:t>
      </w:r>
    </w:p>
    <w:p w14:paraId="692AB91A" w14:textId="77777777" w:rsidR="00DC3147" w:rsidRDefault="00DC3147" w:rsidP="00DC3147">
      <w:pPr>
        <w:rPr>
          <w:rFonts w:ascii="Times New Roman" w:hAnsi="Times New Roman" w:cs="Times New Roman"/>
          <w:sz w:val="28"/>
          <w:szCs w:val="28"/>
        </w:rPr>
      </w:pPr>
    </w:p>
    <w:p w14:paraId="5F6F9E28" w14:textId="474E5468" w:rsidR="00DC3147" w:rsidRPr="00977F04" w:rsidRDefault="00DC3147" w:rsidP="00DC314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7F04">
        <w:rPr>
          <w:rFonts w:ascii="Times New Roman" w:hAnsi="Times New Roman" w:cs="Times New Roman"/>
          <w:b/>
          <w:bCs/>
          <w:sz w:val="28"/>
          <w:szCs w:val="28"/>
        </w:rPr>
        <w:t>Режим дня (на тёплый период) для детей 2 младшей группы (3-4 года)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7655"/>
      </w:tblGrid>
      <w:tr w:rsidR="00DC3147" w:rsidRPr="002D54DA" w14:paraId="0060A5AF" w14:textId="77777777" w:rsidTr="00977F04">
        <w:trPr>
          <w:trHeight w:val="70"/>
        </w:trPr>
        <w:tc>
          <w:tcPr>
            <w:tcW w:w="1718" w:type="dxa"/>
            <w:shd w:val="clear" w:color="auto" w:fill="auto"/>
          </w:tcPr>
          <w:p w14:paraId="60399DC5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7655" w:type="dxa"/>
            <w:shd w:val="clear" w:color="auto" w:fill="auto"/>
          </w:tcPr>
          <w:p w14:paraId="1D66809C" w14:textId="77777777" w:rsidR="00DC3147" w:rsidRPr="002D54DA" w:rsidRDefault="00DC3147" w:rsidP="00CC68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</w:tc>
      </w:tr>
      <w:tr w:rsidR="00DC3147" w:rsidRPr="002D54DA" w14:paraId="421C13D0" w14:textId="77777777" w:rsidTr="00977F04">
        <w:tc>
          <w:tcPr>
            <w:tcW w:w="1718" w:type="dxa"/>
            <w:shd w:val="clear" w:color="auto" w:fill="auto"/>
          </w:tcPr>
          <w:p w14:paraId="16C0E938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7.00-8.00</w:t>
            </w:r>
          </w:p>
        </w:tc>
        <w:tc>
          <w:tcPr>
            <w:tcW w:w="7655" w:type="dxa"/>
            <w:shd w:val="clear" w:color="auto" w:fill="auto"/>
          </w:tcPr>
          <w:p w14:paraId="01BFB721" w14:textId="1FD11133" w:rsidR="00DC3147" w:rsidRPr="00BE174C" w:rsidRDefault="00DC3147" w:rsidP="00CC68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Прием (группа/участок), самостоятельная деятельность детей,</w:t>
            </w:r>
          </w:p>
          <w:p w14:paraId="32E12E29" w14:textId="77777777" w:rsidR="00DC3147" w:rsidRPr="00BE174C" w:rsidRDefault="00DC3147" w:rsidP="00CC68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сбор информации от родителей о состоянии здоровья детей.</w:t>
            </w:r>
          </w:p>
          <w:p w14:paraId="03B49746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3147" w:rsidRPr="002D54DA" w14:paraId="56305496" w14:textId="77777777" w:rsidTr="00977F04">
        <w:tc>
          <w:tcPr>
            <w:tcW w:w="1718" w:type="dxa"/>
            <w:shd w:val="clear" w:color="auto" w:fill="auto"/>
          </w:tcPr>
          <w:p w14:paraId="4A30D74F" w14:textId="17F15566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8.00-8.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655" w:type="dxa"/>
            <w:shd w:val="clear" w:color="auto" w:fill="auto"/>
          </w:tcPr>
          <w:p w14:paraId="4EC0D175" w14:textId="77777777" w:rsidR="00DC3147" w:rsidRPr="00310554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Утренняя гимнастика.</w:t>
            </w:r>
          </w:p>
        </w:tc>
      </w:tr>
      <w:tr w:rsidR="00DC3147" w:rsidRPr="002D54DA" w14:paraId="2F817684" w14:textId="77777777" w:rsidTr="00977F04">
        <w:tc>
          <w:tcPr>
            <w:tcW w:w="1718" w:type="dxa"/>
            <w:shd w:val="clear" w:color="auto" w:fill="auto"/>
          </w:tcPr>
          <w:p w14:paraId="1729EB97" w14:textId="4D83EBC6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-8.30</w:t>
            </w:r>
          </w:p>
        </w:tc>
        <w:tc>
          <w:tcPr>
            <w:tcW w:w="7655" w:type="dxa"/>
            <w:shd w:val="clear" w:color="auto" w:fill="auto"/>
          </w:tcPr>
          <w:p w14:paraId="3E3FC550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Самостоятельная деятельность детей. Гигиенические процедуры, подготовка к завтраку.</w:t>
            </w:r>
          </w:p>
        </w:tc>
      </w:tr>
      <w:tr w:rsidR="00DC3147" w:rsidRPr="002D54DA" w14:paraId="5766D2A6" w14:textId="77777777" w:rsidTr="00977F04">
        <w:tc>
          <w:tcPr>
            <w:tcW w:w="1718" w:type="dxa"/>
            <w:shd w:val="clear" w:color="auto" w:fill="auto"/>
          </w:tcPr>
          <w:p w14:paraId="14AC6160" w14:textId="5B749633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8.30-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</w:t>
            </w:r>
          </w:p>
        </w:tc>
        <w:tc>
          <w:tcPr>
            <w:tcW w:w="7655" w:type="dxa"/>
            <w:shd w:val="clear" w:color="auto" w:fill="auto"/>
          </w:tcPr>
          <w:p w14:paraId="342054ED" w14:textId="77777777" w:rsidR="00DC3147" w:rsidRPr="00310554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Завтрак.</w:t>
            </w:r>
          </w:p>
        </w:tc>
      </w:tr>
      <w:tr w:rsidR="00DC3147" w:rsidRPr="002D54DA" w14:paraId="43B33BEC" w14:textId="77777777" w:rsidTr="00977F04">
        <w:tc>
          <w:tcPr>
            <w:tcW w:w="1718" w:type="dxa"/>
            <w:shd w:val="clear" w:color="auto" w:fill="auto"/>
          </w:tcPr>
          <w:p w14:paraId="1EAC203F" w14:textId="4F80DA3F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9.00-10.00</w:t>
            </w:r>
          </w:p>
        </w:tc>
        <w:tc>
          <w:tcPr>
            <w:tcW w:w="7655" w:type="dxa"/>
            <w:shd w:val="clear" w:color="auto" w:fill="auto"/>
          </w:tcPr>
          <w:p w14:paraId="4C5DC09E" w14:textId="57BE96E2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 (совместная деятельность педагога с детьми- игровая).</w:t>
            </w:r>
          </w:p>
        </w:tc>
      </w:tr>
      <w:tr w:rsidR="00DC3147" w:rsidRPr="002D54DA" w14:paraId="5998F92C" w14:textId="77777777" w:rsidTr="00977F04">
        <w:tc>
          <w:tcPr>
            <w:tcW w:w="1718" w:type="dxa"/>
            <w:shd w:val="clear" w:color="auto" w:fill="auto"/>
          </w:tcPr>
          <w:p w14:paraId="4E0EB45C" w14:textId="76D84C53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10.00-10.15</w:t>
            </w:r>
          </w:p>
        </w:tc>
        <w:tc>
          <w:tcPr>
            <w:tcW w:w="7655" w:type="dxa"/>
            <w:shd w:val="clear" w:color="auto" w:fill="auto"/>
          </w:tcPr>
          <w:p w14:paraId="74CA40C1" w14:textId="3BEF27D9" w:rsidR="00DC3147" w:rsidRPr="009A645D" w:rsidRDefault="00DC3147" w:rsidP="00DC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процедуры. Второй завтрак.</w:t>
            </w:r>
          </w:p>
          <w:p w14:paraId="252A0F48" w14:textId="33DE5E09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3147" w:rsidRPr="002D54DA" w14:paraId="77AA35E0" w14:textId="77777777" w:rsidTr="00977F04">
        <w:tc>
          <w:tcPr>
            <w:tcW w:w="1718" w:type="dxa"/>
            <w:shd w:val="clear" w:color="auto" w:fill="auto"/>
          </w:tcPr>
          <w:p w14:paraId="5C9BF9C7" w14:textId="45F3E71E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10.15-12.15</w:t>
            </w: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655" w:type="dxa"/>
            <w:shd w:val="clear" w:color="auto" w:fill="auto"/>
          </w:tcPr>
          <w:p w14:paraId="66CA3D9A" w14:textId="79221F6D" w:rsidR="00DC3147" w:rsidRPr="00DC3147" w:rsidRDefault="00DC3147" w:rsidP="00DC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 (совместная деятельность педагога с детьми- игровая).</w:t>
            </w:r>
          </w:p>
        </w:tc>
      </w:tr>
      <w:tr w:rsidR="00DC3147" w:rsidRPr="002D54DA" w14:paraId="1AB0998C" w14:textId="77777777" w:rsidTr="00977F04">
        <w:tc>
          <w:tcPr>
            <w:tcW w:w="1718" w:type="dxa"/>
            <w:shd w:val="clear" w:color="auto" w:fill="auto"/>
          </w:tcPr>
          <w:p w14:paraId="57E1D905" w14:textId="7C8D0116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12.15-12.30</w:t>
            </w:r>
          </w:p>
        </w:tc>
        <w:tc>
          <w:tcPr>
            <w:tcW w:w="7655" w:type="dxa"/>
            <w:shd w:val="clear" w:color="auto" w:fill="auto"/>
          </w:tcPr>
          <w:p w14:paraId="613794C8" w14:textId="77777777" w:rsidR="00DC3147" w:rsidRPr="009A645D" w:rsidRDefault="00DC3147" w:rsidP="00DC314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Возвращение с прогулки, гигиенические процедуры.</w:t>
            </w:r>
          </w:p>
          <w:p w14:paraId="0E4F7E65" w14:textId="1D99199F" w:rsidR="00DC3147" w:rsidRPr="00DC3147" w:rsidRDefault="00DC3147" w:rsidP="00DC314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Самостоятельные игры детей. Подготовка к обеду. </w:t>
            </w:r>
          </w:p>
        </w:tc>
      </w:tr>
      <w:tr w:rsidR="00DC3147" w:rsidRPr="002D54DA" w14:paraId="1DA3E958" w14:textId="77777777" w:rsidTr="00977F04">
        <w:tc>
          <w:tcPr>
            <w:tcW w:w="1718" w:type="dxa"/>
            <w:shd w:val="clear" w:color="auto" w:fill="auto"/>
          </w:tcPr>
          <w:p w14:paraId="03FF53D3" w14:textId="5E432B1E" w:rsidR="00DC3147" w:rsidRPr="00DC3147" w:rsidRDefault="00DC3147" w:rsidP="00DC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12.30-12.50</w:t>
            </w:r>
          </w:p>
        </w:tc>
        <w:tc>
          <w:tcPr>
            <w:tcW w:w="7655" w:type="dxa"/>
            <w:shd w:val="clear" w:color="auto" w:fill="auto"/>
          </w:tcPr>
          <w:p w14:paraId="753F6F76" w14:textId="33D663FB" w:rsidR="00DC3147" w:rsidRPr="00977F04" w:rsidRDefault="00DC3147" w:rsidP="00DC31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77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Обед.</w:t>
            </w:r>
          </w:p>
        </w:tc>
      </w:tr>
      <w:tr w:rsidR="00DC3147" w:rsidRPr="002D54DA" w14:paraId="46BC5CEE" w14:textId="77777777" w:rsidTr="00977F04">
        <w:tc>
          <w:tcPr>
            <w:tcW w:w="1718" w:type="dxa"/>
            <w:shd w:val="clear" w:color="auto" w:fill="auto"/>
          </w:tcPr>
          <w:p w14:paraId="343BA8F7" w14:textId="256F6044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12.50-13.00</w:t>
            </w:r>
          </w:p>
        </w:tc>
        <w:tc>
          <w:tcPr>
            <w:tcW w:w="7655" w:type="dxa"/>
            <w:shd w:val="clear" w:color="auto" w:fill="auto"/>
          </w:tcPr>
          <w:p w14:paraId="6FCDD6F5" w14:textId="76B616F7" w:rsidR="00DC3147" w:rsidRPr="002D54DA" w:rsidRDefault="00653881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процедуры, подготовка ко сну.</w:t>
            </w:r>
          </w:p>
        </w:tc>
      </w:tr>
      <w:tr w:rsidR="00DC3147" w:rsidRPr="002D54DA" w14:paraId="74C87E24" w14:textId="77777777" w:rsidTr="00977F04">
        <w:tc>
          <w:tcPr>
            <w:tcW w:w="1718" w:type="dxa"/>
            <w:shd w:val="clear" w:color="auto" w:fill="auto"/>
          </w:tcPr>
          <w:p w14:paraId="5A56663A" w14:textId="13F1C6C3" w:rsidR="00DC3147" w:rsidRPr="002D54DA" w:rsidRDefault="00653881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13.00-15.30</w:t>
            </w:r>
          </w:p>
        </w:tc>
        <w:tc>
          <w:tcPr>
            <w:tcW w:w="7655" w:type="dxa"/>
            <w:shd w:val="clear" w:color="auto" w:fill="auto"/>
          </w:tcPr>
          <w:p w14:paraId="3F9C9337" w14:textId="77777777" w:rsidR="00DC3147" w:rsidRPr="00310554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Дневной сон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DC3147" w:rsidRPr="002D54DA" w14:paraId="348B8B78" w14:textId="77777777" w:rsidTr="00977F04">
        <w:tc>
          <w:tcPr>
            <w:tcW w:w="1718" w:type="dxa"/>
            <w:shd w:val="clear" w:color="auto" w:fill="auto"/>
          </w:tcPr>
          <w:p w14:paraId="4A9C3120" w14:textId="6B383D7C" w:rsidR="00DC3147" w:rsidRPr="002D54DA" w:rsidRDefault="00653881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7655" w:type="dxa"/>
            <w:shd w:val="clear" w:color="auto" w:fill="auto"/>
          </w:tcPr>
          <w:p w14:paraId="48E92DB6" w14:textId="21CA7755" w:rsidR="00DC3147" w:rsidRPr="002D54DA" w:rsidRDefault="00653881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Постепенный подъём. Гимнастика пробуждения, гигиенические процедуры. Самостоятельная деятельность детей.</w:t>
            </w:r>
          </w:p>
        </w:tc>
      </w:tr>
      <w:tr w:rsidR="00DC3147" w:rsidRPr="002D54DA" w14:paraId="6E675EE6" w14:textId="77777777" w:rsidTr="00977F04">
        <w:tc>
          <w:tcPr>
            <w:tcW w:w="1718" w:type="dxa"/>
            <w:shd w:val="clear" w:color="auto" w:fill="auto"/>
          </w:tcPr>
          <w:p w14:paraId="687237BC" w14:textId="087573B8" w:rsidR="00DC3147" w:rsidRPr="002D54DA" w:rsidRDefault="00653881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16.00-16.30</w:t>
            </w:r>
          </w:p>
        </w:tc>
        <w:tc>
          <w:tcPr>
            <w:tcW w:w="7655" w:type="dxa"/>
            <w:shd w:val="clear" w:color="auto" w:fill="auto"/>
          </w:tcPr>
          <w:p w14:paraId="00D10988" w14:textId="77777777" w:rsidR="00DC3147" w:rsidRPr="00310554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Уплотнённый полдник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DC3147" w:rsidRPr="002D54DA" w14:paraId="64A03564" w14:textId="77777777" w:rsidTr="00977F04">
        <w:tc>
          <w:tcPr>
            <w:tcW w:w="1718" w:type="dxa"/>
            <w:shd w:val="clear" w:color="auto" w:fill="auto"/>
          </w:tcPr>
          <w:p w14:paraId="0EB09C1D" w14:textId="0968FC5D" w:rsidR="00DC3147" w:rsidRPr="002D54DA" w:rsidRDefault="00653881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16.30-19.00</w:t>
            </w:r>
          </w:p>
        </w:tc>
        <w:tc>
          <w:tcPr>
            <w:tcW w:w="7655" w:type="dxa"/>
            <w:shd w:val="clear" w:color="auto" w:fill="auto"/>
          </w:tcPr>
          <w:p w14:paraId="35D918FB" w14:textId="0CE856CA" w:rsidR="00DC3147" w:rsidRPr="002D54DA" w:rsidRDefault="00653881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A645D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прогулке. Прогулка (совместная деятельность педагога с детьми- игровая, продуктивно-исследовательская и др.). Уход детей домой.</w:t>
            </w:r>
          </w:p>
        </w:tc>
      </w:tr>
    </w:tbl>
    <w:p w14:paraId="0ADBE731" w14:textId="60D88061" w:rsidR="00DC3147" w:rsidRDefault="0079626F" w:rsidP="00F24C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75C266" wp14:editId="2B38A16C">
            <wp:simplePos x="0" y="0"/>
            <wp:positionH relativeFrom="page">
              <wp:posOffset>-38100</wp:posOffset>
            </wp:positionH>
            <wp:positionV relativeFrom="paragraph">
              <wp:posOffset>-4852670</wp:posOffset>
            </wp:positionV>
            <wp:extent cx="7543800" cy="106394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6222A" w14:textId="77777777" w:rsidR="00DC3147" w:rsidRPr="002D54DA" w:rsidRDefault="00DC3147" w:rsidP="00DC314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D54D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Режим дня (на холодный период) для детей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 младшей</w:t>
      </w:r>
      <w:r w:rsidRPr="002D54D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группы (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3-4 года</w:t>
      </w:r>
      <w:r w:rsidRPr="002D54D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)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7828"/>
      </w:tblGrid>
      <w:tr w:rsidR="00DC3147" w:rsidRPr="002D54DA" w14:paraId="1DD21E07" w14:textId="77777777" w:rsidTr="00DC3147">
        <w:trPr>
          <w:trHeight w:val="70"/>
        </w:trPr>
        <w:tc>
          <w:tcPr>
            <w:tcW w:w="1545" w:type="dxa"/>
            <w:shd w:val="clear" w:color="auto" w:fill="auto"/>
          </w:tcPr>
          <w:p w14:paraId="48D96ADE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7828" w:type="dxa"/>
            <w:shd w:val="clear" w:color="auto" w:fill="auto"/>
          </w:tcPr>
          <w:p w14:paraId="57E596AC" w14:textId="77777777" w:rsidR="00DC3147" w:rsidRPr="002D54DA" w:rsidRDefault="00DC3147" w:rsidP="00CC68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</w:tc>
      </w:tr>
      <w:tr w:rsidR="00DC3147" w:rsidRPr="002D54DA" w14:paraId="54F7F038" w14:textId="77777777" w:rsidTr="00DC3147">
        <w:tc>
          <w:tcPr>
            <w:tcW w:w="1545" w:type="dxa"/>
            <w:shd w:val="clear" w:color="auto" w:fill="auto"/>
          </w:tcPr>
          <w:p w14:paraId="20D6A858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7.00-8.00</w:t>
            </w:r>
          </w:p>
        </w:tc>
        <w:tc>
          <w:tcPr>
            <w:tcW w:w="7828" w:type="dxa"/>
            <w:shd w:val="clear" w:color="auto" w:fill="auto"/>
          </w:tcPr>
          <w:p w14:paraId="6604FB7A" w14:textId="77777777" w:rsidR="00DC3147" w:rsidRPr="00BE174C" w:rsidRDefault="00DC3147" w:rsidP="00CC68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Прием (группа/участок), индивидуальная работа с детьми, самостоятельная деятельность детей,</w:t>
            </w:r>
          </w:p>
          <w:p w14:paraId="68306A68" w14:textId="77777777" w:rsidR="00DC3147" w:rsidRPr="00BE174C" w:rsidRDefault="00DC3147" w:rsidP="00CC68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сбор информации от родителей о состоянии здоровья детей.</w:t>
            </w:r>
          </w:p>
          <w:p w14:paraId="246F17FC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3147" w:rsidRPr="002D54DA" w14:paraId="2F2D476F" w14:textId="77777777" w:rsidTr="00DC3147">
        <w:tc>
          <w:tcPr>
            <w:tcW w:w="1545" w:type="dxa"/>
            <w:shd w:val="clear" w:color="auto" w:fill="auto"/>
          </w:tcPr>
          <w:p w14:paraId="46C76DBC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8.00-8.0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828" w:type="dxa"/>
            <w:shd w:val="clear" w:color="auto" w:fill="auto"/>
          </w:tcPr>
          <w:p w14:paraId="6BC99385" w14:textId="77777777" w:rsidR="00DC3147" w:rsidRPr="00310554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Утренняя гимнастика.</w:t>
            </w:r>
          </w:p>
        </w:tc>
      </w:tr>
      <w:tr w:rsidR="00DC3147" w:rsidRPr="002D54DA" w14:paraId="67BA531E" w14:textId="77777777" w:rsidTr="00DC3147">
        <w:tc>
          <w:tcPr>
            <w:tcW w:w="1545" w:type="dxa"/>
            <w:shd w:val="clear" w:color="auto" w:fill="auto"/>
          </w:tcPr>
          <w:p w14:paraId="771A3960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-8.30</w:t>
            </w:r>
          </w:p>
        </w:tc>
        <w:tc>
          <w:tcPr>
            <w:tcW w:w="7828" w:type="dxa"/>
            <w:shd w:val="clear" w:color="auto" w:fill="auto"/>
          </w:tcPr>
          <w:p w14:paraId="4417FFBA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Самостоятельная деятельность детей. Гигиенические процедуры, подготовка к завтраку.</w:t>
            </w:r>
          </w:p>
        </w:tc>
      </w:tr>
      <w:tr w:rsidR="00DC3147" w:rsidRPr="002D54DA" w14:paraId="72973894" w14:textId="77777777" w:rsidTr="00DC3147">
        <w:tc>
          <w:tcPr>
            <w:tcW w:w="1545" w:type="dxa"/>
            <w:shd w:val="clear" w:color="auto" w:fill="auto"/>
          </w:tcPr>
          <w:p w14:paraId="721389DA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8.30-8.55</w:t>
            </w:r>
          </w:p>
        </w:tc>
        <w:tc>
          <w:tcPr>
            <w:tcW w:w="7828" w:type="dxa"/>
            <w:shd w:val="clear" w:color="auto" w:fill="auto"/>
          </w:tcPr>
          <w:p w14:paraId="729C55DF" w14:textId="77777777" w:rsidR="00DC3147" w:rsidRPr="00310554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Завтрак.</w:t>
            </w:r>
          </w:p>
        </w:tc>
      </w:tr>
      <w:tr w:rsidR="00DC3147" w:rsidRPr="002D54DA" w14:paraId="3A30E550" w14:textId="77777777" w:rsidTr="00DC3147">
        <w:tc>
          <w:tcPr>
            <w:tcW w:w="1545" w:type="dxa"/>
            <w:shd w:val="clear" w:color="auto" w:fill="auto"/>
          </w:tcPr>
          <w:p w14:paraId="2E628D9D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828" w:type="dxa"/>
            <w:shd w:val="clear" w:color="auto" w:fill="auto"/>
          </w:tcPr>
          <w:p w14:paraId="15DF7FA7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Непосредственно образовательная деятельность (</w:t>
            </w:r>
            <w:r w:rsidRPr="00F37875">
              <w:rPr>
                <w:rFonts w:ascii="Times New Roman" w:hAnsi="Times New Roman"/>
                <w:b/>
                <w:sz w:val="28"/>
                <w:szCs w:val="28"/>
              </w:rPr>
              <w:t>занятие №1</w:t>
            </w: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  <w:tr w:rsidR="00DC3147" w:rsidRPr="002D54DA" w14:paraId="0EE39B6E" w14:textId="77777777" w:rsidTr="00DC3147">
        <w:tc>
          <w:tcPr>
            <w:tcW w:w="1545" w:type="dxa"/>
            <w:shd w:val="clear" w:color="auto" w:fill="auto"/>
          </w:tcPr>
          <w:p w14:paraId="00D9F805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828" w:type="dxa"/>
            <w:shd w:val="clear" w:color="auto" w:fill="auto"/>
          </w:tcPr>
          <w:p w14:paraId="450C9602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Перерыв между занятиями (малоподвижные игры и др.).</w:t>
            </w:r>
          </w:p>
        </w:tc>
      </w:tr>
      <w:tr w:rsidR="00DC3147" w:rsidRPr="002D54DA" w14:paraId="3E6ACAF7" w14:textId="77777777" w:rsidTr="00DC3147">
        <w:tc>
          <w:tcPr>
            <w:tcW w:w="1545" w:type="dxa"/>
            <w:shd w:val="clear" w:color="auto" w:fill="auto"/>
          </w:tcPr>
          <w:p w14:paraId="4CCE7B97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28" w:type="dxa"/>
            <w:shd w:val="clear" w:color="auto" w:fill="auto"/>
          </w:tcPr>
          <w:p w14:paraId="28682547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Непосредственно образовательная деятельность (</w:t>
            </w:r>
            <w:r w:rsidRPr="00F37875">
              <w:rPr>
                <w:rFonts w:ascii="Times New Roman" w:hAnsi="Times New Roman"/>
                <w:b/>
                <w:sz w:val="28"/>
                <w:szCs w:val="28"/>
              </w:rPr>
              <w:t>занятие №2</w:t>
            </w: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</w:tc>
      </w:tr>
      <w:tr w:rsidR="00DC3147" w:rsidRPr="002D54DA" w14:paraId="3E53543F" w14:textId="77777777" w:rsidTr="00DC3147">
        <w:tc>
          <w:tcPr>
            <w:tcW w:w="1545" w:type="dxa"/>
            <w:shd w:val="clear" w:color="auto" w:fill="auto"/>
          </w:tcPr>
          <w:p w14:paraId="21F94C16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0-10.00</w:t>
            </w:r>
          </w:p>
        </w:tc>
        <w:tc>
          <w:tcPr>
            <w:tcW w:w="7828" w:type="dxa"/>
            <w:shd w:val="clear" w:color="auto" w:fill="auto"/>
          </w:tcPr>
          <w:p w14:paraId="73E8A01C" w14:textId="77777777" w:rsidR="00DC3147" w:rsidRPr="002D54DA" w:rsidRDefault="00DC3147" w:rsidP="00CC687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 xml:space="preserve">Самостоятельная деятельность детей.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</w:t>
            </w: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Подготовка ко второму завтраку.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</w:t>
            </w: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 xml:space="preserve"> Гигиенические процедуры.</w:t>
            </w:r>
          </w:p>
        </w:tc>
      </w:tr>
      <w:tr w:rsidR="00DC3147" w:rsidRPr="002D54DA" w14:paraId="5DBCAC8B" w14:textId="77777777" w:rsidTr="00DC3147">
        <w:tc>
          <w:tcPr>
            <w:tcW w:w="1545" w:type="dxa"/>
            <w:shd w:val="clear" w:color="auto" w:fill="auto"/>
          </w:tcPr>
          <w:p w14:paraId="1DD3DB51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  <w:tc>
          <w:tcPr>
            <w:tcW w:w="7828" w:type="dxa"/>
            <w:shd w:val="clear" w:color="auto" w:fill="auto"/>
          </w:tcPr>
          <w:p w14:paraId="63917183" w14:textId="77777777" w:rsidR="00DC3147" w:rsidRPr="00310554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Второй завтрак.</w:t>
            </w:r>
          </w:p>
        </w:tc>
      </w:tr>
      <w:tr w:rsidR="00DC3147" w:rsidRPr="002D54DA" w14:paraId="45CAD77B" w14:textId="77777777" w:rsidTr="00DC3147">
        <w:tc>
          <w:tcPr>
            <w:tcW w:w="1545" w:type="dxa"/>
            <w:shd w:val="clear" w:color="auto" w:fill="auto"/>
          </w:tcPr>
          <w:p w14:paraId="2A34374D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10.10-12.10</w:t>
            </w:r>
          </w:p>
        </w:tc>
        <w:tc>
          <w:tcPr>
            <w:tcW w:w="7828" w:type="dxa"/>
            <w:shd w:val="clear" w:color="auto" w:fill="auto"/>
          </w:tcPr>
          <w:p w14:paraId="303A408B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 xml:space="preserve">Подготовка к прогулке, </w:t>
            </w:r>
            <w:r w:rsidRPr="001656BD">
              <w:rPr>
                <w:rFonts w:ascii="Times New Roman" w:hAnsi="Times New Roman"/>
                <w:b/>
                <w:sz w:val="28"/>
                <w:szCs w:val="28"/>
              </w:rPr>
              <w:t>прогулка</w:t>
            </w: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 xml:space="preserve"> (игры, наблюдения, индивидуальная работа и др.). Возвращение с прогулки.</w:t>
            </w:r>
          </w:p>
        </w:tc>
      </w:tr>
      <w:tr w:rsidR="00DC3147" w:rsidRPr="002D54DA" w14:paraId="6104E55D" w14:textId="77777777" w:rsidTr="00DC3147">
        <w:tc>
          <w:tcPr>
            <w:tcW w:w="1545" w:type="dxa"/>
            <w:shd w:val="clear" w:color="auto" w:fill="auto"/>
          </w:tcPr>
          <w:p w14:paraId="11B9725D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12.10-12.30</w:t>
            </w:r>
          </w:p>
        </w:tc>
        <w:tc>
          <w:tcPr>
            <w:tcW w:w="7828" w:type="dxa"/>
            <w:shd w:val="clear" w:color="auto" w:fill="auto"/>
          </w:tcPr>
          <w:p w14:paraId="126503C0" w14:textId="77777777" w:rsidR="00DC3147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Гигиенические процедуры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484D8570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одготовка к обеду.</w:t>
            </w:r>
          </w:p>
        </w:tc>
      </w:tr>
      <w:tr w:rsidR="00DC3147" w:rsidRPr="002D54DA" w14:paraId="4AFB702C" w14:textId="77777777" w:rsidTr="00DC3147">
        <w:tc>
          <w:tcPr>
            <w:tcW w:w="1545" w:type="dxa"/>
            <w:shd w:val="clear" w:color="auto" w:fill="auto"/>
          </w:tcPr>
          <w:p w14:paraId="13E00C29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12.30-13.00</w:t>
            </w:r>
          </w:p>
        </w:tc>
        <w:tc>
          <w:tcPr>
            <w:tcW w:w="7828" w:type="dxa"/>
            <w:shd w:val="clear" w:color="auto" w:fill="auto"/>
          </w:tcPr>
          <w:p w14:paraId="153F3F8A" w14:textId="77777777" w:rsidR="00DC3147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Обед.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36753EEA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Гигиенические процедуры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одготовка ко сну.</w:t>
            </w:r>
          </w:p>
        </w:tc>
      </w:tr>
      <w:tr w:rsidR="00DC3147" w:rsidRPr="002D54DA" w14:paraId="4E6C2603" w14:textId="77777777" w:rsidTr="00DC3147">
        <w:tc>
          <w:tcPr>
            <w:tcW w:w="1545" w:type="dxa"/>
            <w:shd w:val="clear" w:color="auto" w:fill="auto"/>
          </w:tcPr>
          <w:p w14:paraId="2B0B27AB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13.00-15.00</w:t>
            </w:r>
          </w:p>
        </w:tc>
        <w:tc>
          <w:tcPr>
            <w:tcW w:w="7828" w:type="dxa"/>
            <w:shd w:val="clear" w:color="auto" w:fill="auto"/>
          </w:tcPr>
          <w:p w14:paraId="65FDA33C" w14:textId="77777777" w:rsidR="00DC3147" w:rsidRPr="00310554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Дневной сон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DC3147" w:rsidRPr="002D54DA" w14:paraId="6490C0B8" w14:textId="77777777" w:rsidTr="00DC3147">
        <w:tc>
          <w:tcPr>
            <w:tcW w:w="1545" w:type="dxa"/>
            <w:shd w:val="clear" w:color="auto" w:fill="auto"/>
          </w:tcPr>
          <w:p w14:paraId="25FB2C8A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15.00-15.30</w:t>
            </w:r>
          </w:p>
        </w:tc>
        <w:tc>
          <w:tcPr>
            <w:tcW w:w="7828" w:type="dxa"/>
            <w:shd w:val="clear" w:color="auto" w:fill="auto"/>
          </w:tcPr>
          <w:p w14:paraId="2FE86FBE" w14:textId="4E78C647" w:rsidR="00DC3147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Постепенный подъём. </w:t>
            </w:r>
          </w:p>
          <w:p w14:paraId="03139C0D" w14:textId="77777777" w:rsidR="00DC3147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Гимнастика пробуждения, гигиенические процедуры. </w:t>
            </w:r>
          </w:p>
          <w:p w14:paraId="225651E7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уплотнённому полднику.</w:t>
            </w:r>
          </w:p>
        </w:tc>
      </w:tr>
      <w:tr w:rsidR="00DC3147" w:rsidRPr="002D54DA" w14:paraId="2FAD8E4B" w14:textId="77777777" w:rsidTr="00DC3147">
        <w:tc>
          <w:tcPr>
            <w:tcW w:w="1545" w:type="dxa"/>
            <w:shd w:val="clear" w:color="auto" w:fill="auto"/>
          </w:tcPr>
          <w:p w14:paraId="203E2D5C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15.30-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7828" w:type="dxa"/>
            <w:shd w:val="clear" w:color="auto" w:fill="auto"/>
          </w:tcPr>
          <w:p w14:paraId="0C5EE616" w14:textId="19B03783" w:rsidR="00DC3147" w:rsidRPr="00310554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Уплотнённый полдник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DC3147" w:rsidRPr="002D54DA" w14:paraId="30E0ED12" w14:textId="77777777" w:rsidTr="00DC3147">
        <w:tc>
          <w:tcPr>
            <w:tcW w:w="1545" w:type="dxa"/>
            <w:shd w:val="clear" w:color="auto" w:fill="auto"/>
          </w:tcPr>
          <w:p w14:paraId="3038A4D8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16.00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-17.00</w:t>
            </w:r>
          </w:p>
        </w:tc>
        <w:tc>
          <w:tcPr>
            <w:tcW w:w="7828" w:type="dxa"/>
            <w:shd w:val="clear" w:color="auto" w:fill="auto"/>
          </w:tcPr>
          <w:p w14:paraId="0818C4E5" w14:textId="6E373ED9" w:rsidR="00DC3147" w:rsidRPr="00BE174C" w:rsidRDefault="00DC3147" w:rsidP="00CC68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Игры, досуги, совместная деятельность детей, самостоятельная деятельность детей.</w:t>
            </w:r>
          </w:p>
          <w:p w14:paraId="3946312D" w14:textId="7871E1CB" w:rsidR="00DC3147" w:rsidRPr="00BE174C" w:rsidRDefault="00DC3147" w:rsidP="00CC68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Чтение художественной литературы.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</w:t>
            </w: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 xml:space="preserve"> Подготовка к прогулке.</w:t>
            </w:r>
          </w:p>
          <w:p w14:paraId="54D956B9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C3147" w:rsidRPr="002D54DA" w14:paraId="73BAC01D" w14:textId="77777777" w:rsidTr="00DC3147">
        <w:tc>
          <w:tcPr>
            <w:tcW w:w="1545" w:type="dxa"/>
            <w:shd w:val="clear" w:color="auto" w:fill="auto"/>
          </w:tcPr>
          <w:p w14:paraId="3FF39AAA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17.00-19.00</w:t>
            </w:r>
          </w:p>
        </w:tc>
        <w:tc>
          <w:tcPr>
            <w:tcW w:w="7828" w:type="dxa"/>
            <w:shd w:val="clear" w:color="auto" w:fill="auto"/>
          </w:tcPr>
          <w:p w14:paraId="7F813E66" w14:textId="3D59976F" w:rsidR="00DC3147" w:rsidRPr="00BE174C" w:rsidRDefault="00DC3147" w:rsidP="00CC68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105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Прогулка.</w:t>
            </w:r>
            <w:r w:rsidRPr="002D54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Прогулка. Индивидуальная работа с детьми.</w:t>
            </w:r>
          </w:p>
          <w:p w14:paraId="1C43DCAC" w14:textId="77777777" w:rsidR="00DC3147" w:rsidRPr="00BE174C" w:rsidRDefault="00DC3147" w:rsidP="00CC687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Самостоятельная деятельность детей (группа/участок).</w:t>
            </w:r>
          </w:p>
          <w:p w14:paraId="727571A5" w14:textId="77777777" w:rsidR="00DC3147" w:rsidRPr="00BE174C" w:rsidRDefault="00DC3147" w:rsidP="00CC68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E174C">
              <w:rPr>
                <w:rFonts w:ascii="Times New Roman" w:hAnsi="Times New Roman"/>
                <w:bCs/>
                <w:sz w:val="28"/>
                <w:szCs w:val="28"/>
              </w:rPr>
              <w:t>Уход детей домой.</w:t>
            </w:r>
          </w:p>
          <w:p w14:paraId="1E95CBDE" w14:textId="77777777" w:rsidR="00DC3147" w:rsidRPr="002D54DA" w:rsidRDefault="00DC3147" w:rsidP="00CC6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7DEA6734" w14:textId="0A5B76E0" w:rsidR="00DC3147" w:rsidRDefault="0079626F" w:rsidP="00F24C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9962DE" wp14:editId="692C79B3">
            <wp:simplePos x="0" y="0"/>
            <wp:positionH relativeFrom="page">
              <wp:align>right</wp:align>
            </wp:positionH>
            <wp:positionV relativeFrom="paragraph">
              <wp:posOffset>-4429760</wp:posOffset>
            </wp:positionV>
            <wp:extent cx="7543800" cy="10591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808FC" w14:textId="77777777" w:rsidR="00F24C7D" w:rsidRDefault="00F24C7D" w:rsidP="00F24C7D">
      <w:pPr>
        <w:rPr>
          <w:rFonts w:ascii="Times New Roman" w:hAnsi="Times New Roman" w:cs="Times New Roman"/>
          <w:sz w:val="28"/>
          <w:szCs w:val="28"/>
        </w:rPr>
      </w:pPr>
    </w:p>
    <w:p w14:paraId="331D6D43" w14:textId="77777777" w:rsidR="00DB2A69" w:rsidRDefault="00DB2A69" w:rsidP="00F24C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Мебель и разное сопутствующее оборудование.</w:t>
      </w:r>
    </w:p>
    <w:tbl>
      <w:tblPr>
        <w:tblStyle w:val="a4"/>
        <w:tblW w:w="0" w:type="auto"/>
        <w:tblInd w:w="-54" w:type="dxa"/>
        <w:tblLook w:val="04A0" w:firstRow="1" w:lastRow="0" w:firstColumn="1" w:lastColumn="0" w:noHBand="0" w:noVBand="1"/>
      </w:tblPr>
      <w:tblGrid>
        <w:gridCol w:w="617"/>
        <w:gridCol w:w="6708"/>
        <w:gridCol w:w="2357"/>
      </w:tblGrid>
      <w:tr w:rsidR="00DB2A69" w14:paraId="194F14CA" w14:textId="77777777" w:rsidTr="00871114">
        <w:tc>
          <w:tcPr>
            <w:tcW w:w="617" w:type="dxa"/>
          </w:tcPr>
          <w:p w14:paraId="0AF56248" w14:textId="77777777" w:rsidR="00DB2A69" w:rsidRPr="00DB2A69" w:rsidRDefault="00DB2A69" w:rsidP="00DB2A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A6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2C82DD1" w14:textId="77777777" w:rsidR="00DB2A69" w:rsidRDefault="00DB2A69" w:rsidP="00DB2A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A69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6708" w:type="dxa"/>
          </w:tcPr>
          <w:p w14:paraId="54924D3E" w14:textId="77777777" w:rsidR="00DB2A69" w:rsidRDefault="00DB2A69" w:rsidP="00F24C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A6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компонента в наличие</w:t>
            </w:r>
          </w:p>
        </w:tc>
        <w:tc>
          <w:tcPr>
            <w:tcW w:w="2357" w:type="dxa"/>
          </w:tcPr>
          <w:p w14:paraId="0BAA24B6" w14:textId="77777777" w:rsidR="00DB2A69" w:rsidRDefault="00DB2A69" w:rsidP="00F24C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A6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DB2A69" w14:paraId="08BF26BA" w14:textId="77777777" w:rsidTr="00BB6A42">
        <w:tc>
          <w:tcPr>
            <w:tcW w:w="9682" w:type="dxa"/>
            <w:gridSpan w:val="3"/>
          </w:tcPr>
          <w:p w14:paraId="09DD457B" w14:textId="77777777" w:rsidR="00DB2A69" w:rsidRPr="00DB2A69" w:rsidRDefault="00DB2A69" w:rsidP="00BB6A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Групповая комната</w:t>
            </w:r>
          </w:p>
        </w:tc>
      </w:tr>
      <w:tr w:rsidR="00DB2A69" w:rsidRPr="00DB2A69" w14:paraId="3756EAEB" w14:textId="77777777" w:rsidTr="00871114">
        <w:tc>
          <w:tcPr>
            <w:tcW w:w="617" w:type="dxa"/>
          </w:tcPr>
          <w:p w14:paraId="283D5309" w14:textId="77777777" w:rsidR="00DB2A69" w:rsidRPr="00DB2A69" w:rsidRDefault="00DB2A69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08" w:type="dxa"/>
          </w:tcPr>
          <w:p w14:paraId="53A75337" w14:textId="77777777" w:rsidR="00DB2A69" w:rsidRPr="00DB2A69" w:rsidRDefault="00DB2A69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Столы детские</w:t>
            </w:r>
          </w:p>
        </w:tc>
        <w:tc>
          <w:tcPr>
            <w:tcW w:w="2357" w:type="dxa"/>
          </w:tcPr>
          <w:p w14:paraId="553041BE" w14:textId="77777777" w:rsidR="00DB2A69" w:rsidRPr="00DB2A69" w:rsidRDefault="00DB2A69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B2A69" w:rsidRPr="00DB2A69" w14:paraId="357886C5" w14:textId="77777777" w:rsidTr="00871114">
        <w:tc>
          <w:tcPr>
            <w:tcW w:w="617" w:type="dxa"/>
          </w:tcPr>
          <w:p w14:paraId="1C7F0B7F" w14:textId="77777777" w:rsidR="00DB2A69" w:rsidRPr="00DB2A69" w:rsidRDefault="00DB2A69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08" w:type="dxa"/>
          </w:tcPr>
          <w:p w14:paraId="50E8BD9C" w14:textId="77777777" w:rsidR="00DB2A69" w:rsidRPr="00DB2A69" w:rsidRDefault="00DB2A69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Стулья </w:t>
            </w:r>
          </w:p>
        </w:tc>
        <w:tc>
          <w:tcPr>
            <w:tcW w:w="2357" w:type="dxa"/>
          </w:tcPr>
          <w:p w14:paraId="0BBEE58A" w14:textId="77777777" w:rsidR="00DB2A69" w:rsidRPr="00DB2A69" w:rsidRDefault="00DB2A69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B2A69" w:rsidRPr="00DB2A69" w14:paraId="74FEB7A0" w14:textId="77777777" w:rsidTr="00871114">
        <w:tc>
          <w:tcPr>
            <w:tcW w:w="617" w:type="dxa"/>
          </w:tcPr>
          <w:p w14:paraId="6BD710C6" w14:textId="77777777" w:rsidR="00DB2A69" w:rsidRPr="00DB2A69" w:rsidRDefault="00DB2A69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08" w:type="dxa"/>
          </w:tcPr>
          <w:p w14:paraId="34AB7AA2" w14:textId="635E5DC0" w:rsidR="00DB2A69" w:rsidRPr="00DB2A69" w:rsidRDefault="00871114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етская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трехярусная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кровать</w:t>
            </w:r>
          </w:p>
        </w:tc>
        <w:tc>
          <w:tcPr>
            <w:tcW w:w="2357" w:type="dxa"/>
          </w:tcPr>
          <w:p w14:paraId="318C78B0" w14:textId="3D8A4D44" w:rsidR="00DB2A69" w:rsidRPr="00DB2A69" w:rsidRDefault="00871114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B2A69" w:rsidRPr="00DB2A69" w14:paraId="17515646" w14:textId="77777777" w:rsidTr="00871114">
        <w:tc>
          <w:tcPr>
            <w:tcW w:w="617" w:type="dxa"/>
          </w:tcPr>
          <w:p w14:paraId="29BDD1FB" w14:textId="3DE1F80D" w:rsidR="00DB2A69" w:rsidRPr="00DB2A69" w:rsidRDefault="00061049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08" w:type="dxa"/>
          </w:tcPr>
          <w:p w14:paraId="722D6658" w14:textId="77777777" w:rsidR="00DB2A69" w:rsidRPr="00DB2A69" w:rsidRDefault="00DB2A69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стол</w:t>
            </w:r>
          </w:p>
        </w:tc>
        <w:tc>
          <w:tcPr>
            <w:tcW w:w="2357" w:type="dxa"/>
          </w:tcPr>
          <w:p w14:paraId="52BC27D7" w14:textId="77777777" w:rsidR="00DB2A69" w:rsidRPr="00DB2A69" w:rsidRDefault="00DB2A69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2A69" w:rsidRPr="00DB2A69" w14:paraId="4C57B06F" w14:textId="77777777" w:rsidTr="00871114">
        <w:tc>
          <w:tcPr>
            <w:tcW w:w="617" w:type="dxa"/>
          </w:tcPr>
          <w:p w14:paraId="11D36F6C" w14:textId="3C99B488" w:rsidR="00DB2A69" w:rsidRPr="00DB2A69" w:rsidRDefault="00061049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08" w:type="dxa"/>
          </w:tcPr>
          <w:p w14:paraId="77665015" w14:textId="77777777" w:rsidR="00DB2A69" w:rsidRPr="00DB2A69" w:rsidRDefault="00DB2A69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полка</w:t>
            </w:r>
          </w:p>
        </w:tc>
        <w:tc>
          <w:tcPr>
            <w:tcW w:w="2357" w:type="dxa"/>
          </w:tcPr>
          <w:p w14:paraId="2B1B2B45" w14:textId="77777777" w:rsidR="00DB2A69" w:rsidRPr="00DB2A69" w:rsidRDefault="00DB2A69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1114" w:rsidRPr="00DB2A69" w14:paraId="5AC905A2" w14:textId="77777777" w:rsidTr="00871114">
        <w:tc>
          <w:tcPr>
            <w:tcW w:w="617" w:type="dxa"/>
          </w:tcPr>
          <w:p w14:paraId="0339FE75" w14:textId="1653A2B5" w:rsidR="00871114" w:rsidRDefault="00061049" w:rsidP="0087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08" w:type="dxa"/>
          </w:tcPr>
          <w:p w14:paraId="62E37949" w14:textId="2596518A" w:rsidR="00871114" w:rsidRDefault="00871114" w:rsidP="0087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5548A">
              <w:rPr>
                <w:rFonts w:ascii="Times New Roman" w:hAnsi="Times New Roman" w:cs="Times New Roman"/>
                <w:sz w:val="28"/>
                <w:szCs w:val="28"/>
              </w:rPr>
              <w:t>тул для воспитателя</w:t>
            </w:r>
          </w:p>
        </w:tc>
        <w:tc>
          <w:tcPr>
            <w:tcW w:w="2357" w:type="dxa"/>
          </w:tcPr>
          <w:p w14:paraId="4BB0DADC" w14:textId="1226FC30" w:rsidR="00871114" w:rsidRDefault="00871114" w:rsidP="00871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1114" w:rsidRPr="00DB2A69" w14:paraId="52E03B37" w14:textId="77777777" w:rsidTr="00871114">
        <w:tc>
          <w:tcPr>
            <w:tcW w:w="617" w:type="dxa"/>
          </w:tcPr>
          <w:p w14:paraId="668E9DDC" w14:textId="09E396EA" w:rsidR="00871114" w:rsidRDefault="00061049" w:rsidP="0087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08" w:type="dxa"/>
          </w:tcPr>
          <w:p w14:paraId="084B00FA" w14:textId="56DBE413" w:rsidR="00871114" w:rsidRDefault="00871114" w:rsidP="0087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5548A">
              <w:rPr>
                <w:rFonts w:ascii="Times New Roman" w:hAnsi="Times New Roman" w:cs="Times New Roman"/>
                <w:sz w:val="28"/>
                <w:szCs w:val="28"/>
              </w:rPr>
              <w:t xml:space="preserve">тол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воспитателя</w:t>
            </w:r>
            <w:r w:rsidRPr="00F554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57" w:type="dxa"/>
          </w:tcPr>
          <w:p w14:paraId="40713A8E" w14:textId="71FDB1C6" w:rsidR="00871114" w:rsidRDefault="00871114" w:rsidP="00871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4EB1" w:rsidRPr="00DB2A69" w14:paraId="55D757F3" w14:textId="77777777" w:rsidTr="00BB6A42">
        <w:tc>
          <w:tcPr>
            <w:tcW w:w="9682" w:type="dxa"/>
            <w:gridSpan w:val="3"/>
          </w:tcPr>
          <w:p w14:paraId="5B187F45" w14:textId="1A8908CF" w:rsidR="00244EB1" w:rsidRPr="00BB6A42" w:rsidRDefault="00244EB1" w:rsidP="00BB6A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B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Спальня</w:t>
            </w:r>
          </w:p>
        </w:tc>
      </w:tr>
      <w:tr w:rsidR="00DB2A69" w:rsidRPr="00DB2A69" w14:paraId="6ECF9507" w14:textId="77777777" w:rsidTr="00871114">
        <w:tc>
          <w:tcPr>
            <w:tcW w:w="617" w:type="dxa"/>
          </w:tcPr>
          <w:p w14:paraId="4155F5F8" w14:textId="77777777" w:rsidR="00DB2A69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08" w:type="dxa"/>
          </w:tcPr>
          <w:p w14:paraId="19CA0C21" w14:textId="77777777" w:rsidR="00DB2A69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EB1">
              <w:rPr>
                <w:rFonts w:ascii="Times New Roman" w:hAnsi="Times New Roman" w:cs="Times New Roman"/>
                <w:sz w:val="28"/>
                <w:szCs w:val="28"/>
              </w:rPr>
              <w:t>Кровати выдвижные</w:t>
            </w:r>
          </w:p>
        </w:tc>
        <w:tc>
          <w:tcPr>
            <w:tcW w:w="2357" w:type="dxa"/>
          </w:tcPr>
          <w:p w14:paraId="77400A14" w14:textId="77777777" w:rsidR="00DB2A69" w:rsidRDefault="00244EB1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44EB1" w:rsidRPr="00DB2A69" w14:paraId="6FF2222F" w14:textId="77777777" w:rsidTr="00BB6A42">
        <w:tc>
          <w:tcPr>
            <w:tcW w:w="9682" w:type="dxa"/>
            <w:gridSpan w:val="3"/>
          </w:tcPr>
          <w:p w14:paraId="2C951FCF" w14:textId="1986B308" w:rsidR="00244EB1" w:rsidRPr="00BB6A42" w:rsidRDefault="00BB6A42" w:rsidP="00BB6A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B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Раздевалка</w:t>
            </w:r>
          </w:p>
        </w:tc>
      </w:tr>
      <w:tr w:rsidR="00DB2A69" w:rsidRPr="00DB2A69" w14:paraId="3435CDC0" w14:textId="77777777" w:rsidTr="00871114">
        <w:tc>
          <w:tcPr>
            <w:tcW w:w="617" w:type="dxa"/>
          </w:tcPr>
          <w:p w14:paraId="37166B0C" w14:textId="77777777" w:rsidR="00DB2A69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08" w:type="dxa"/>
          </w:tcPr>
          <w:p w14:paraId="72157C81" w14:textId="77777777" w:rsidR="00DB2A69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Шкафчики детские</w:t>
            </w:r>
          </w:p>
        </w:tc>
        <w:tc>
          <w:tcPr>
            <w:tcW w:w="2357" w:type="dxa"/>
          </w:tcPr>
          <w:p w14:paraId="3D565634" w14:textId="7DC2EC29" w:rsidR="00DB2A69" w:rsidRDefault="00871114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44EB1" w:rsidRPr="00DB2A69" w14:paraId="6B80170B" w14:textId="77777777" w:rsidTr="00871114">
        <w:tc>
          <w:tcPr>
            <w:tcW w:w="617" w:type="dxa"/>
          </w:tcPr>
          <w:p w14:paraId="0F2315D2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08" w:type="dxa"/>
          </w:tcPr>
          <w:p w14:paraId="5008CF50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Банкетка детская</w:t>
            </w:r>
          </w:p>
        </w:tc>
        <w:tc>
          <w:tcPr>
            <w:tcW w:w="2357" w:type="dxa"/>
          </w:tcPr>
          <w:p w14:paraId="7D060879" w14:textId="77777777" w:rsidR="00244EB1" w:rsidRDefault="00244EB1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EB1" w:rsidRPr="00DB2A69" w14:paraId="7F3686BA" w14:textId="77777777" w:rsidTr="00871114">
        <w:tc>
          <w:tcPr>
            <w:tcW w:w="617" w:type="dxa"/>
          </w:tcPr>
          <w:p w14:paraId="2C010266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08" w:type="dxa"/>
          </w:tcPr>
          <w:p w14:paraId="3DC5D135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 для обуви</w:t>
            </w:r>
          </w:p>
        </w:tc>
        <w:tc>
          <w:tcPr>
            <w:tcW w:w="2357" w:type="dxa"/>
          </w:tcPr>
          <w:p w14:paraId="68F7A309" w14:textId="77777777" w:rsidR="00244EB1" w:rsidRDefault="00244EB1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4EB1" w:rsidRPr="00DB2A69" w14:paraId="27DA8B18" w14:textId="77777777" w:rsidTr="00BB6A42">
        <w:tc>
          <w:tcPr>
            <w:tcW w:w="9682" w:type="dxa"/>
            <w:gridSpan w:val="3"/>
          </w:tcPr>
          <w:p w14:paraId="69DB9470" w14:textId="715C1E03" w:rsidR="00244EB1" w:rsidRPr="00BB6A42" w:rsidRDefault="00244EB1" w:rsidP="00BB6A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B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Туалетная </w:t>
            </w:r>
            <w:r w:rsidR="00BB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умывальная </w:t>
            </w:r>
            <w:r w:rsidRPr="00BB6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комната</w:t>
            </w:r>
          </w:p>
        </w:tc>
      </w:tr>
      <w:tr w:rsidR="00244EB1" w:rsidRPr="00DB2A69" w14:paraId="67DCDFFB" w14:textId="77777777" w:rsidTr="00871114">
        <w:tc>
          <w:tcPr>
            <w:tcW w:w="617" w:type="dxa"/>
          </w:tcPr>
          <w:p w14:paraId="0616DB9C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08" w:type="dxa"/>
          </w:tcPr>
          <w:p w14:paraId="35F39284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Раковины для умывания</w:t>
            </w:r>
          </w:p>
        </w:tc>
        <w:tc>
          <w:tcPr>
            <w:tcW w:w="2357" w:type="dxa"/>
          </w:tcPr>
          <w:p w14:paraId="5C48972F" w14:textId="77777777" w:rsidR="00244EB1" w:rsidRDefault="00244EB1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EB1" w:rsidRPr="00DB2A69" w14:paraId="33EC34AB" w14:textId="77777777" w:rsidTr="00871114">
        <w:tc>
          <w:tcPr>
            <w:tcW w:w="617" w:type="dxa"/>
          </w:tcPr>
          <w:p w14:paraId="1F898E55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08" w:type="dxa"/>
          </w:tcPr>
          <w:p w14:paraId="7B2606CD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Скамейки детские</w:t>
            </w:r>
          </w:p>
        </w:tc>
        <w:tc>
          <w:tcPr>
            <w:tcW w:w="2357" w:type="dxa"/>
          </w:tcPr>
          <w:p w14:paraId="7CDFE1F3" w14:textId="77777777" w:rsidR="00244EB1" w:rsidRDefault="00244EB1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EB1" w:rsidRPr="00DB2A69" w14:paraId="4EC36843" w14:textId="77777777" w:rsidTr="00871114">
        <w:tc>
          <w:tcPr>
            <w:tcW w:w="617" w:type="dxa"/>
          </w:tcPr>
          <w:p w14:paraId="07AD54AC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08" w:type="dxa"/>
          </w:tcPr>
          <w:p w14:paraId="1F960814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Унитазы детские</w:t>
            </w:r>
          </w:p>
        </w:tc>
        <w:tc>
          <w:tcPr>
            <w:tcW w:w="2357" w:type="dxa"/>
          </w:tcPr>
          <w:p w14:paraId="59C0A694" w14:textId="77777777" w:rsidR="00244EB1" w:rsidRDefault="00244EB1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EB1" w:rsidRPr="00DB2A69" w14:paraId="00900A20" w14:textId="77777777" w:rsidTr="00871114">
        <w:tc>
          <w:tcPr>
            <w:tcW w:w="617" w:type="dxa"/>
          </w:tcPr>
          <w:p w14:paraId="3983ACC7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08" w:type="dxa"/>
          </w:tcPr>
          <w:p w14:paraId="0B88315A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244EB1">
              <w:rPr>
                <w:rFonts w:ascii="Times New Roman" w:hAnsi="Times New Roman" w:cs="Times New Roman"/>
                <w:sz w:val="28"/>
                <w:szCs w:val="28"/>
              </w:rPr>
              <w:t>каф для хранения уборочного инвентаря</w:t>
            </w:r>
          </w:p>
        </w:tc>
        <w:tc>
          <w:tcPr>
            <w:tcW w:w="2357" w:type="dxa"/>
          </w:tcPr>
          <w:p w14:paraId="02DA021F" w14:textId="77777777" w:rsidR="00244EB1" w:rsidRDefault="00244EB1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4EB1" w:rsidRPr="00DB2A69" w14:paraId="372FB64B" w14:textId="77777777" w:rsidTr="00871114">
        <w:tc>
          <w:tcPr>
            <w:tcW w:w="617" w:type="dxa"/>
          </w:tcPr>
          <w:p w14:paraId="30E11D35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708" w:type="dxa"/>
          </w:tcPr>
          <w:p w14:paraId="472A51D7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Ведра для мытья пола</w:t>
            </w:r>
          </w:p>
        </w:tc>
        <w:tc>
          <w:tcPr>
            <w:tcW w:w="2357" w:type="dxa"/>
          </w:tcPr>
          <w:p w14:paraId="3D9278C3" w14:textId="77777777" w:rsidR="00244EB1" w:rsidRDefault="00244EB1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EB1" w:rsidRPr="00DB2A69" w14:paraId="5C0D0EF2" w14:textId="77777777" w:rsidTr="00871114">
        <w:tc>
          <w:tcPr>
            <w:tcW w:w="617" w:type="dxa"/>
          </w:tcPr>
          <w:p w14:paraId="3C7132D6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08" w:type="dxa"/>
          </w:tcPr>
          <w:p w14:paraId="5DB8228B" w14:textId="77777777" w:rsidR="00244EB1" w:rsidRDefault="00244EB1" w:rsidP="00F24C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Тазы для мытья игрушек и прочих поверхностей</w:t>
            </w:r>
          </w:p>
        </w:tc>
        <w:tc>
          <w:tcPr>
            <w:tcW w:w="2357" w:type="dxa"/>
          </w:tcPr>
          <w:p w14:paraId="7C12106D" w14:textId="77777777" w:rsidR="00244EB1" w:rsidRDefault="00244EB1" w:rsidP="00BB6A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7C0342BC" w14:textId="35BD3B65" w:rsidR="00DB2A69" w:rsidRDefault="0079626F" w:rsidP="00F24C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8D854E" wp14:editId="25BFDA6D">
            <wp:simplePos x="0" y="0"/>
            <wp:positionH relativeFrom="column">
              <wp:posOffset>-710565</wp:posOffset>
            </wp:positionH>
            <wp:positionV relativeFrom="paragraph">
              <wp:posOffset>-1119505</wp:posOffset>
            </wp:positionV>
            <wp:extent cx="7496175" cy="106394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8D4F8" w14:textId="6F980323" w:rsidR="00F20EAF" w:rsidRDefault="00F20EAF" w:rsidP="0095270E">
      <w:pPr>
        <w:pStyle w:val="a5"/>
        <w:spacing w:before="67"/>
        <w:ind w:right="3"/>
        <w:jc w:val="both"/>
        <w:rPr>
          <w:rFonts w:ascii="Times New Roman" w:hAnsi="Times New Roman" w:cs="Times New Roman"/>
          <w:b/>
          <w:bCs/>
          <w:u w:val="single"/>
        </w:rPr>
      </w:pPr>
    </w:p>
    <w:p w14:paraId="52A68977" w14:textId="05776A62" w:rsidR="0095270E" w:rsidRPr="00D73D9E" w:rsidRDefault="0095270E" w:rsidP="0095270E">
      <w:pPr>
        <w:pStyle w:val="a5"/>
        <w:spacing w:before="67"/>
        <w:ind w:right="3"/>
        <w:jc w:val="both"/>
        <w:rPr>
          <w:rFonts w:ascii="Times New Roman" w:hAnsi="Times New Roman" w:cs="Times New Roman"/>
          <w:b/>
          <w:bCs/>
          <w:u w:val="single"/>
        </w:rPr>
      </w:pPr>
      <w:r w:rsidRPr="00D73D9E">
        <w:rPr>
          <w:rFonts w:ascii="Times New Roman" w:hAnsi="Times New Roman" w:cs="Times New Roman"/>
          <w:b/>
          <w:bCs/>
          <w:u w:val="single"/>
        </w:rPr>
        <w:t>Санитарно-гигиенические требования к групповой комнате, раздевалке, туалетным помещениям и мойке согласно СанПин (</w:t>
      </w:r>
      <w:r w:rsidRPr="00D73D9E">
        <w:rPr>
          <w:rFonts w:ascii="Times New Roman" w:hAnsi="Times New Roman" w:cs="Times New Roman"/>
          <w:sz w:val="24"/>
          <w:szCs w:val="24"/>
          <w:u w:val="single"/>
        </w:rPr>
        <w:t>3.1/2.4.3598-20, 2.3/2.4.3590-20, 2.4.3648-20, 2.4.1.3049-13</w:t>
      </w:r>
      <w:r w:rsidRPr="00D73D9E">
        <w:rPr>
          <w:rFonts w:ascii="Times New Roman" w:hAnsi="Times New Roman" w:cs="Times New Roman"/>
          <w:b/>
          <w:bCs/>
          <w:u w:val="single"/>
        </w:rPr>
        <w:t>):</w:t>
      </w:r>
    </w:p>
    <w:p w14:paraId="7CC937B6" w14:textId="77777777" w:rsidR="005E54E1" w:rsidRDefault="0095270E" w:rsidP="00554A5C">
      <w:pPr>
        <w:pStyle w:val="ConsPlusNormal"/>
        <w:numPr>
          <w:ilvl w:val="0"/>
          <w:numId w:val="18"/>
        </w:numPr>
        <w:ind w:left="284" w:hanging="284"/>
        <w:jc w:val="both"/>
        <w:rPr>
          <w:sz w:val="28"/>
          <w:szCs w:val="28"/>
        </w:rPr>
      </w:pPr>
      <w:r w:rsidRPr="0020717A">
        <w:rPr>
          <w:sz w:val="28"/>
          <w:szCs w:val="28"/>
        </w:rPr>
        <w:t>оборудован</w:t>
      </w:r>
      <w:r>
        <w:rPr>
          <w:sz w:val="28"/>
          <w:szCs w:val="28"/>
        </w:rPr>
        <w:t>а</w:t>
      </w:r>
      <w:r w:rsidRPr="0020717A">
        <w:rPr>
          <w:sz w:val="28"/>
          <w:szCs w:val="28"/>
        </w:rPr>
        <w:t xml:space="preserve"> системой отопления в соответствии с требованиями, предъявляемыми к отоплению;</w:t>
      </w:r>
    </w:p>
    <w:p w14:paraId="12C7E032" w14:textId="3BFD13B0" w:rsidR="0095270E" w:rsidRPr="005E54E1" w:rsidRDefault="0095270E" w:rsidP="00554A5C">
      <w:pPr>
        <w:pStyle w:val="ConsPlusNormal"/>
        <w:numPr>
          <w:ilvl w:val="0"/>
          <w:numId w:val="18"/>
        </w:numPr>
        <w:ind w:left="284" w:hanging="284"/>
        <w:jc w:val="both"/>
        <w:rPr>
          <w:sz w:val="28"/>
          <w:szCs w:val="28"/>
        </w:rPr>
      </w:pPr>
      <w:r w:rsidRPr="005E54E1">
        <w:rPr>
          <w:sz w:val="28"/>
          <w:szCs w:val="28"/>
        </w:rPr>
        <w:t>конструкция окон (</w:t>
      </w:r>
      <w:r w:rsidRPr="005E54E1">
        <w:rPr>
          <w:sz w:val="28"/>
          <w:szCs w:val="28"/>
        </w:rPr>
        <w:t>3</w:t>
      </w:r>
      <w:r w:rsidRPr="005E54E1">
        <w:rPr>
          <w:sz w:val="28"/>
          <w:szCs w:val="28"/>
        </w:rPr>
        <w:t xml:space="preserve"> штуки-групповая комната, </w:t>
      </w:r>
      <w:r w:rsidRPr="005E54E1">
        <w:rPr>
          <w:sz w:val="28"/>
          <w:szCs w:val="28"/>
        </w:rPr>
        <w:t>2</w:t>
      </w:r>
      <w:r w:rsidRPr="005E54E1">
        <w:rPr>
          <w:sz w:val="28"/>
          <w:szCs w:val="28"/>
        </w:rPr>
        <w:t xml:space="preserve"> штуки-</w:t>
      </w:r>
      <w:r w:rsidRPr="005E54E1">
        <w:rPr>
          <w:sz w:val="28"/>
          <w:szCs w:val="28"/>
        </w:rPr>
        <w:t>туалетная и умывальная комнаты, 1штука - спальня</w:t>
      </w:r>
      <w:r w:rsidRPr="005E54E1">
        <w:rPr>
          <w:sz w:val="28"/>
          <w:szCs w:val="28"/>
        </w:rPr>
        <w:t>) обеспечивает возможность проведения проветривания помещения в отсутствии детей</w:t>
      </w:r>
      <w:r w:rsidRPr="005E54E1">
        <w:t xml:space="preserve"> </w:t>
      </w:r>
      <w:r w:rsidRPr="005E54E1">
        <w:rPr>
          <w:sz w:val="28"/>
          <w:szCs w:val="28"/>
        </w:rPr>
        <w:t>в любое время года по графику</w:t>
      </w:r>
      <w:r w:rsidR="005E54E1" w:rsidRPr="005E54E1">
        <w:rPr>
          <w:sz w:val="28"/>
          <w:szCs w:val="28"/>
        </w:rPr>
        <w:t xml:space="preserve"> и заканчивается за 30 минут до прихода детей.</w:t>
      </w:r>
      <w:r w:rsidR="005E54E1">
        <w:rPr>
          <w:sz w:val="28"/>
          <w:szCs w:val="28"/>
        </w:rPr>
        <w:t xml:space="preserve"> </w:t>
      </w:r>
      <w:r w:rsidRPr="005E54E1">
        <w:rPr>
          <w:sz w:val="28"/>
          <w:szCs w:val="28"/>
        </w:rPr>
        <w:t>Соблюдается температурный режим 18° при относительной влажности 40 - 60%, температурные перепады в пределах (2-3°);</w:t>
      </w:r>
    </w:p>
    <w:p w14:paraId="18F09E3B" w14:textId="10D87EFE" w:rsidR="0095270E" w:rsidRPr="00D30D7B" w:rsidRDefault="0095270E" w:rsidP="0095270E">
      <w:pPr>
        <w:pStyle w:val="ConsPlusNormal"/>
        <w:numPr>
          <w:ilvl w:val="0"/>
          <w:numId w:val="18"/>
        </w:numPr>
        <w:ind w:left="284" w:hanging="284"/>
        <w:jc w:val="both"/>
        <w:rPr>
          <w:sz w:val="28"/>
          <w:szCs w:val="28"/>
        </w:rPr>
      </w:pPr>
      <w:r w:rsidRPr="00777E81">
        <w:rPr>
          <w:sz w:val="28"/>
          <w:szCs w:val="28"/>
        </w:rPr>
        <w:t xml:space="preserve">система общего освещения </w:t>
      </w:r>
      <w:r>
        <w:rPr>
          <w:sz w:val="28"/>
          <w:szCs w:val="28"/>
        </w:rPr>
        <w:t>помещения групповой комнаты</w:t>
      </w:r>
      <w:r w:rsidRPr="00777E81">
        <w:rPr>
          <w:sz w:val="28"/>
          <w:szCs w:val="28"/>
        </w:rPr>
        <w:t xml:space="preserve"> обеспечивается потолочными светильниками (</w:t>
      </w:r>
      <w:r>
        <w:rPr>
          <w:sz w:val="28"/>
          <w:szCs w:val="28"/>
        </w:rPr>
        <w:t>3</w:t>
      </w:r>
      <w:r w:rsidRPr="00777E81">
        <w:rPr>
          <w:sz w:val="28"/>
          <w:szCs w:val="28"/>
        </w:rPr>
        <w:t xml:space="preserve"> штук) со светодиодными лампами</w:t>
      </w:r>
      <w:r>
        <w:rPr>
          <w:sz w:val="28"/>
          <w:szCs w:val="28"/>
        </w:rPr>
        <w:t xml:space="preserve"> и раздевалки-</w:t>
      </w:r>
      <w:r w:rsidRPr="00D30D7B">
        <w:rPr>
          <w:sz w:val="28"/>
          <w:szCs w:val="28"/>
        </w:rPr>
        <w:t>люминесцентные лампы (2 штуки);</w:t>
      </w:r>
    </w:p>
    <w:p w14:paraId="61F2FC85" w14:textId="77777777" w:rsidR="0095270E" w:rsidRDefault="0095270E" w:rsidP="0095270E">
      <w:pPr>
        <w:pStyle w:val="ConsPlusNormal"/>
        <w:numPr>
          <w:ilvl w:val="0"/>
          <w:numId w:val="18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20717A">
        <w:rPr>
          <w:sz w:val="28"/>
          <w:szCs w:val="28"/>
        </w:rPr>
        <w:t>овров</w:t>
      </w:r>
      <w:r>
        <w:rPr>
          <w:sz w:val="28"/>
          <w:szCs w:val="28"/>
        </w:rPr>
        <w:t>ое</w:t>
      </w:r>
      <w:r w:rsidRPr="0020717A">
        <w:rPr>
          <w:sz w:val="28"/>
          <w:szCs w:val="28"/>
        </w:rPr>
        <w:t xml:space="preserve"> покрыти</w:t>
      </w:r>
      <w:r>
        <w:rPr>
          <w:sz w:val="28"/>
          <w:szCs w:val="28"/>
        </w:rPr>
        <w:t xml:space="preserve">е </w:t>
      </w:r>
      <w:r w:rsidRPr="0020717A">
        <w:rPr>
          <w:sz w:val="28"/>
          <w:szCs w:val="28"/>
        </w:rPr>
        <w:t>ежедневно очища</w:t>
      </w:r>
      <w:r>
        <w:rPr>
          <w:sz w:val="28"/>
          <w:szCs w:val="28"/>
        </w:rPr>
        <w:t>е</w:t>
      </w:r>
      <w:r w:rsidRPr="0020717A">
        <w:rPr>
          <w:sz w:val="28"/>
          <w:szCs w:val="28"/>
        </w:rPr>
        <w:t>тся с использованием пылесоса. Ковровое покрытие не реже одного раза в месяц подвергается влажной обработке</w:t>
      </w:r>
      <w:r>
        <w:rPr>
          <w:sz w:val="28"/>
          <w:szCs w:val="28"/>
        </w:rPr>
        <w:t>;</w:t>
      </w:r>
    </w:p>
    <w:p w14:paraId="41CE7845" w14:textId="77777777" w:rsidR="0095270E" w:rsidRPr="0020717A" w:rsidRDefault="0095270E" w:rsidP="0095270E">
      <w:pPr>
        <w:pStyle w:val="ConsPlusNormal"/>
        <w:numPr>
          <w:ilvl w:val="0"/>
          <w:numId w:val="18"/>
        </w:numPr>
        <w:ind w:left="284" w:hanging="284"/>
        <w:jc w:val="both"/>
        <w:rPr>
          <w:sz w:val="28"/>
          <w:szCs w:val="28"/>
        </w:rPr>
      </w:pPr>
      <w:r w:rsidRPr="0020717A">
        <w:rPr>
          <w:sz w:val="28"/>
          <w:szCs w:val="28"/>
        </w:rPr>
        <w:t>помещени</w:t>
      </w:r>
      <w:r>
        <w:rPr>
          <w:sz w:val="28"/>
          <w:szCs w:val="28"/>
        </w:rPr>
        <w:t>е</w:t>
      </w:r>
      <w:r w:rsidRPr="0020717A">
        <w:rPr>
          <w:sz w:val="28"/>
          <w:szCs w:val="28"/>
        </w:rPr>
        <w:t xml:space="preserve"> подлеж</w:t>
      </w:r>
      <w:r>
        <w:rPr>
          <w:sz w:val="28"/>
          <w:szCs w:val="28"/>
        </w:rPr>
        <w:t>и</w:t>
      </w:r>
      <w:r w:rsidRPr="0020717A">
        <w:rPr>
          <w:sz w:val="28"/>
          <w:szCs w:val="28"/>
        </w:rPr>
        <w:t xml:space="preserve">т ежедневной влажной уборке с применением моющих </w:t>
      </w:r>
      <w:r>
        <w:rPr>
          <w:sz w:val="28"/>
          <w:szCs w:val="28"/>
        </w:rPr>
        <w:t xml:space="preserve">и дезинфицирующих </w:t>
      </w:r>
      <w:r w:rsidRPr="0020717A">
        <w:rPr>
          <w:sz w:val="28"/>
          <w:szCs w:val="28"/>
        </w:rPr>
        <w:t>средств.</w:t>
      </w:r>
      <w:r w:rsidRPr="00FA1A5D">
        <w:rPr>
          <w:sz w:val="28"/>
          <w:szCs w:val="28"/>
        </w:rPr>
        <w:t xml:space="preserve"> </w:t>
      </w:r>
      <w:r>
        <w:rPr>
          <w:sz w:val="28"/>
          <w:szCs w:val="28"/>
        </w:rPr>
        <w:t>Линолеум протирается 2 раза в день.</w:t>
      </w:r>
      <w:r w:rsidRPr="00547C12">
        <w:rPr>
          <w:sz w:val="28"/>
          <w:szCs w:val="28"/>
        </w:rPr>
        <w:t xml:space="preserve"> </w:t>
      </w:r>
      <w:r>
        <w:rPr>
          <w:sz w:val="28"/>
          <w:szCs w:val="28"/>
        </w:rPr>
        <w:t>Генеральная уборка - один раз в неделю;</w:t>
      </w:r>
    </w:p>
    <w:p w14:paraId="28E8D5DF" w14:textId="77777777" w:rsidR="0095270E" w:rsidRDefault="0095270E" w:rsidP="0095270E">
      <w:pPr>
        <w:pStyle w:val="a5"/>
        <w:numPr>
          <w:ilvl w:val="0"/>
          <w:numId w:val="18"/>
        </w:numPr>
        <w:spacing w:before="67"/>
        <w:ind w:left="284" w:hanging="284"/>
        <w:jc w:val="both"/>
        <w:rPr>
          <w:rFonts w:ascii="Times New Roman" w:hAnsi="Times New Roman" w:cs="Times New Roman"/>
        </w:rPr>
      </w:pPr>
      <w:r w:rsidRPr="00777E81">
        <w:rPr>
          <w:rFonts w:ascii="Times New Roman" w:hAnsi="Times New Roman" w:cs="Times New Roman"/>
        </w:rPr>
        <w:t>оборудование</w:t>
      </w:r>
      <w:r>
        <w:rPr>
          <w:rFonts w:ascii="Times New Roman" w:hAnsi="Times New Roman" w:cs="Times New Roman"/>
          <w:spacing w:val="-6"/>
        </w:rPr>
        <w:t xml:space="preserve">, </w:t>
      </w:r>
      <w:r w:rsidRPr="00777E81">
        <w:rPr>
          <w:rFonts w:ascii="Times New Roman" w:hAnsi="Times New Roman" w:cs="Times New Roman"/>
        </w:rPr>
        <w:t>инвентарь</w:t>
      </w:r>
      <w:r>
        <w:rPr>
          <w:rFonts w:ascii="Times New Roman" w:hAnsi="Times New Roman" w:cs="Times New Roman"/>
        </w:rPr>
        <w:t>, игрушки</w:t>
      </w:r>
      <w:r w:rsidRPr="00777E81">
        <w:rPr>
          <w:rFonts w:ascii="Times New Roman" w:hAnsi="Times New Roman" w:cs="Times New Roman"/>
        </w:rPr>
        <w:t xml:space="preserve"> ежедневно </w:t>
      </w:r>
      <w:r>
        <w:rPr>
          <w:rFonts w:ascii="Times New Roman" w:hAnsi="Times New Roman" w:cs="Times New Roman"/>
        </w:rPr>
        <w:t>обрабатываются</w:t>
      </w:r>
      <w:r w:rsidRPr="00777E81">
        <w:rPr>
          <w:rFonts w:ascii="Times New Roman" w:hAnsi="Times New Roman" w:cs="Times New Roman"/>
        </w:rPr>
        <w:t xml:space="preserve"> с использованием </w:t>
      </w:r>
      <w:r w:rsidRPr="00547C12">
        <w:rPr>
          <w:rFonts w:ascii="Times New Roman" w:hAnsi="Times New Roman" w:cs="Times New Roman"/>
        </w:rPr>
        <w:t>дезинфицирующих средств</w:t>
      </w:r>
      <w:r>
        <w:rPr>
          <w:rFonts w:ascii="Times New Roman" w:hAnsi="Times New Roman" w:cs="Times New Roman"/>
        </w:rPr>
        <w:t xml:space="preserve"> и</w:t>
      </w:r>
      <w:r w:rsidRPr="00547C12">
        <w:rPr>
          <w:rFonts w:ascii="Times New Roman" w:hAnsi="Times New Roman" w:cs="Times New Roman"/>
        </w:rPr>
        <w:t xml:space="preserve"> </w:t>
      </w:r>
      <w:r w:rsidRPr="00777E81">
        <w:rPr>
          <w:rFonts w:ascii="Times New Roman" w:hAnsi="Times New Roman" w:cs="Times New Roman"/>
        </w:rPr>
        <w:t>мыльно-содового раствора</w:t>
      </w:r>
      <w:r>
        <w:rPr>
          <w:rFonts w:ascii="Times New Roman" w:hAnsi="Times New Roman" w:cs="Times New Roman"/>
        </w:rPr>
        <w:t>;</w:t>
      </w:r>
    </w:p>
    <w:p w14:paraId="06E5E9F9" w14:textId="77777777" w:rsidR="002C21B9" w:rsidRDefault="0095270E" w:rsidP="002C21B9">
      <w:pPr>
        <w:pStyle w:val="a5"/>
        <w:numPr>
          <w:ilvl w:val="0"/>
          <w:numId w:val="18"/>
        </w:numPr>
        <w:tabs>
          <w:tab w:val="left" w:pos="8647"/>
        </w:tabs>
        <w:spacing w:before="67"/>
        <w:ind w:left="284" w:hanging="284"/>
        <w:jc w:val="both"/>
        <w:rPr>
          <w:rFonts w:ascii="Times New Roman" w:hAnsi="Times New Roman" w:cs="Times New Roman"/>
        </w:rPr>
      </w:pPr>
      <w:r w:rsidRPr="00B02FF0">
        <w:rPr>
          <w:rFonts w:ascii="Times New Roman" w:hAnsi="Times New Roman" w:cs="Times New Roman"/>
        </w:rPr>
        <w:t xml:space="preserve">для дезинфекции воздушной и поверхностной среды </w:t>
      </w:r>
      <w:r>
        <w:rPr>
          <w:rFonts w:ascii="Times New Roman" w:hAnsi="Times New Roman" w:cs="Times New Roman"/>
        </w:rPr>
        <w:t>п</w:t>
      </w:r>
      <w:r w:rsidRPr="00B02FF0">
        <w:rPr>
          <w:rFonts w:ascii="Times New Roman" w:hAnsi="Times New Roman" w:cs="Times New Roman"/>
        </w:rPr>
        <w:t>омещение оборудован</w:t>
      </w:r>
      <w:r>
        <w:rPr>
          <w:rFonts w:ascii="Times New Roman" w:hAnsi="Times New Roman" w:cs="Times New Roman"/>
        </w:rPr>
        <w:t>о</w:t>
      </w:r>
      <w:r w:rsidRPr="00B02FF0">
        <w:rPr>
          <w:rFonts w:ascii="Times New Roman" w:hAnsi="Times New Roman" w:cs="Times New Roman"/>
        </w:rPr>
        <w:t xml:space="preserve"> прибором Облучателем-</w:t>
      </w:r>
      <w:proofErr w:type="spellStart"/>
      <w:r>
        <w:rPr>
          <w:rFonts w:ascii="Times New Roman" w:hAnsi="Times New Roman" w:cs="Times New Roman"/>
        </w:rPr>
        <w:t>р</w:t>
      </w:r>
      <w:r w:rsidRPr="00B02FF0">
        <w:rPr>
          <w:rFonts w:ascii="Times New Roman" w:hAnsi="Times New Roman" w:cs="Times New Roman"/>
        </w:rPr>
        <w:t>ециркулятором</w:t>
      </w:r>
      <w:proofErr w:type="spellEnd"/>
      <w:r w:rsidRPr="00B02FF0">
        <w:rPr>
          <w:rFonts w:ascii="Times New Roman" w:hAnsi="Times New Roman" w:cs="Times New Roman"/>
        </w:rPr>
        <w:t xml:space="preserve"> медицинским</w:t>
      </w:r>
      <w:r w:rsidRPr="00B02FF0">
        <w:t xml:space="preserve"> </w:t>
      </w:r>
      <w:r w:rsidRPr="00F019CD">
        <w:rPr>
          <w:rFonts w:ascii="Times New Roman" w:hAnsi="Times New Roman" w:cs="Times New Roman"/>
        </w:rPr>
        <w:t>«</w:t>
      </w:r>
      <w:r w:rsidRPr="00F019CD">
        <w:rPr>
          <w:rFonts w:ascii="Times New Roman" w:hAnsi="Times New Roman" w:cs="Times New Roman"/>
          <w:lang w:val="en-US"/>
        </w:rPr>
        <w:t>Armed</w:t>
      </w:r>
      <w:r w:rsidRPr="00F019CD">
        <w:rPr>
          <w:rFonts w:ascii="Times New Roman" w:hAnsi="Times New Roman" w:cs="Times New Roman"/>
        </w:rPr>
        <w:t xml:space="preserve">», </w:t>
      </w:r>
      <w:bookmarkStart w:id="0" w:name="_Hlk86274160"/>
      <w:r w:rsidRPr="00F019CD">
        <w:rPr>
          <w:rFonts w:ascii="Times New Roman" w:hAnsi="Times New Roman" w:cs="Times New Roman"/>
        </w:rPr>
        <w:t>модель СН211-115</w:t>
      </w:r>
      <w:r>
        <w:rPr>
          <w:rFonts w:ascii="Times New Roman" w:hAnsi="Times New Roman" w:cs="Times New Roman"/>
        </w:rPr>
        <w:t xml:space="preserve">, </w:t>
      </w:r>
      <w:r w:rsidRPr="00D4042E">
        <w:rPr>
          <w:rFonts w:ascii="Times New Roman" w:hAnsi="Times New Roman" w:cs="Times New Roman"/>
        </w:rPr>
        <w:t>бактерицидный облучатель «Солнышко» № 2;</w:t>
      </w:r>
      <w:bookmarkEnd w:id="0"/>
    </w:p>
    <w:p w14:paraId="14F16DB4" w14:textId="77777777" w:rsidR="002C21B9" w:rsidRDefault="002C21B9" w:rsidP="002C21B9">
      <w:pPr>
        <w:pStyle w:val="a5"/>
        <w:numPr>
          <w:ilvl w:val="0"/>
          <w:numId w:val="18"/>
        </w:numPr>
        <w:tabs>
          <w:tab w:val="left" w:pos="8647"/>
        </w:tabs>
        <w:spacing w:before="67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A7385E" w:rsidRPr="002C21B9">
        <w:rPr>
          <w:rFonts w:ascii="Times New Roman" w:hAnsi="Times New Roman" w:cs="Times New Roman"/>
        </w:rPr>
        <w:t>толы в группе установлены в 1 ряд, расстояние от наружной стены 0,6 – 0,7 м (ростовые показатели столов 0, 1, стульев 0, 1.</w:t>
      </w:r>
      <w:r w:rsidRPr="002C21B9">
        <w:rPr>
          <w:rFonts w:ascii="Times New Roman" w:hAnsi="Times New Roman" w:cs="Times New Roman"/>
        </w:rPr>
        <w:t xml:space="preserve"> </w:t>
      </w:r>
      <w:r w:rsidR="0095270E" w:rsidRPr="002C21B9">
        <w:rPr>
          <w:rFonts w:ascii="Times New Roman" w:hAnsi="Times New Roman" w:cs="Times New Roman"/>
        </w:rPr>
        <w:t xml:space="preserve">Столы в групповом помещении промываются горячей водой с моющим средством до и после каждого приема пищи; </w:t>
      </w:r>
    </w:p>
    <w:p w14:paraId="10B82599" w14:textId="77777777" w:rsidR="00554A5C" w:rsidRDefault="0095270E" w:rsidP="00554A5C">
      <w:pPr>
        <w:pStyle w:val="a5"/>
        <w:numPr>
          <w:ilvl w:val="0"/>
          <w:numId w:val="18"/>
        </w:numPr>
        <w:tabs>
          <w:tab w:val="left" w:pos="8647"/>
        </w:tabs>
        <w:spacing w:before="67"/>
        <w:ind w:left="284" w:hanging="284"/>
        <w:jc w:val="both"/>
        <w:rPr>
          <w:rFonts w:ascii="Times New Roman" w:hAnsi="Times New Roman" w:cs="Times New Roman"/>
        </w:rPr>
      </w:pPr>
      <w:r w:rsidRPr="002C21B9">
        <w:rPr>
          <w:rFonts w:ascii="Times New Roman" w:hAnsi="Times New Roman" w:cs="Times New Roman"/>
        </w:rPr>
        <w:t>воспитатель</w:t>
      </w:r>
      <w:r w:rsidRPr="002C21B9">
        <w:rPr>
          <w:rFonts w:ascii="Times New Roman" w:hAnsi="Times New Roman" w:cs="Times New Roman"/>
          <w:spacing w:val="-3"/>
        </w:rPr>
        <w:t xml:space="preserve"> </w:t>
      </w:r>
      <w:r w:rsidRPr="002C21B9">
        <w:rPr>
          <w:rFonts w:ascii="Times New Roman" w:hAnsi="Times New Roman" w:cs="Times New Roman"/>
        </w:rPr>
        <w:t>постоянно</w:t>
      </w:r>
      <w:r w:rsidRPr="002C21B9">
        <w:rPr>
          <w:rFonts w:ascii="Times New Roman" w:hAnsi="Times New Roman" w:cs="Times New Roman"/>
          <w:spacing w:val="-3"/>
        </w:rPr>
        <w:t xml:space="preserve"> </w:t>
      </w:r>
      <w:r w:rsidRPr="002C21B9">
        <w:rPr>
          <w:rFonts w:ascii="Times New Roman" w:hAnsi="Times New Roman" w:cs="Times New Roman"/>
        </w:rPr>
        <w:t>следит</w:t>
      </w:r>
      <w:r w:rsidRPr="002C21B9">
        <w:rPr>
          <w:rFonts w:ascii="Times New Roman" w:hAnsi="Times New Roman" w:cs="Times New Roman"/>
          <w:spacing w:val="-2"/>
        </w:rPr>
        <w:t xml:space="preserve"> </w:t>
      </w:r>
      <w:r w:rsidRPr="002C21B9">
        <w:rPr>
          <w:rFonts w:ascii="Times New Roman" w:hAnsi="Times New Roman" w:cs="Times New Roman"/>
        </w:rPr>
        <w:t>за</w:t>
      </w:r>
      <w:r w:rsidRPr="002C21B9">
        <w:rPr>
          <w:rFonts w:ascii="Times New Roman" w:hAnsi="Times New Roman" w:cs="Times New Roman"/>
          <w:spacing w:val="-3"/>
        </w:rPr>
        <w:t xml:space="preserve"> </w:t>
      </w:r>
      <w:r w:rsidRPr="002C21B9">
        <w:rPr>
          <w:rFonts w:ascii="Times New Roman" w:hAnsi="Times New Roman" w:cs="Times New Roman"/>
        </w:rPr>
        <w:t>правильностью</w:t>
      </w:r>
      <w:r w:rsidRPr="002C21B9">
        <w:rPr>
          <w:rFonts w:ascii="Times New Roman" w:hAnsi="Times New Roman" w:cs="Times New Roman"/>
          <w:spacing w:val="-1"/>
        </w:rPr>
        <w:t xml:space="preserve"> </w:t>
      </w:r>
      <w:r w:rsidRPr="002C21B9">
        <w:rPr>
          <w:rFonts w:ascii="Times New Roman" w:hAnsi="Times New Roman" w:cs="Times New Roman"/>
        </w:rPr>
        <w:t>посадки</w:t>
      </w:r>
      <w:r w:rsidRPr="002C21B9">
        <w:rPr>
          <w:rFonts w:ascii="Times New Roman" w:hAnsi="Times New Roman" w:cs="Times New Roman"/>
          <w:spacing w:val="-4"/>
        </w:rPr>
        <w:t xml:space="preserve"> </w:t>
      </w:r>
      <w:r w:rsidRPr="002C21B9">
        <w:rPr>
          <w:rFonts w:ascii="Times New Roman" w:hAnsi="Times New Roman" w:cs="Times New Roman"/>
        </w:rPr>
        <w:t>воспитанников</w:t>
      </w:r>
      <w:r w:rsidRPr="002C21B9">
        <w:rPr>
          <w:rFonts w:ascii="Times New Roman" w:hAnsi="Times New Roman" w:cs="Times New Roman"/>
          <w:spacing w:val="1"/>
        </w:rPr>
        <w:t xml:space="preserve"> </w:t>
      </w:r>
      <w:r w:rsidRPr="002C21B9">
        <w:rPr>
          <w:rFonts w:ascii="Times New Roman" w:hAnsi="Times New Roman" w:cs="Times New Roman"/>
        </w:rPr>
        <w:t>за</w:t>
      </w:r>
      <w:r w:rsidRPr="002C21B9">
        <w:rPr>
          <w:rFonts w:ascii="Times New Roman" w:hAnsi="Times New Roman" w:cs="Times New Roman"/>
          <w:spacing w:val="-1"/>
        </w:rPr>
        <w:t xml:space="preserve"> </w:t>
      </w:r>
      <w:r w:rsidRPr="002C21B9">
        <w:rPr>
          <w:rFonts w:ascii="Times New Roman" w:hAnsi="Times New Roman" w:cs="Times New Roman"/>
        </w:rPr>
        <w:t xml:space="preserve">столами;  </w:t>
      </w:r>
    </w:p>
    <w:p w14:paraId="6149FCE9" w14:textId="77777777" w:rsidR="00554A5C" w:rsidRPr="00554A5C" w:rsidRDefault="0095270E" w:rsidP="00554A5C">
      <w:pPr>
        <w:pStyle w:val="a5"/>
        <w:numPr>
          <w:ilvl w:val="0"/>
          <w:numId w:val="18"/>
        </w:numPr>
        <w:tabs>
          <w:tab w:val="left" w:pos="426"/>
        </w:tabs>
        <w:spacing w:before="67"/>
        <w:ind w:left="284" w:hanging="284"/>
        <w:jc w:val="both"/>
        <w:rPr>
          <w:rFonts w:ascii="Times New Roman" w:hAnsi="Times New Roman" w:cs="Times New Roman"/>
        </w:rPr>
      </w:pPr>
      <w:r w:rsidRPr="00554A5C">
        <w:rPr>
          <w:rFonts w:ascii="Times New Roman" w:hAnsi="Times New Roman" w:cs="Times New Roman"/>
        </w:rPr>
        <w:t>между</w:t>
      </w:r>
      <w:r w:rsidRPr="00554A5C">
        <w:rPr>
          <w:rFonts w:ascii="Times New Roman" w:hAnsi="Times New Roman" w:cs="Times New Roman"/>
          <w:spacing w:val="-6"/>
        </w:rPr>
        <w:t xml:space="preserve"> </w:t>
      </w:r>
      <w:r w:rsidRPr="00554A5C">
        <w:rPr>
          <w:rFonts w:ascii="Times New Roman" w:hAnsi="Times New Roman" w:cs="Times New Roman"/>
        </w:rPr>
        <w:t>НОД</w:t>
      </w:r>
      <w:r w:rsidRPr="00554A5C">
        <w:rPr>
          <w:rFonts w:ascii="Times New Roman" w:hAnsi="Times New Roman" w:cs="Times New Roman"/>
          <w:spacing w:val="-1"/>
        </w:rPr>
        <w:t xml:space="preserve"> </w:t>
      </w:r>
      <w:r w:rsidRPr="00554A5C">
        <w:rPr>
          <w:rFonts w:ascii="Times New Roman" w:hAnsi="Times New Roman" w:cs="Times New Roman"/>
        </w:rPr>
        <w:t>установлены</w:t>
      </w:r>
      <w:r w:rsidRPr="00554A5C">
        <w:rPr>
          <w:rFonts w:ascii="Times New Roman" w:hAnsi="Times New Roman" w:cs="Times New Roman"/>
          <w:spacing w:val="-1"/>
        </w:rPr>
        <w:t xml:space="preserve"> </w:t>
      </w:r>
      <w:r w:rsidRPr="00554A5C">
        <w:rPr>
          <w:rFonts w:ascii="Times New Roman" w:hAnsi="Times New Roman" w:cs="Times New Roman"/>
        </w:rPr>
        <w:t>перерывы</w:t>
      </w:r>
      <w:r w:rsidRPr="00554A5C">
        <w:rPr>
          <w:rFonts w:ascii="Times New Roman" w:hAnsi="Times New Roman" w:cs="Times New Roman"/>
          <w:spacing w:val="-1"/>
        </w:rPr>
        <w:t xml:space="preserve"> </w:t>
      </w:r>
      <w:r w:rsidRPr="00554A5C">
        <w:rPr>
          <w:rFonts w:ascii="Times New Roman" w:hAnsi="Times New Roman" w:cs="Times New Roman"/>
        </w:rPr>
        <w:t>не</w:t>
      </w:r>
      <w:r w:rsidRPr="00554A5C">
        <w:rPr>
          <w:rFonts w:ascii="Times New Roman" w:hAnsi="Times New Roman" w:cs="Times New Roman"/>
          <w:spacing w:val="-2"/>
        </w:rPr>
        <w:t xml:space="preserve"> </w:t>
      </w:r>
      <w:r w:rsidRPr="00554A5C">
        <w:rPr>
          <w:rFonts w:ascii="Times New Roman" w:hAnsi="Times New Roman" w:cs="Times New Roman"/>
        </w:rPr>
        <w:t>менее</w:t>
      </w:r>
      <w:r w:rsidRPr="00554A5C">
        <w:rPr>
          <w:rFonts w:ascii="Times New Roman" w:hAnsi="Times New Roman" w:cs="Times New Roman"/>
          <w:spacing w:val="-4"/>
        </w:rPr>
        <w:t xml:space="preserve"> </w:t>
      </w:r>
      <w:r w:rsidRPr="00554A5C">
        <w:rPr>
          <w:rFonts w:ascii="Times New Roman" w:hAnsi="Times New Roman" w:cs="Times New Roman"/>
        </w:rPr>
        <w:t>10</w:t>
      </w:r>
      <w:r w:rsidRPr="00554A5C">
        <w:rPr>
          <w:rFonts w:ascii="Times New Roman" w:hAnsi="Times New Roman" w:cs="Times New Roman"/>
          <w:spacing w:val="-3"/>
        </w:rPr>
        <w:t xml:space="preserve"> </w:t>
      </w:r>
      <w:r w:rsidRPr="00554A5C">
        <w:rPr>
          <w:rFonts w:ascii="Times New Roman" w:hAnsi="Times New Roman" w:cs="Times New Roman"/>
        </w:rPr>
        <w:t xml:space="preserve">минут; </w:t>
      </w:r>
    </w:p>
    <w:p w14:paraId="5460A5C0" w14:textId="473A4083" w:rsidR="00554A5C" w:rsidRPr="00554A5C" w:rsidRDefault="0095270E" w:rsidP="00554A5C">
      <w:pPr>
        <w:pStyle w:val="a5"/>
        <w:numPr>
          <w:ilvl w:val="0"/>
          <w:numId w:val="18"/>
        </w:numPr>
        <w:tabs>
          <w:tab w:val="left" w:pos="426"/>
        </w:tabs>
        <w:spacing w:before="67"/>
        <w:ind w:left="426" w:hanging="426"/>
        <w:jc w:val="both"/>
        <w:rPr>
          <w:rFonts w:ascii="Times New Roman" w:hAnsi="Times New Roman" w:cs="Times New Roman"/>
        </w:rPr>
      </w:pPr>
      <w:r w:rsidRPr="00554A5C">
        <w:rPr>
          <w:rFonts w:ascii="Times New Roman" w:hAnsi="Times New Roman" w:cs="Times New Roman"/>
        </w:rPr>
        <w:t xml:space="preserve">смена постельного белья и </w:t>
      </w:r>
      <w:proofErr w:type="spellStart"/>
      <w:r w:rsidRPr="00554A5C">
        <w:rPr>
          <w:rFonts w:ascii="Times New Roman" w:hAnsi="Times New Roman" w:cs="Times New Roman"/>
        </w:rPr>
        <w:t>полотенц</w:t>
      </w:r>
      <w:r w:rsidR="00C0441C">
        <w:rPr>
          <w:rFonts w:ascii="Times New Roman" w:hAnsi="Times New Roman" w:cs="Times New Roman"/>
        </w:rPr>
        <w:t>ев</w:t>
      </w:r>
      <w:proofErr w:type="spellEnd"/>
      <w:r w:rsidRPr="00554A5C">
        <w:rPr>
          <w:rFonts w:ascii="Times New Roman" w:hAnsi="Times New Roman" w:cs="Times New Roman"/>
        </w:rPr>
        <w:t xml:space="preserve"> – по мере загрязнения, но не реже 1 раза в неделю. Постельные принадлежности маркируются у ножного</w:t>
      </w:r>
      <w:r w:rsidRPr="00554A5C">
        <w:rPr>
          <w:rFonts w:ascii="Times New Roman" w:hAnsi="Times New Roman" w:cs="Times New Roman"/>
          <w:spacing w:val="-1"/>
        </w:rPr>
        <w:t xml:space="preserve"> </w:t>
      </w:r>
      <w:r w:rsidRPr="00554A5C">
        <w:rPr>
          <w:rFonts w:ascii="Times New Roman" w:hAnsi="Times New Roman" w:cs="Times New Roman"/>
        </w:rPr>
        <w:t>края;</w:t>
      </w:r>
    </w:p>
    <w:p w14:paraId="40E5E76D" w14:textId="0C4EFDBF" w:rsidR="0095270E" w:rsidRDefault="0095270E" w:rsidP="00554A5C">
      <w:pPr>
        <w:pStyle w:val="a5"/>
        <w:numPr>
          <w:ilvl w:val="0"/>
          <w:numId w:val="18"/>
        </w:numPr>
        <w:tabs>
          <w:tab w:val="left" w:pos="426"/>
        </w:tabs>
        <w:spacing w:before="67"/>
        <w:ind w:left="426" w:hanging="426"/>
        <w:jc w:val="both"/>
        <w:rPr>
          <w:rFonts w:ascii="Times New Roman" w:hAnsi="Times New Roman" w:cs="Times New Roman"/>
        </w:rPr>
      </w:pPr>
      <w:r w:rsidRPr="00554A5C">
        <w:rPr>
          <w:rFonts w:ascii="Times New Roman" w:hAnsi="Times New Roman" w:cs="Times New Roman"/>
        </w:rPr>
        <w:t>в групповой комнате установлен телевизор на расстоянии от ближайшего места просмотра до экрана 2 метра.</w:t>
      </w:r>
    </w:p>
    <w:p w14:paraId="4D693F15" w14:textId="77777777" w:rsidR="00F20EAF" w:rsidRPr="00554A5C" w:rsidRDefault="00F20EAF" w:rsidP="00F20EAF">
      <w:pPr>
        <w:pStyle w:val="a5"/>
        <w:tabs>
          <w:tab w:val="left" w:pos="426"/>
        </w:tabs>
        <w:spacing w:before="67"/>
        <w:ind w:left="426"/>
        <w:jc w:val="both"/>
        <w:rPr>
          <w:rFonts w:ascii="Times New Roman" w:hAnsi="Times New Roman" w:cs="Times New Roman"/>
        </w:rPr>
      </w:pPr>
    </w:p>
    <w:p w14:paraId="300509D2" w14:textId="61307938" w:rsidR="00244EB1" w:rsidRDefault="00244EB1" w:rsidP="00F24C7D">
      <w:pPr>
        <w:rPr>
          <w:rFonts w:ascii="Times New Roman" w:hAnsi="Times New Roman" w:cs="Times New Roman"/>
          <w:b/>
          <w:sz w:val="28"/>
          <w:szCs w:val="28"/>
        </w:rPr>
      </w:pPr>
    </w:p>
    <w:p w14:paraId="0AB3F331" w14:textId="1BA7497A" w:rsidR="0095270E" w:rsidRDefault="0079626F" w:rsidP="009527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BEEEE8B" wp14:editId="759F6CFB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43800" cy="10591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70E">
        <w:rPr>
          <w:rFonts w:ascii="Times New Roman" w:hAnsi="Times New Roman" w:cs="Times New Roman"/>
          <w:b/>
          <w:sz w:val="28"/>
          <w:szCs w:val="28"/>
        </w:rPr>
        <w:t>Образовательные и развивающие информационные технологии.</w:t>
      </w:r>
    </w:p>
    <w:tbl>
      <w:tblPr>
        <w:tblStyle w:val="a4"/>
        <w:tblW w:w="9420" w:type="dxa"/>
        <w:tblInd w:w="137" w:type="dxa"/>
        <w:tblLook w:val="04A0" w:firstRow="1" w:lastRow="0" w:firstColumn="1" w:lastColumn="0" w:noHBand="0" w:noVBand="1"/>
      </w:tblPr>
      <w:tblGrid>
        <w:gridCol w:w="644"/>
        <w:gridCol w:w="6422"/>
        <w:gridCol w:w="2354"/>
      </w:tblGrid>
      <w:tr w:rsidR="0095270E" w14:paraId="491F9348" w14:textId="77777777" w:rsidTr="00C0441C">
        <w:trPr>
          <w:trHeight w:val="662"/>
        </w:trPr>
        <w:tc>
          <w:tcPr>
            <w:tcW w:w="644" w:type="dxa"/>
          </w:tcPr>
          <w:p w14:paraId="34856828" w14:textId="77777777" w:rsidR="0095270E" w:rsidRDefault="0095270E" w:rsidP="00CC68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7CF999B3" w14:textId="77777777" w:rsidR="0095270E" w:rsidRPr="00F24C7D" w:rsidRDefault="0095270E" w:rsidP="00CC68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6422" w:type="dxa"/>
          </w:tcPr>
          <w:p w14:paraId="0E8A59B2" w14:textId="77777777" w:rsidR="0095270E" w:rsidRPr="00F24C7D" w:rsidRDefault="0095270E" w:rsidP="00CC68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компонента в наличие</w:t>
            </w:r>
          </w:p>
        </w:tc>
        <w:tc>
          <w:tcPr>
            <w:tcW w:w="2354" w:type="dxa"/>
          </w:tcPr>
          <w:p w14:paraId="6C9FCA44" w14:textId="77777777" w:rsidR="0095270E" w:rsidRPr="00DB2A69" w:rsidRDefault="0095270E" w:rsidP="00CC68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2A69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ичество</w:t>
            </w:r>
          </w:p>
        </w:tc>
      </w:tr>
      <w:tr w:rsidR="0095270E" w14:paraId="395ACAF3" w14:textId="77777777" w:rsidTr="00C0441C">
        <w:trPr>
          <w:trHeight w:val="323"/>
        </w:trPr>
        <w:tc>
          <w:tcPr>
            <w:tcW w:w="644" w:type="dxa"/>
          </w:tcPr>
          <w:p w14:paraId="5B61FF4E" w14:textId="77777777" w:rsidR="0095270E" w:rsidRDefault="0095270E" w:rsidP="00CC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22" w:type="dxa"/>
          </w:tcPr>
          <w:p w14:paraId="598C3E7B" w14:textId="77777777" w:rsidR="0095270E" w:rsidRDefault="0095270E" w:rsidP="00CC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 </w:t>
            </w:r>
          </w:p>
        </w:tc>
        <w:tc>
          <w:tcPr>
            <w:tcW w:w="2354" w:type="dxa"/>
          </w:tcPr>
          <w:p w14:paraId="7445EB24" w14:textId="77777777" w:rsidR="0095270E" w:rsidRDefault="0095270E" w:rsidP="00CC6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5270E" w14:paraId="33582510" w14:textId="77777777" w:rsidTr="00C0441C">
        <w:trPr>
          <w:trHeight w:val="323"/>
        </w:trPr>
        <w:tc>
          <w:tcPr>
            <w:tcW w:w="644" w:type="dxa"/>
          </w:tcPr>
          <w:p w14:paraId="6B28A451" w14:textId="77777777" w:rsidR="0095270E" w:rsidRDefault="0095270E" w:rsidP="00CC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22" w:type="dxa"/>
          </w:tcPr>
          <w:p w14:paraId="1134A1AD" w14:textId="77777777" w:rsidR="0095270E" w:rsidRDefault="0095270E" w:rsidP="00CC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2354" w:type="dxa"/>
          </w:tcPr>
          <w:p w14:paraId="2B2B3334" w14:textId="77777777" w:rsidR="0095270E" w:rsidRDefault="0095270E" w:rsidP="00CC6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5270E" w14:paraId="13DD5F87" w14:textId="77777777" w:rsidTr="00C0441C">
        <w:trPr>
          <w:trHeight w:val="323"/>
        </w:trPr>
        <w:tc>
          <w:tcPr>
            <w:tcW w:w="644" w:type="dxa"/>
          </w:tcPr>
          <w:p w14:paraId="5792A21D" w14:textId="77777777" w:rsidR="0095270E" w:rsidRDefault="0095270E" w:rsidP="00CC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22" w:type="dxa"/>
          </w:tcPr>
          <w:p w14:paraId="2F62216E" w14:textId="77777777" w:rsidR="0095270E" w:rsidRDefault="0095270E" w:rsidP="00CC68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колонка</w:t>
            </w:r>
          </w:p>
        </w:tc>
        <w:tc>
          <w:tcPr>
            <w:tcW w:w="2354" w:type="dxa"/>
          </w:tcPr>
          <w:p w14:paraId="62A94C34" w14:textId="77777777" w:rsidR="0095270E" w:rsidRDefault="0095270E" w:rsidP="00CC6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52B87D83" w14:textId="77777777" w:rsidR="0095270E" w:rsidRDefault="0095270E" w:rsidP="00F24C7D">
      <w:pPr>
        <w:rPr>
          <w:rFonts w:ascii="Times New Roman" w:hAnsi="Times New Roman" w:cs="Times New Roman"/>
          <w:b/>
          <w:sz w:val="28"/>
          <w:szCs w:val="28"/>
        </w:rPr>
      </w:pPr>
    </w:p>
    <w:p w14:paraId="12818684" w14:textId="77777777" w:rsidR="00C0441C" w:rsidRDefault="00C0441C" w:rsidP="00C0441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 предметно-пространственная среда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содержательно-насыщенна, трансформируема,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полифункциональна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вариативна, доступна и безопасна.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Насыщенность среды соответствует возрастным возможностям детей и содержанию рабочей программы.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пространство оснащено средствами обучения и воспитания, соответствующими материалами, в том числе игровым, оздоровительным оборудованием, инвентарем.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14:paraId="0E122E27" w14:textId="77777777" w:rsidR="00C0441C" w:rsidRDefault="00C0441C" w:rsidP="00C0441C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обеспечивает: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14:paraId="6A814A7C" w14:textId="77777777" w:rsidR="00C0441C" w:rsidRDefault="00C0441C" w:rsidP="00C0441C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</w:p>
    <w:p w14:paraId="7D135959" w14:textId="77777777" w:rsidR="00C0441C" w:rsidRDefault="00C0441C" w:rsidP="00C0441C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крупной и мелкой моторики;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A57B785" w14:textId="77777777" w:rsidR="00C0441C" w:rsidRDefault="00C0441C" w:rsidP="00C0441C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эмоциональное благополучие детей во взаимодействии с предметно-пространственным окружением;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14:paraId="422863D3" w14:textId="77777777" w:rsidR="00C0441C" w:rsidRPr="00B87CA7" w:rsidRDefault="00C0441C" w:rsidP="00C0441C">
      <w:pPr>
        <w:tabs>
          <w:tab w:val="left" w:pos="284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самовыражения детей.</w:t>
      </w:r>
    </w:p>
    <w:p w14:paraId="228A6ED2" w14:textId="77777777" w:rsidR="00C0441C" w:rsidRDefault="00C0441C" w:rsidP="00C0441C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Трансформируемость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33CA279C" w14:textId="77777777" w:rsidR="00C0441C" w:rsidRDefault="00C0441C" w:rsidP="00C0441C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Полифункциональность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предполагает: </w:t>
      </w:r>
    </w:p>
    <w:p w14:paraId="6D5E63C9" w14:textId="77777777" w:rsidR="00C0441C" w:rsidRDefault="00C0441C" w:rsidP="00C0441C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разнообразного использования различных составляющих предметной среды;</w:t>
      </w:r>
    </w:p>
    <w:p w14:paraId="5927073C" w14:textId="77777777" w:rsidR="00C0441C" w:rsidRDefault="00C0441C" w:rsidP="00C0441C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14:paraId="494D7452" w14:textId="3EA88010" w:rsidR="00C0441C" w:rsidRDefault="00C0441C" w:rsidP="00C0441C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Вариативность 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наличие в группе различных пространств (для игры, конструирования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</w:t>
      </w:r>
      <w:r w:rsidR="0079626F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FAC089D" wp14:editId="2CE10AD8">
            <wp:simplePos x="0" y="0"/>
            <wp:positionH relativeFrom="page">
              <wp:posOffset>24765</wp:posOffset>
            </wp:positionH>
            <wp:positionV relativeFrom="paragraph">
              <wp:posOffset>-724535</wp:posOffset>
            </wp:positionV>
            <wp:extent cx="7543800" cy="105918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предметов, стимулирующих игровую, двигательную, познавательную и исследовательскую активность детей.</w:t>
      </w:r>
    </w:p>
    <w:p w14:paraId="3B743A5E" w14:textId="77777777" w:rsidR="00C0441C" w:rsidRDefault="00C0441C" w:rsidP="00C0441C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Доступность среды.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14:paraId="74EFF40C" w14:textId="77777777" w:rsidR="00C0441C" w:rsidRDefault="00C0441C" w:rsidP="00C0441C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Безопасность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14:paraId="0A8CAEC7" w14:textId="77777777" w:rsidR="009A645D" w:rsidRDefault="009A645D" w:rsidP="009A645D">
      <w:pPr>
        <w:rPr>
          <w:rFonts w:ascii="Times New Roman" w:hAnsi="Times New Roman" w:cs="Times New Roman"/>
          <w:sz w:val="28"/>
          <w:szCs w:val="28"/>
        </w:rPr>
      </w:pPr>
    </w:p>
    <w:p w14:paraId="5219B8FF" w14:textId="77777777" w:rsidR="00967E06" w:rsidRPr="00C0441C" w:rsidRDefault="009A645D" w:rsidP="00C0441C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441C">
        <w:rPr>
          <w:rFonts w:ascii="Times New Roman" w:hAnsi="Times New Roman" w:cs="Times New Roman"/>
          <w:b/>
          <w:color w:val="FF0000"/>
          <w:sz w:val="28"/>
          <w:szCs w:val="28"/>
        </w:rPr>
        <w:t>В нашей группе установлены следующие центры развития по образовательным областям:</w:t>
      </w:r>
      <w:r w:rsidR="00967E06" w:rsidRPr="00C0441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3FDAEB06" w14:textId="77777777" w:rsidR="009A645D" w:rsidRPr="00C0441C" w:rsidRDefault="009A645D" w:rsidP="009A645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0441C">
        <w:rPr>
          <w:rFonts w:ascii="Times New Roman" w:hAnsi="Times New Roman" w:cs="Times New Roman"/>
          <w:b/>
          <w:color w:val="002060"/>
          <w:sz w:val="28"/>
          <w:szCs w:val="28"/>
        </w:rPr>
        <w:t>Социально-коммуникативное развитие.</w:t>
      </w:r>
    </w:p>
    <w:p w14:paraId="4C771D98" w14:textId="77777777" w:rsidR="009A645D" w:rsidRPr="00C0441C" w:rsidRDefault="009A645D" w:rsidP="009A645D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0441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Центр ПДД </w:t>
      </w:r>
    </w:p>
    <w:p w14:paraId="10B736F3" w14:textId="77777777" w:rsidR="009A645D" w:rsidRDefault="009A645D" w:rsidP="009A6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Дорожные знаки, различные виды транспорта, настольные и дидактические игры по ПДД и ОБЖ «Уроки безопасности», «Транспорт»;</w:t>
      </w:r>
    </w:p>
    <w:p w14:paraId="5FC3BCE0" w14:textId="77777777" w:rsidR="009A645D" w:rsidRPr="00C0441C" w:rsidRDefault="009A645D" w:rsidP="009A645D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0441C">
        <w:rPr>
          <w:rFonts w:ascii="Times New Roman" w:hAnsi="Times New Roman" w:cs="Times New Roman"/>
          <w:b/>
          <w:i/>
          <w:iCs/>
          <w:sz w:val="28"/>
          <w:szCs w:val="28"/>
        </w:rPr>
        <w:t>Центр активности (уголок сюжетно-ролевых игр).</w:t>
      </w:r>
    </w:p>
    <w:p w14:paraId="7331CAD8" w14:textId="77777777" w:rsidR="009A645D" w:rsidRDefault="009A645D" w:rsidP="009A645D">
      <w:pPr>
        <w:rPr>
          <w:rFonts w:ascii="Times New Roman" w:hAnsi="Times New Roman" w:cs="Times New Roman"/>
          <w:sz w:val="28"/>
          <w:szCs w:val="28"/>
        </w:rPr>
      </w:pPr>
      <w:r w:rsidRPr="009A645D">
        <w:rPr>
          <w:rFonts w:ascii="Times New Roman" w:hAnsi="Times New Roman" w:cs="Times New Roman"/>
          <w:sz w:val="28"/>
          <w:szCs w:val="28"/>
        </w:rPr>
        <w:t>Сюжетно-ролевая игра «Магазин»:</w:t>
      </w:r>
    </w:p>
    <w:p w14:paraId="583FA8C5" w14:textId="77777777" w:rsidR="009A645D" w:rsidRDefault="005B4C54" w:rsidP="009A64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A645D">
        <w:rPr>
          <w:rFonts w:ascii="Times New Roman" w:hAnsi="Times New Roman" w:cs="Times New Roman"/>
          <w:sz w:val="28"/>
          <w:szCs w:val="28"/>
        </w:rPr>
        <w:t>асса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D3A616A" w14:textId="77777777" w:rsidR="005B4C54" w:rsidRDefault="005B4C54" w:rsidP="009A64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Весы.</w:t>
      </w:r>
    </w:p>
    <w:p w14:paraId="63B7DCCC" w14:textId="77777777" w:rsidR="005B4C54" w:rsidRDefault="005B4C54" w:rsidP="009A64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Муляжи кондитерских изделий</w:t>
      </w:r>
    </w:p>
    <w:p w14:paraId="1F9E6E48" w14:textId="77777777" w:rsidR="005B4C54" w:rsidRDefault="005B4C54" w:rsidP="009A64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Муляжи хлебобулочных изделий</w:t>
      </w:r>
    </w:p>
    <w:p w14:paraId="1BF9706A" w14:textId="77777777" w:rsidR="005B4C54" w:rsidRDefault="005B4C54" w:rsidP="009A64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Тележка </w:t>
      </w:r>
    </w:p>
    <w:p w14:paraId="4B5A4516" w14:textId="77777777" w:rsidR="005B4C54" w:rsidRDefault="005B4C54" w:rsidP="009A64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Овощи, фрукты</w:t>
      </w:r>
    </w:p>
    <w:p w14:paraId="611927C5" w14:textId="77777777" w:rsidR="005B4C54" w:rsidRDefault="005B4C54" w:rsidP="005B4C54">
      <w:pPr>
        <w:rPr>
          <w:rFonts w:ascii="Times New Roman" w:hAnsi="Times New Roman" w:cs="Times New Roman"/>
          <w:sz w:val="28"/>
          <w:szCs w:val="28"/>
        </w:rPr>
      </w:pPr>
      <w:r w:rsidRPr="005B4C54">
        <w:rPr>
          <w:rFonts w:ascii="Times New Roman" w:hAnsi="Times New Roman" w:cs="Times New Roman"/>
          <w:sz w:val="28"/>
          <w:szCs w:val="28"/>
        </w:rPr>
        <w:t>Сюжетно-ролевая игра</w:t>
      </w:r>
      <w:r>
        <w:rPr>
          <w:rFonts w:ascii="Times New Roman" w:hAnsi="Times New Roman" w:cs="Times New Roman"/>
          <w:sz w:val="28"/>
          <w:szCs w:val="28"/>
        </w:rPr>
        <w:t xml:space="preserve"> «Семья»:</w:t>
      </w:r>
    </w:p>
    <w:p w14:paraId="1D17950C" w14:textId="77777777" w:rsidR="005B4C54" w:rsidRDefault="005B4C54" w:rsidP="005B4C5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Игрушечная посуда,</w:t>
      </w:r>
    </w:p>
    <w:p w14:paraId="2CBDB717" w14:textId="77777777" w:rsidR="005B4C54" w:rsidRDefault="005B4C54" w:rsidP="005B4C5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Куклы, куклы-пупсы, одежда для кукол</w:t>
      </w:r>
    </w:p>
    <w:p w14:paraId="0525BD02" w14:textId="77777777" w:rsidR="005B4C54" w:rsidRDefault="005B4C54" w:rsidP="005B4C5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Кукольная кроватка</w:t>
      </w:r>
    </w:p>
    <w:p w14:paraId="13D0AC6D" w14:textId="77777777" w:rsidR="005B4C54" w:rsidRDefault="005B4C54" w:rsidP="005B4C5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Телефоны.</w:t>
      </w:r>
    </w:p>
    <w:p w14:paraId="47739C00" w14:textId="77777777" w:rsidR="003E14AC" w:rsidRDefault="003E14AC" w:rsidP="005B4C5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Предметы-заместители.</w:t>
      </w:r>
    </w:p>
    <w:p w14:paraId="39349400" w14:textId="77777777" w:rsidR="005B4C54" w:rsidRDefault="005B4C54" w:rsidP="005B4C54">
      <w:pPr>
        <w:rPr>
          <w:rFonts w:ascii="Times New Roman" w:hAnsi="Times New Roman" w:cs="Times New Roman"/>
          <w:sz w:val="28"/>
          <w:szCs w:val="28"/>
        </w:rPr>
      </w:pPr>
      <w:r w:rsidRPr="005B4C54">
        <w:rPr>
          <w:rFonts w:ascii="Times New Roman" w:hAnsi="Times New Roman" w:cs="Times New Roman"/>
          <w:sz w:val="28"/>
          <w:szCs w:val="28"/>
        </w:rPr>
        <w:t>Сюжетно-ролевая игра</w:t>
      </w:r>
      <w:r>
        <w:rPr>
          <w:rFonts w:ascii="Times New Roman" w:hAnsi="Times New Roman" w:cs="Times New Roman"/>
          <w:sz w:val="28"/>
          <w:szCs w:val="28"/>
        </w:rPr>
        <w:t xml:space="preserve"> «Больница»:</w:t>
      </w:r>
    </w:p>
    <w:p w14:paraId="311EA256" w14:textId="77777777" w:rsidR="005B4C54" w:rsidRDefault="00726884" w:rsidP="005B4C5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Медицинские халаты и ша</w:t>
      </w:r>
      <w:r w:rsidR="005B4C54">
        <w:rPr>
          <w:rFonts w:ascii="Times New Roman" w:hAnsi="Times New Roman" w:cs="Times New Roman"/>
          <w:sz w:val="28"/>
          <w:szCs w:val="28"/>
        </w:rPr>
        <w:t>почки,</w:t>
      </w:r>
    </w:p>
    <w:p w14:paraId="7F468B04" w14:textId="77777777" w:rsidR="005B4C54" w:rsidRDefault="005B4C54" w:rsidP="005B4C5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доктора «Аптека»</w:t>
      </w:r>
    </w:p>
    <w:p w14:paraId="5050071F" w14:textId="77777777" w:rsidR="005B4C54" w:rsidRDefault="005B4C54" w:rsidP="005B4C54">
      <w:pPr>
        <w:rPr>
          <w:rFonts w:ascii="Times New Roman" w:hAnsi="Times New Roman" w:cs="Times New Roman"/>
          <w:sz w:val="28"/>
          <w:szCs w:val="28"/>
        </w:rPr>
      </w:pPr>
      <w:r w:rsidRPr="005B4C54">
        <w:rPr>
          <w:rFonts w:ascii="Times New Roman" w:hAnsi="Times New Roman" w:cs="Times New Roman"/>
          <w:sz w:val="28"/>
          <w:szCs w:val="28"/>
        </w:rPr>
        <w:t>Сюжетно-ролевая игра</w:t>
      </w:r>
      <w:r>
        <w:rPr>
          <w:rFonts w:ascii="Times New Roman" w:hAnsi="Times New Roman" w:cs="Times New Roman"/>
          <w:sz w:val="28"/>
          <w:szCs w:val="28"/>
        </w:rPr>
        <w:t xml:space="preserve"> «Стройка»:</w:t>
      </w:r>
    </w:p>
    <w:p w14:paraId="292E150B" w14:textId="632FFD9A" w:rsidR="005B4C54" w:rsidRDefault="005B4C54" w:rsidP="005B4C5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</w:t>
      </w:r>
      <w:r w:rsidR="00726884">
        <w:rPr>
          <w:rFonts w:ascii="Times New Roman" w:hAnsi="Times New Roman" w:cs="Times New Roman"/>
          <w:sz w:val="28"/>
          <w:szCs w:val="28"/>
        </w:rPr>
        <w:t>ьный материал крупный и мелкий.</w:t>
      </w:r>
    </w:p>
    <w:p w14:paraId="67EA063C" w14:textId="4320DB81" w:rsidR="005B4C54" w:rsidRDefault="0079626F" w:rsidP="005B4C5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6DD8667" wp14:editId="06988A17">
            <wp:simplePos x="0" y="0"/>
            <wp:positionH relativeFrom="page">
              <wp:posOffset>15240</wp:posOffset>
            </wp:positionH>
            <wp:positionV relativeFrom="paragraph">
              <wp:posOffset>-676910</wp:posOffset>
            </wp:positionV>
            <wp:extent cx="7543800" cy="10591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C54">
        <w:rPr>
          <w:rFonts w:ascii="Times New Roman" w:hAnsi="Times New Roman" w:cs="Times New Roman"/>
          <w:sz w:val="28"/>
          <w:szCs w:val="28"/>
        </w:rPr>
        <w:t>Строительные инструменты:</w:t>
      </w:r>
      <w:r w:rsidR="003E14AC">
        <w:rPr>
          <w:rFonts w:ascii="Times New Roman" w:hAnsi="Times New Roman" w:cs="Times New Roman"/>
          <w:sz w:val="28"/>
          <w:szCs w:val="28"/>
        </w:rPr>
        <w:t xml:space="preserve"> дрель, болгарка, плоскогубцы, </w:t>
      </w:r>
      <w:r w:rsidR="00726884">
        <w:rPr>
          <w:rFonts w:ascii="Times New Roman" w:hAnsi="Times New Roman" w:cs="Times New Roman"/>
          <w:sz w:val="28"/>
          <w:szCs w:val="28"/>
        </w:rPr>
        <w:t>г</w:t>
      </w:r>
      <w:r w:rsidR="003E14AC">
        <w:rPr>
          <w:rFonts w:ascii="Times New Roman" w:hAnsi="Times New Roman" w:cs="Times New Roman"/>
          <w:sz w:val="28"/>
          <w:szCs w:val="28"/>
        </w:rPr>
        <w:t>аечный ключ и т.д.</w:t>
      </w:r>
    </w:p>
    <w:p w14:paraId="17FE1154" w14:textId="385F0843" w:rsidR="003E14AC" w:rsidRPr="003E14AC" w:rsidRDefault="00251F2A" w:rsidP="003E14A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15124B" wp14:editId="71879B16">
            <wp:simplePos x="0" y="0"/>
            <wp:positionH relativeFrom="column">
              <wp:posOffset>2842260</wp:posOffset>
            </wp:positionH>
            <wp:positionV relativeFrom="paragraph">
              <wp:posOffset>48260</wp:posOffset>
            </wp:positionV>
            <wp:extent cx="3350331" cy="4467225"/>
            <wp:effectExtent l="38100" t="38100" r="40640" b="28575"/>
            <wp:wrapTight wrapText="bothSides">
              <wp:wrapPolygon edited="0">
                <wp:start x="-246" y="-184"/>
                <wp:lineTo x="-246" y="21646"/>
                <wp:lineTo x="21739" y="21646"/>
                <wp:lineTo x="21739" y="-184"/>
                <wp:lineTo x="-246" y="-18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31" cy="4467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4AC" w:rsidRPr="003E14AC">
        <w:rPr>
          <w:rFonts w:ascii="Times New Roman" w:hAnsi="Times New Roman" w:cs="Times New Roman"/>
          <w:sz w:val="28"/>
          <w:szCs w:val="28"/>
        </w:rPr>
        <w:t>Предметы-заместители.</w:t>
      </w:r>
    </w:p>
    <w:p w14:paraId="08EB7BB7" w14:textId="5F8C4E24" w:rsidR="003E14AC" w:rsidRDefault="003E14AC" w:rsidP="003E14AC">
      <w:pPr>
        <w:rPr>
          <w:rFonts w:ascii="Times New Roman" w:hAnsi="Times New Roman" w:cs="Times New Roman"/>
          <w:sz w:val="28"/>
          <w:szCs w:val="28"/>
        </w:rPr>
      </w:pPr>
      <w:r w:rsidRPr="003E14AC">
        <w:rPr>
          <w:rFonts w:ascii="Times New Roman" w:hAnsi="Times New Roman" w:cs="Times New Roman"/>
          <w:sz w:val="28"/>
          <w:szCs w:val="28"/>
        </w:rPr>
        <w:t>Сюжетно-ролевая игра</w:t>
      </w:r>
      <w:r>
        <w:rPr>
          <w:rFonts w:ascii="Times New Roman" w:hAnsi="Times New Roman" w:cs="Times New Roman"/>
          <w:sz w:val="28"/>
          <w:szCs w:val="28"/>
        </w:rPr>
        <w:t xml:space="preserve"> «Пожарные»:</w:t>
      </w:r>
    </w:p>
    <w:p w14:paraId="4CF5D7CC" w14:textId="77777777" w:rsidR="003E14AC" w:rsidRDefault="003E14AC" w:rsidP="003E14A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Огнетушитель </w:t>
      </w:r>
    </w:p>
    <w:p w14:paraId="0E648F6B" w14:textId="4493441D" w:rsidR="003E14AC" w:rsidRDefault="003E14AC" w:rsidP="003E14A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Накидки пожарных</w:t>
      </w:r>
    </w:p>
    <w:p w14:paraId="42DEBB56" w14:textId="19C38E36" w:rsidR="003E14AC" w:rsidRDefault="003E14AC" w:rsidP="003E14A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Кепки </w:t>
      </w:r>
    </w:p>
    <w:p w14:paraId="75399C46" w14:textId="1D77071D" w:rsidR="00F20EAF" w:rsidRDefault="00251F2A" w:rsidP="00251F2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722FE13E" wp14:editId="3421D134">
            <wp:extent cx="4514850" cy="3386372"/>
            <wp:effectExtent l="38100" t="38100" r="38100" b="431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3" cy="33914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C5A64F" w14:textId="69E3A01A" w:rsidR="003E14AC" w:rsidRPr="00C0441C" w:rsidRDefault="0079626F" w:rsidP="003E14A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99B6C1E" wp14:editId="396682EB">
            <wp:simplePos x="0" y="0"/>
            <wp:positionH relativeFrom="page">
              <wp:posOffset>26035</wp:posOffset>
            </wp:positionH>
            <wp:positionV relativeFrom="paragraph">
              <wp:posOffset>-638810</wp:posOffset>
            </wp:positionV>
            <wp:extent cx="7543800" cy="105918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3EB" w:rsidRPr="00C0441C">
        <w:rPr>
          <w:rFonts w:ascii="Times New Roman" w:hAnsi="Times New Roman" w:cs="Times New Roman"/>
          <w:b/>
          <w:color w:val="002060"/>
          <w:sz w:val="28"/>
          <w:szCs w:val="28"/>
        </w:rPr>
        <w:t>Познавательное развитие.</w:t>
      </w:r>
    </w:p>
    <w:p w14:paraId="3A8A1D42" w14:textId="77777777" w:rsidR="008353EB" w:rsidRPr="00C0441C" w:rsidRDefault="008353EB" w:rsidP="003E14A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4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Центр математического развития:</w:t>
      </w:r>
    </w:p>
    <w:p w14:paraId="5F9150DB" w14:textId="77777777" w:rsidR="008353EB" w:rsidRDefault="008353EB" w:rsidP="008353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Счетный деревянный материал,</w:t>
      </w:r>
    </w:p>
    <w:p w14:paraId="64D7C044" w14:textId="77777777" w:rsidR="008353EB" w:rsidRDefault="008353EB" w:rsidP="008353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геометрических фигур,</w:t>
      </w:r>
    </w:p>
    <w:p w14:paraId="43F7E152" w14:textId="77777777" w:rsidR="008353EB" w:rsidRDefault="008353EB" w:rsidP="008353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на сравнение предметов по нескольким признакам «Найди одинаковые», «Большой – маленький»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78BE0DB" w14:textId="77777777" w:rsidR="008353EB" w:rsidRDefault="008353EB" w:rsidP="008353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на установление последовательности предметов по степени возрастания «Разложи по высоте, длине, ширине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.» </w:t>
      </w:r>
    </w:p>
    <w:p w14:paraId="6C3DF1C5" w14:textId="77777777" w:rsidR="008353EB" w:rsidRDefault="008353EB" w:rsidP="008353E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«Фигуры»</w:t>
      </w:r>
    </w:p>
    <w:p w14:paraId="1F7105F5" w14:textId="77777777" w:rsidR="00261948" w:rsidRDefault="008353EB" w:rsidP="0026194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«Умные строители»</w:t>
      </w:r>
      <w:r w:rsidR="00261948">
        <w:rPr>
          <w:rFonts w:ascii="Times New Roman" w:hAnsi="Times New Roman" w:cs="Times New Roman"/>
          <w:sz w:val="28"/>
          <w:szCs w:val="28"/>
        </w:rPr>
        <w:t xml:space="preserve"> (геометрические фигуры)</w:t>
      </w:r>
    </w:p>
    <w:p w14:paraId="4DFE575A" w14:textId="77777777" w:rsidR="00261948" w:rsidRDefault="00261948" w:rsidP="0026194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на составление целого: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«Половинки», «Собери узор»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169FF3F" w14:textId="77777777" w:rsidR="00261948" w:rsidRPr="00C0441C" w:rsidRDefault="00261948" w:rsidP="0026194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4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Центр природы</w:t>
      </w:r>
    </w:p>
    <w:p w14:paraId="4A71EEC6" w14:textId="34529460" w:rsidR="00261948" w:rsidRDefault="00261948" w:rsidP="0026194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сезонов,</w:t>
      </w:r>
    </w:p>
    <w:p w14:paraId="5F12EAE9" w14:textId="5C26D692" w:rsidR="00C0441C" w:rsidRDefault="00C0441C" w:rsidP="0026194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 материал:</w:t>
      </w:r>
    </w:p>
    <w:p w14:paraId="0FE2086F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«Овощи и фрукты»</w:t>
      </w:r>
    </w:p>
    <w:p w14:paraId="6D6A5061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где живет»</w:t>
      </w:r>
    </w:p>
    <w:p w14:paraId="229A9313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«Животные России»</w:t>
      </w:r>
    </w:p>
    <w:p w14:paraId="1F0900DE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«Предметы и вещи»</w:t>
      </w:r>
    </w:p>
    <w:p w14:paraId="37730AA2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«Съедобное –несъедобное»</w:t>
      </w:r>
    </w:p>
    <w:p w14:paraId="536BB55A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в моей корзинке»</w:t>
      </w:r>
    </w:p>
    <w:p w14:paraId="661928FE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«Грибы и ягоды»</w:t>
      </w:r>
    </w:p>
    <w:p w14:paraId="6E46764E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«Времена года, природные явления, время суток»</w:t>
      </w:r>
    </w:p>
    <w:p w14:paraId="20358CF8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«Насекомые»</w:t>
      </w:r>
    </w:p>
    <w:p w14:paraId="416DB8AC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«Домашние животные и птицы»</w:t>
      </w:r>
    </w:p>
    <w:p w14:paraId="29526944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«Садовые цветы»</w:t>
      </w:r>
    </w:p>
    <w:p w14:paraId="599D13D1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«Комнатные цветы»</w:t>
      </w:r>
    </w:p>
    <w:p w14:paraId="7A0E2904" w14:textId="77777777" w:rsidR="00261948" w:rsidRDefault="00261948" w:rsidP="00C0441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«Рыбы»</w:t>
      </w:r>
    </w:p>
    <w:p w14:paraId="0C487478" w14:textId="77777777" w:rsidR="00261948" w:rsidRDefault="00261948" w:rsidP="0026194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Фигурки диких и домашних животных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2A8D65E" w14:textId="77777777" w:rsidR="00261948" w:rsidRPr="00C0441C" w:rsidRDefault="00261948" w:rsidP="0026194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4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Центр экспериментирования:</w:t>
      </w:r>
    </w:p>
    <w:p w14:paraId="3234A586" w14:textId="77777777" w:rsidR="00261948" w:rsidRDefault="00261948" w:rsidP="0026194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Емкости для воды и сыпучих веществ,</w:t>
      </w:r>
    </w:p>
    <w:p w14:paraId="28BEC333" w14:textId="74FA5AE4" w:rsidR="00261948" w:rsidRDefault="00261948" w:rsidP="0026194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Песочные часы</w:t>
      </w:r>
      <w:r w:rsidR="00061049">
        <w:rPr>
          <w:rFonts w:ascii="Times New Roman" w:hAnsi="Times New Roman" w:cs="Times New Roman"/>
          <w:sz w:val="28"/>
          <w:szCs w:val="28"/>
        </w:rPr>
        <w:t>,</w:t>
      </w:r>
    </w:p>
    <w:p w14:paraId="395333E0" w14:textId="437DC068" w:rsidR="00DA5D96" w:rsidRDefault="00DA5D96" w:rsidP="0026194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Природный материал (шишки, желуди, камни, ракушки)</w:t>
      </w:r>
      <w:r w:rsidR="00061049">
        <w:rPr>
          <w:rFonts w:ascii="Times New Roman" w:hAnsi="Times New Roman" w:cs="Times New Roman"/>
          <w:sz w:val="28"/>
          <w:szCs w:val="28"/>
        </w:rPr>
        <w:t>,</w:t>
      </w:r>
    </w:p>
    <w:p w14:paraId="47F9E2A1" w14:textId="4A4B3F0E" w:rsidR="00DA5D96" w:rsidRDefault="00DA5D96" w:rsidP="0026194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Мыльные пузыри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5878148D" w14:textId="77777777" w:rsidR="00DA5D96" w:rsidRDefault="00DA5D96" w:rsidP="00DA5D96">
      <w:pPr>
        <w:rPr>
          <w:rFonts w:ascii="Times New Roman" w:hAnsi="Times New Roman" w:cs="Times New Roman"/>
          <w:sz w:val="28"/>
          <w:szCs w:val="28"/>
        </w:rPr>
      </w:pPr>
      <w:r w:rsidRPr="00C04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Центр патриотического воспитания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1B94BCD" w14:textId="43BEDDCB" w:rsidR="00DA5D96" w:rsidRDefault="00DA5D96" w:rsidP="00DA5D9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Символика РФ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0C9DC481" w14:textId="0C4F8932" w:rsidR="00DA5D96" w:rsidRDefault="00DA5D96" w:rsidP="00DA5D9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Художественный альбом «На казаке и рогожа пригожа»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1B8831DA" w14:textId="6C39E95E" w:rsidR="00DA5D96" w:rsidRDefault="00DA5D96" w:rsidP="00DA5D9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в казачьих костюмах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52ED3962" w14:textId="04BAB3DD" w:rsidR="00DA5D96" w:rsidRDefault="0079626F" w:rsidP="00DA5D9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A9B72E4" wp14:editId="5300FA57">
            <wp:simplePos x="0" y="0"/>
            <wp:positionH relativeFrom="page">
              <wp:posOffset>43815</wp:posOffset>
            </wp:positionH>
            <wp:positionV relativeFrom="paragraph">
              <wp:posOffset>-638810</wp:posOffset>
            </wp:positionV>
            <wp:extent cx="7543800" cy="10591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96">
        <w:rPr>
          <w:rFonts w:ascii="Times New Roman" w:hAnsi="Times New Roman" w:cs="Times New Roman"/>
          <w:sz w:val="28"/>
          <w:szCs w:val="28"/>
        </w:rPr>
        <w:t>Наглядно – дидактическое пособие «Защитники Отечества»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71BF3F7D" w14:textId="5B4BA5EE" w:rsidR="00DA5D96" w:rsidRDefault="00DA5D96" w:rsidP="00DA5D9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«Профессии»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50F384E9" w14:textId="77777777" w:rsidR="00DA5D96" w:rsidRPr="00C0441C" w:rsidRDefault="00DA5D96" w:rsidP="00DA5D9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4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Центр книги: </w:t>
      </w:r>
    </w:p>
    <w:p w14:paraId="293ECB11" w14:textId="00297E98" w:rsidR="00DA5D96" w:rsidRDefault="00DA5D96" w:rsidP="00DA5D9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художественная литература в соответствии с возрастом детей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69011EA5" w14:textId="77777777" w:rsidR="00DA5D96" w:rsidRDefault="00DA5D96" w:rsidP="00DA5D9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хрестоматия.</w:t>
      </w:r>
    </w:p>
    <w:p w14:paraId="6B01871E" w14:textId="77777777" w:rsidR="00DA5D96" w:rsidRDefault="00DA5D96" w:rsidP="00DA5D9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к детским сказкам.</w:t>
      </w:r>
    </w:p>
    <w:p w14:paraId="34A9684F" w14:textId="77777777" w:rsidR="00336BA1" w:rsidRPr="00C0441C" w:rsidRDefault="00150CD2" w:rsidP="00336BA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0441C">
        <w:rPr>
          <w:rFonts w:ascii="Times New Roman" w:hAnsi="Times New Roman" w:cs="Times New Roman"/>
          <w:b/>
          <w:color w:val="002060"/>
          <w:sz w:val="28"/>
          <w:szCs w:val="28"/>
        </w:rPr>
        <w:t>Речевое развитие.</w:t>
      </w:r>
    </w:p>
    <w:p w14:paraId="62137371" w14:textId="0189C9C7" w:rsidR="00150CD2" w:rsidRPr="00C0441C" w:rsidRDefault="00150CD2" w:rsidP="00336BA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4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Центр речевого развития</w:t>
      </w:r>
      <w:r w:rsidR="000610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1F40A09A" w14:textId="1E0E95A3" w:rsidR="00150CD2" w:rsidRDefault="00150CD2" w:rsidP="00150CD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по лексическим темам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0D5DF2AA" w14:textId="308F467D" w:rsidR="00150CD2" w:rsidRDefault="00150CD2" w:rsidP="00150CD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артикуляционной гимнастики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68331881" w14:textId="038FF834" w:rsidR="00150CD2" w:rsidRDefault="00150CD2" w:rsidP="00150CD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пальчиковой гимнастики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0B400846" w14:textId="453182FF" w:rsidR="00150CD2" w:rsidRDefault="00150CD2" w:rsidP="00150CD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дыхательной гимнастики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328A1F20" w14:textId="177B5741" w:rsidR="00150CD2" w:rsidRDefault="00150CD2" w:rsidP="00150CD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 дидактические игры</w:t>
      </w:r>
      <w:r w:rsidR="00061049">
        <w:rPr>
          <w:rFonts w:ascii="Times New Roman" w:hAnsi="Times New Roman" w:cs="Times New Roman"/>
          <w:sz w:val="28"/>
          <w:szCs w:val="28"/>
        </w:rPr>
        <w:t>.</w:t>
      </w:r>
    </w:p>
    <w:p w14:paraId="77D8E337" w14:textId="23121E90" w:rsidR="00150CD2" w:rsidRDefault="00150CD2" w:rsidP="00150CD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виды театров.</w:t>
      </w:r>
    </w:p>
    <w:p w14:paraId="092B331D" w14:textId="4F5D7FB1" w:rsidR="00061049" w:rsidRDefault="00061049" w:rsidP="00150CD2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сенсорного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2 шт.</w:t>
      </w:r>
    </w:p>
    <w:p w14:paraId="50F887A3" w14:textId="697845FD" w:rsidR="00F20EAF" w:rsidRDefault="00F20EAF" w:rsidP="00F20EA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21E994" w14:textId="67E54296" w:rsidR="00F20EAF" w:rsidRDefault="00F20EAF" w:rsidP="00F20E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2B7BB9" wp14:editId="1617652E">
            <wp:extent cx="2971800" cy="3340306"/>
            <wp:effectExtent l="38100" t="38100" r="38100" b="317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10738" b="10474"/>
                    <a:stretch/>
                  </pic:blipFill>
                  <pic:spPr bwMode="auto">
                    <a:xfrm>
                      <a:off x="0" y="0"/>
                      <a:ext cx="2973812" cy="33425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1B7F4" w14:textId="77777777" w:rsidR="00150CD2" w:rsidRPr="00C0441C" w:rsidRDefault="00150CD2" w:rsidP="00150CD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0441C">
        <w:rPr>
          <w:rFonts w:ascii="Times New Roman" w:hAnsi="Times New Roman" w:cs="Times New Roman"/>
          <w:b/>
          <w:color w:val="002060"/>
          <w:sz w:val="28"/>
          <w:szCs w:val="28"/>
        </w:rPr>
        <w:t>Художественно-эстетическое развитие.</w:t>
      </w:r>
    </w:p>
    <w:p w14:paraId="2F4AF8F6" w14:textId="30882F16" w:rsidR="00150CD2" w:rsidRPr="00C0441C" w:rsidRDefault="00150CD2" w:rsidP="00150CD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4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Центр изобразительной деятельности</w:t>
      </w:r>
      <w:r w:rsidR="000610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6A3DCFBA" w14:textId="33DE27AA" w:rsidR="00150CD2" w:rsidRDefault="00150CD2" w:rsidP="0006104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для рисования: альбомы, гуашь, кисточки разных размеров, цветные карандаши, трафареты, салфетки матерчатые, подставки для кисточек, баночки-непроливашки для воды, </w:t>
      </w:r>
      <w:r w:rsidR="00726884">
        <w:rPr>
          <w:rFonts w:ascii="Times New Roman" w:hAnsi="Times New Roman" w:cs="Times New Roman"/>
          <w:sz w:val="28"/>
          <w:szCs w:val="28"/>
        </w:rPr>
        <w:t>раскраски, трафареты, предметы народно-прикладного искусства, картинки-образцы.</w:t>
      </w:r>
    </w:p>
    <w:p w14:paraId="60571505" w14:textId="5CD170DA" w:rsidR="00726884" w:rsidRDefault="0079626F" w:rsidP="0006104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37EC2CCD" wp14:editId="69E33D59">
            <wp:simplePos x="0" y="0"/>
            <wp:positionH relativeFrom="page">
              <wp:align>left</wp:align>
            </wp:positionH>
            <wp:positionV relativeFrom="paragraph">
              <wp:posOffset>-724535</wp:posOffset>
            </wp:positionV>
            <wp:extent cx="7543800" cy="105918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884">
        <w:rPr>
          <w:rFonts w:ascii="Times New Roman" w:hAnsi="Times New Roman" w:cs="Times New Roman"/>
          <w:sz w:val="28"/>
          <w:szCs w:val="28"/>
        </w:rPr>
        <w:t xml:space="preserve">Материал для аппликации: </w:t>
      </w:r>
      <w:proofErr w:type="gramStart"/>
      <w:r w:rsidR="00726884">
        <w:rPr>
          <w:rFonts w:ascii="Times New Roman" w:hAnsi="Times New Roman" w:cs="Times New Roman"/>
          <w:sz w:val="28"/>
          <w:szCs w:val="28"/>
        </w:rPr>
        <w:t>бумага</w:t>
      </w:r>
      <w:proofErr w:type="gramEnd"/>
      <w:r w:rsidR="00726884">
        <w:rPr>
          <w:rFonts w:ascii="Times New Roman" w:hAnsi="Times New Roman" w:cs="Times New Roman"/>
          <w:sz w:val="28"/>
          <w:szCs w:val="28"/>
        </w:rPr>
        <w:t xml:space="preserve"> тонированная разных цветов, клеенки, клеевые кисточки, клей-карандаш, цветной картон, тарелки для раздаточного материала.</w:t>
      </w:r>
    </w:p>
    <w:p w14:paraId="07CE43BA" w14:textId="77777777" w:rsidR="00726884" w:rsidRDefault="00726884" w:rsidP="0006104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лепки: пластилин, дощечки, стеки, поворотные диски.</w:t>
      </w:r>
    </w:p>
    <w:p w14:paraId="0F08E10F" w14:textId="1A916284" w:rsidR="00726884" w:rsidRDefault="00726884" w:rsidP="00061049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конструирования: строительный материал деревянный, мягкий, 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567D1C65" w14:textId="18B7429C" w:rsidR="00F20EAF" w:rsidRDefault="00F20EAF" w:rsidP="00F20E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9830E13" w14:textId="41753B4F" w:rsidR="00F20EAF" w:rsidRDefault="00F20EAF" w:rsidP="00F20EA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234E5A" wp14:editId="54B609EA">
            <wp:extent cx="4838700" cy="3629276"/>
            <wp:effectExtent l="38100" t="38100" r="38100" b="476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96" cy="36312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AEAF8C" w14:textId="77777777" w:rsidR="00726884" w:rsidRPr="00C0441C" w:rsidRDefault="00726884" w:rsidP="0072688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044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Центр театральной деятельности:</w:t>
      </w:r>
    </w:p>
    <w:p w14:paraId="6291896A" w14:textId="247E1E1F" w:rsidR="00726884" w:rsidRDefault="00726884" w:rsidP="0006104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виды театра, </w:t>
      </w:r>
      <w:r w:rsidR="00C0441C">
        <w:rPr>
          <w:rFonts w:ascii="Times New Roman" w:hAnsi="Times New Roman" w:cs="Times New Roman"/>
          <w:sz w:val="28"/>
          <w:szCs w:val="28"/>
        </w:rPr>
        <w:t xml:space="preserve">ширма, </w:t>
      </w:r>
      <w:r>
        <w:rPr>
          <w:rFonts w:ascii="Times New Roman" w:hAnsi="Times New Roman" w:cs="Times New Roman"/>
          <w:sz w:val="28"/>
          <w:szCs w:val="28"/>
        </w:rPr>
        <w:t>декорации для спектаклей, атрибуты театральных костюмов, украшений.</w:t>
      </w:r>
    </w:p>
    <w:p w14:paraId="04519582" w14:textId="1B676AF2" w:rsidR="00726884" w:rsidRDefault="00726884" w:rsidP="0072688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 карточки «Эмоции».</w:t>
      </w:r>
    </w:p>
    <w:p w14:paraId="697E87EC" w14:textId="427EA0D9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0EED7396" w14:textId="4677F14C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0270C61B" w14:textId="3B6CB6F3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54B36A82" w14:textId="0209F318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52BF887B" w14:textId="18E3A956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70E3F9C4" w14:textId="74F1D6E0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7CCD472F" w14:textId="6A30C0FF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6B68D844" w14:textId="303D9C8B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46AB5371" w14:textId="1C1C7575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638E5CA0" w14:textId="302B2F15" w:rsidR="0074665E" w:rsidRPr="00D73D9E" w:rsidRDefault="0079626F" w:rsidP="0074665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69FBFCE" wp14:editId="03BA1193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43800" cy="10591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65E" w:rsidRPr="00D73D9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Программно-методическое обеспечение</w:t>
      </w:r>
    </w:p>
    <w:p w14:paraId="3F33813E" w14:textId="77777777" w:rsidR="00FC2CA8" w:rsidRDefault="00FC2CA8" w:rsidP="0074665E">
      <w:pPr>
        <w:pStyle w:val="a7"/>
        <w:spacing w:after="0"/>
        <w:ind w:right="35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76FCB1E" w14:textId="25441056" w:rsidR="0074665E" w:rsidRDefault="0074665E" w:rsidP="0074665E">
      <w:pPr>
        <w:pStyle w:val="a7"/>
        <w:spacing w:after="0"/>
        <w:ind w:right="3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Образовательные программы и технологии.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46D02154" w14:textId="77777777" w:rsidR="0074665E" w:rsidRPr="00B236A3" w:rsidRDefault="0074665E" w:rsidP="0074665E">
      <w:pPr>
        <w:pStyle w:val="a3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Примерная образовательная программа дошкольного образования </w:t>
      </w:r>
      <w:r w:rsidRPr="00B236A3">
        <w:rPr>
          <w:rFonts w:ascii="Times New Roman" w:hAnsi="Times New Roman" w:cs="Times New Roman"/>
          <w:sz w:val="28"/>
          <w:szCs w:val="28"/>
        </w:rPr>
        <w:t xml:space="preserve">"Детство". </w:t>
      </w:r>
      <w:r w:rsidRPr="00B23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Т.И. Бабаева, А. Г. Гогоберидзе, О. В. Солнцева и др. — СПб.: ООО «ИЗДАТЕЛЬСТВО «ДЕТСТВО-ПРЕСС» 2014г. и методическое обеспечение.</w:t>
      </w:r>
    </w:p>
    <w:p w14:paraId="399B6EC7" w14:textId="77777777" w:rsidR="0074665E" w:rsidRDefault="0074665E" w:rsidP="0074665E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1AF5AB47" w14:textId="77EB91E6" w:rsidR="0074665E" w:rsidRPr="00B236A3" w:rsidRDefault="0074665E" w:rsidP="0074665E">
      <w:pPr>
        <w:pStyle w:val="a3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36A3">
        <w:rPr>
          <w:rFonts w:ascii="Times New Roman" w:hAnsi="Times New Roman" w:cs="Times New Roman"/>
          <w:sz w:val="28"/>
          <w:szCs w:val="28"/>
        </w:rPr>
        <w:t xml:space="preserve">Верещагина Н.В. «Диагностика педагогического процесса в </w:t>
      </w:r>
      <w:r>
        <w:rPr>
          <w:rFonts w:ascii="Times New Roman" w:hAnsi="Times New Roman" w:cs="Times New Roman"/>
          <w:sz w:val="28"/>
          <w:szCs w:val="28"/>
        </w:rPr>
        <w:t>младшей</w:t>
      </w:r>
      <w:r w:rsidRPr="00B236A3">
        <w:rPr>
          <w:rFonts w:ascii="Times New Roman" w:hAnsi="Times New Roman" w:cs="Times New Roman"/>
          <w:sz w:val="28"/>
          <w:szCs w:val="28"/>
        </w:rPr>
        <w:t xml:space="preserve"> группе», -Изд. «Детство – пресс», 2015.</w:t>
      </w:r>
    </w:p>
    <w:p w14:paraId="5DB8743F" w14:textId="77777777" w:rsidR="0074665E" w:rsidRDefault="0074665E" w:rsidP="0074665E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08506A3C" w14:textId="77777777" w:rsidR="0074665E" w:rsidRPr="00B236A3" w:rsidRDefault="0074665E" w:rsidP="0074665E">
      <w:pPr>
        <w:pStyle w:val="a3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36A3">
        <w:rPr>
          <w:rFonts w:ascii="Times New Roman" w:hAnsi="Times New Roman" w:cs="Times New Roman"/>
          <w:sz w:val="28"/>
          <w:szCs w:val="28"/>
        </w:rPr>
        <w:t>Бабаева Т.И., Гогоберидзе А.Г., Михайлова З.А. «Мониторинг в детском саду». Научно-методическое пособие. СПб, 2010.</w:t>
      </w:r>
    </w:p>
    <w:p w14:paraId="10082F01" w14:textId="77777777" w:rsidR="0074665E" w:rsidRDefault="0074665E" w:rsidP="0074665E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24FFFD7A" w14:textId="77777777" w:rsidR="0074665E" w:rsidRPr="00B236A3" w:rsidRDefault="0074665E" w:rsidP="0074665E">
      <w:pPr>
        <w:pStyle w:val="a3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36A3">
        <w:rPr>
          <w:rFonts w:ascii="Times New Roman" w:hAnsi="Times New Roman" w:cs="Times New Roman"/>
          <w:sz w:val="28"/>
          <w:szCs w:val="28"/>
        </w:rPr>
        <w:t xml:space="preserve">Е.В. Колесникова. Математические ступеньки. Программа развития математических представлений у дошкольников. </w:t>
      </w:r>
    </w:p>
    <w:p w14:paraId="0BABE912" w14:textId="77777777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5D191068" w14:textId="77777777" w:rsidR="0074665E" w:rsidRDefault="0074665E" w:rsidP="0074665E">
      <w:pPr>
        <w:tabs>
          <w:tab w:val="left" w:pos="426"/>
        </w:tabs>
        <w:ind w:right="3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Методические пособия.</w:t>
      </w:r>
    </w:p>
    <w:p w14:paraId="5650CA73" w14:textId="0ADEC9B4" w:rsidR="0074665E" w:rsidRDefault="0074665E" w:rsidP="00FC2CA8">
      <w:pPr>
        <w:pStyle w:val="a3"/>
        <w:numPr>
          <w:ilvl w:val="0"/>
          <w:numId w:val="23"/>
        </w:numPr>
        <w:spacing w:before="240" w:after="12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C2CA8">
        <w:rPr>
          <w:rFonts w:ascii="Times New Roman" w:hAnsi="Times New Roman"/>
          <w:sz w:val="28"/>
          <w:szCs w:val="28"/>
        </w:rPr>
        <w:t>Дыбина</w:t>
      </w:r>
      <w:proofErr w:type="spellEnd"/>
      <w:r w:rsidRPr="00FC2CA8">
        <w:rPr>
          <w:rFonts w:ascii="Times New Roman" w:hAnsi="Times New Roman"/>
          <w:sz w:val="28"/>
          <w:szCs w:val="28"/>
        </w:rPr>
        <w:t xml:space="preserve"> О.В. Ознакомление с предметным и социальным окружением. Младшая </w:t>
      </w:r>
      <w:proofErr w:type="gramStart"/>
      <w:r w:rsidRPr="00FC2CA8">
        <w:rPr>
          <w:rFonts w:ascii="Times New Roman" w:hAnsi="Times New Roman"/>
          <w:sz w:val="28"/>
          <w:szCs w:val="28"/>
        </w:rPr>
        <w:t>группа.-</w:t>
      </w:r>
      <w:proofErr w:type="gramEnd"/>
      <w:r w:rsidRPr="00FC2CA8">
        <w:rPr>
          <w:rFonts w:ascii="Times New Roman" w:hAnsi="Times New Roman"/>
          <w:sz w:val="28"/>
          <w:szCs w:val="28"/>
        </w:rPr>
        <w:t xml:space="preserve">  М.: МОЗАИКА-СИНТЕЗ, 2016.-80 с.</w:t>
      </w:r>
    </w:p>
    <w:p w14:paraId="1FECBD42" w14:textId="77777777" w:rsidR="00FC2CA8" w:rsidRPr="00FC2CA8" w:rsidRDefault="00FC2CA8" w:rsidP="00FC2CA8">
      <w:pPr>
        <w:pStyle w:val="a3"/>
        <w:spacing w:before="240" w:after="120" w:line="240" w:lineRule="auto"/>
        <w:ind w:left="426"/>
        <w:jc w:val="both"/>
        <w:rPr>
          <w:rFonts w:ascii="Times New Roman" w:hAnsi="Times New Roman"/>
          <w:sz w:val="16"/>
          <w:szCs w:val="16"/>
        </w:rPr>
      </w:pPr>
    </w:p>
    <w:p w14:paraId="229B2165" w14:textId="3B151F13" w:rsidR="00FC2CA8" w:rsidRDefault="0074665E" w:rsidP="00FC2CA8">
      <w:pPr>
        <w:pStyle w:val="a3"/>
        <w:numPr>
          <w:ilvl w:val="0"/>
          <w:numId w:val="2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C2CA8">
        <w:rPr>
          <w:rFonts w:ascii="Times New Roman" w:hAnsi="Times New Roman"/>
          <w:sz w:val="28"/>
          <w:szCs w:val="28"/>
        </w:rPr>
        <w:t>Организация опытно-экспериментальной деятельности детей 2-7 лет: тематическое планирование, рекомендации, конспекты занятий/ авт.-сост. Е.А. Мартынова, И.М. Сучкова</w:t>
      </w:r>
    </w:p>
    <w:p w14:paraId="3455E02A" w14:textId="77777777" w:rsidR="00FC2CA8" w:rsidRPr="00FC2CA8" w:rsidRDefault="00FC2CA8" w:rsidP="00FC2CA8">
      <w:pPr>
        <w:pStyle w:val="a3"/>
        <w:spacing w:line="240" w:lineRule="auto"/>
        <w:ind w:left="426"/>
        <w:jc w:val="both"/>
        <w:rPr>
          <w:rFonts w:ascii="Times New Roman" w:hAnsi="Times New Roman"/>
          <w:sz w:val="16"/>
          <w:szCs w:val="16"/>
        </w:rPr>
      </w:pPr>
    </w:p>
    <w:p w14:paraId="0DC0F8E1" w14:textId="77777777" w:rsidR="00FC2CA8" w:rsidRDefault="0074665E" w:rsidP="00FC2CA8">
      <w:pPr>
        <w:pStyle w:val="a3"/>
        <w:numPr>
          <w:ilvl w:val="0"/>
          <w:numId w:val="23"/>
        </w:numPr>
        <w:spacing w:before="240" w:after="24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C2CA8">
        <w:rPr>
          <w:rFonts w:ascii="Times New Roman" w:hAnsi="Times New Roman"/>
          <w:sz w:val="28"/>
          <w:szCs w:val="28"/>
        </w:rPr>
        <w:t xml:space="preserve">О.А </w:t>
      </w:r>
      <w:proofErr w:type="spellStart"/>
      <w:r w:rsidRPr="00FC2CA8">
        <w:rPr>
          <w:rFonts w:ascii="Times New Roman" w:hAnsi="Times New Roman"/>
          <w:sz w:val="28"/>
          <w:szCs w:val="28"/>
        </w:rPr>
        <w:t>Воронкевич</w:t>
      </w:r>
      <w:proofErr w:type="spellEnd"/>
      <w:r w:rsidRPr="00FC2CA8">
        <w:rPr>
          <w:rFonts w:ascii="Times New Roman" w:hAnsi="Times New Roman"/>
          <w:sz w:val="28"/>
          <w:szCs w:val="28"/>
        </w:rPr>
        <w:t xml:space="preserve"> «Добро пожаловать в экологию» Библиотека программы «Детство». Санкт- Петербург, Детство - Пресс, 2010.</w:t>
      </w:r>
    </w:p>
    <w:p w14:paraId="3F189798" w14:textId="77777777" w:rsidR="00FC2CA8" w:rsidRPr="00FC2CA8" w:rsidRDefault="00FC2CA8" w:rsidP="00FC2CA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4B09F50D" w14:textId="77777777" w:rsidR="00FC2CA8" w:rsidRDefault="0074665E" w:rsidP="00FC2CA8">
      <w:pPr>
        <w:pStyle w:val="a3"/>
        <w:numPr>
          <w:ilvl w:val="0"/>
          <w:numId w:val="23"/>
        </w:numPr>
        <w:spacing w:before="240" w:after="24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C2CA8">
        <w:rPr>
          <w:rFonts w:ascii="Times New Roman" w:hAnsi="Times New Roman"/>
          <w:sz w:val="28"/>
          <w:szCs w:val="28"/>
        </w:rPr>
        <w:t xml:space="preserve">«Развитие речи детей 3-5 лет» 3-е изд. </w:t>
      </w:r>
      <w:proofErr w:type="spellStart"/>
      <w:proofErr w:type="gramStart"/>
      <w:r w:rsidRPr="00FC2CA8">
        <w:rPr>
          <w:rFonts w:ascii="Times New Roman" w:hAnsi="Times New Roman"/>
          <w:sz w:val="28"/>
          <w:szCs w:val="28"/>
        </w:rPr>
        <w:t>дополн</w:t>
      </w:r>
      <w:proofErr w:type="spellEnd"/>
      <w:r w:rsidRPr="00FC2CA8">
        <w:rPr>
          <w:rFonts w:ascii="Times New Roman" w:hAnsi="Times New Roman"/>
          <w:sz w:val="28"/>
          <w:szCs w:val="28"/>
        </w:rPr>
        <w:t>./</w:t>
      </w:r>
      <w:proofErr w:type="gramEnd"/>
      <w:r w:rsidRPr="00FC2CA8">
        <w:rPr>
          <w:rFonts w:ascii="Times New Roman" w:hAnsi="Times New Roman"/>
          <w:sz w:val="28"/>
          <w:szCs w:val="28"/>
        </w:rPr>
        <w:t xml:space="preserve"> Под редакцией О.С. Ушаковой. М.: ТЦ Сфера, 2014.</w:t>
      </w:r>
    </w:p>
    <w:p w14:paraId="580AD474" w14:textId="77777777" w:rsidR="00FC2CA8" w:rsidRPr="00FC2CA8" w:rsidRDefault="00FC2CA8" w:rsidP="00FC2CA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0B862BCE" w14:textId="05878148" w:rsidR="00FC2CA8" w:rsidRDefault="0074665E" w:rsidP="00FC2CA8">
      <w:pPr>
        <w:pStyle w:val="a3"/>
        <w:numPr>
          <w:ilvl w:val="0"/>
          <w:numId w:val="23"/>
        </w:numPr>
        <w:spacing w:before="240" w:after="24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C2CA8">
        <w:rPr>
          <w:rFonts w:ascii="Times New Roman" w:hAnsi="Times New Roman"/>
          <w:sz w:val="28"/>
          <w:szCs w:val="28"/>
        </w:rPr>
        <w:t>Лыкова И.А.            «Изобразительная деятельность в детском саду: планирование, конспекты занятий, методические рекомендации. Младшая группа.-М.:</w:t>
      </w:r>
      <w:r w:rsidR="00FC2CA8">
        <w:rPr>
          <w:rFonts w:ascii="Times New Roman" w:hAnsi="Times New Roman"/>
          <w:sz w:val="28"/>
          <w:szCs w:val="28"/>
        </w:rPr>
        <w:t xml:space="preserve"> «</w:t>
      </w:r>
      <w:r w:rsidRPr="00FC2CA8">
        <w:rPr>
          <w:rFonts w:ascii="Times New Roman" w:hAnsi="Times New Roman"/>
          <w:sz w:val="28"/>
          <w:szCs w:val="28"/>
        </w:rPr>
        <w:t xml:space="preserve">КАРАПУЗ», 2009.-144 с., переиздание </w:t>
      </w:r>
      <w:proofErr w:type="spellStart"/>
      <w:r w:rsidRPr="00FC2CA8">
        <w:rPr>
          <w:rFonts w:ascii="Times New Roman" w:hAnsi="Times New Roman"/>
          <w:sz w:val="28"/>
          <w:szCs w:val="28"/>
        </w:rPr>
        <w:t>дораб</w:t>
      </w:r>
      <w:proofErr w:type="spellEnd"/>
      <w:proofErr w:type="gramStart"/>
      <w:r w:rsidRPr="00FC2CA8">
        <w:rPr>
          <w:rFonts w:ascii="Times New Roman" w:hAnsi="Times New Roman"/>
          <w:sz w:val="28"/>
          <w:szCs w:val="28"/>
        </w:rPr>
        <w:t>.</w:t>
      </w:r>
      <w:proofErr w:type="gramEnd"/>
      <w:r w:rsidRPr="00FC2CA8">
        <w:rPr>
          <w:rFonts w:ascii="Times New Roman" w:hAnsi="Times New Roman"/>
          <w:sz w:val="28"/>
          <w:szCs w:val="28"/>
        </w:rPr>
        <w:t xml:space="preserve"> и доп.</w:t>
      </w:r>
    </w:p>
    <w:p w14:paraId="354B44A5" w14:textId="77777777" w:rsidR="00FC2CA8" w:rsidRPr="00FC2CA8" w:rsidRDefault="00FC2CA8" w:rsidP="00FC2CA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78E750A2" w14:textId="77777777" w:rsidR="00FC2CA8" w:rsidRDefault="0074665E" w:rsidP="00FC2CA8">
      <w:pPr>
        <w:pStyle w:val="a3"/>
        <w:numPr>
          <w:ilvl w:val="0"/>
          <w:numId w:val="23"/>
        </w:numPr>
        <w:spacing w:before="240" w:after="24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C2CA8">
        <w:rPr>
          <w:rFonts w:ascii="Times New Roman" w:hAnsi="Times New Roman"/>
          <w:sz w:val="28"/>
          <w:szCs w:val="28"/>
        </w:rPr>
        <w:t>Куцакова</w:t>
      </w:r>
      <w:proofErr w:type="spellEnd"/>
      <w:r w:rsidRPr="00FC2CA8">
        <w:rPr>
          <w:rFonts w:ascii="Times New Roman" w:hAnsi="Times New Roman"/>
          <w:sz w:val="28"/>
          <w:szCs w:val="28"/>
        </w:rPr>
        <w:t xml:space="preserve"> Л.В. Конструирование и ручной труд.-М.: Просвещение, 1989.</w:t>
      </w:r>
    </w:p>
    <w:p w14:paraId="5D0D49DD" w14:textId="77777777" w:rsidR="00FC2CA8" w:rsidRPr="00FC2CA8" w:rsidRDefault="00FC2CA8" w:rsidP="00FC2CA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5997BB97" w14:textId="43F3BEB0" w:rsidR="0074665E" w:rsidRPr="00FC2CA8" w:rsidRDefault="0074665E" w:rsidP="00FC2CA8">
      <w:pPr>
        <w:pStyle w:val="a3"/>
        <w:numPr>
          <w:ilvl w:val="0"/>
          <w:numId w:val="23"/>
        </w:numPr>
        <w:spacing w:before="240" w:after="24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C2CA8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FC2CA8">
        <w:rPr>
          <w:rFonts w:ascii="Times New Roman" w:hAnsi="Times New Roman"/>
          <w:sz w:val="28"/>
          <w:szCs w:val="28"/>
        </w:rPr>
        <w:t xml:space="preserve"> Л.И. Физкультурные занятия с детьми 3-4 лет: Пособие для воспитателя дет. Сада.-М.: Просвещение, 1983.-95 с., ил.       </w:t>
      </w:r>
    </w:p>
    <w:p w14:paraId="78EA8FB3" w14:textId="77777777" w:rsidR="0074665E" w:rsidRPr="00FA4C18" w:rsidRDefault="0074665E" w:rsidP="0074665E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83B81A8" w14:textId="77777777" w:rsid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p w14:paraId="5809B33A" w14:textId="77777777" w:rsidR="0074665E" w:rsidRPr="0074665E" w:rsidRDefault="0074665E" w:rsidP="0074665E">
      <w:pPr>
        <w:rPr>
          <w:rFonts w:ascii="Times New Roman" w:hAnsi="Times New Roman" w:cs="Times New Roman"/>
          <w:sz w:val="28"/>
          <w:szCs w:val="28"/>
        </w:rPr>
      </w:pPr>
    </w:p>
    <w:sectPr w:rsidR="0074665E" w:rsidRPr="0074665E" w:rsidSect="00BB6A42">
      <w:pgSz w:w="11906" w:h="16838"/>
      <w:pgMar w:top="1134" w:right="1134" w:bottom="1134" w:left="1134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235A"/>
    <w:multiLevelType w:val="hybridMultilevel"/>
    <w:tmpl w:val="CAFCE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668D3"/>
    <w:multiLevelType w:val="hybridMultilevel"/>
    <w:tmpl w:val="71E00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D011F"/>
    <w:multiLevelType w:val="hybridMultilevel"/>
    <w:tmpl w:val="8C947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B0CEB"/>
    <w:multiLevelType w:val="hybridMultilevel"/>
    <w:tmpl w:val="9D9E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73CD6"/>
    <w:multiLevelType w:val="hybridMultilevel"/>
    <w:tmpl w:val="54B63EBA"/>
    <w:lvl w:ilvl="0" w:tplc="FF7CE45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FA70D2B"/>
    <w:multiLevelType w:val="hybridMultilevel"/>
    <w:tmpl w:val="317A5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636BD"/>
    <w:multiLevelType w:val="hybridMultilevel"/>
    <w:tmpl w:val="1916D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86046"/>
    <w:multiLevelType w:val="hybridMultilevel"/>
    <w:tmpl w:val="3E2C6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F63102"/>
    <w:multiLevelType w:val="hybridMultilevel"/>
    <w:tmpl w:val="46861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874B3"/>
    <w:multiLevelType w:val="hybridMultilevel"/>
    <w:tmpl w:val="B03CA432"/>
    <w:lvl w:ilvl="0" w:tplc="53F8EC7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F1451A7"/>
    <w:multiLevelType w:val="hybridMultilevel"/>
    <w:tmpl w:val="6616C194"/>
    <w:lvl w:ilvl="0" w:tplc="53F8EC7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125BC8"/>
    <w:multiLevelType w:val="hybridMultilevel"/>
    <w:tmpl w:val="8C9A9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43507"/>
    <w:multiLevelType w:val="hybridMultilevel"/>
    <w:tmpl w:val="2EDAD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E1925"/>
    <w:multiLevelType w:val="hybridMultilevel"/>
    <w:tmpl w:val="CEB462CA"/>
    <w:lvl w:ilvl="0" w:tplc="895044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52173"/>
    <w:multiLevelType w:val="hybridMultilevel"/>
    <w:tmpl w:val="9DA06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93813"/>
    <w:multiLevelType w:val="hybridMultilevel"/>
    <w:tmpl w:val="592A1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BC1773"/>
    <w:multiLevelType w:val="hybridMultilevel"/>
    <w:tmpl w:val="DD246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51D09"/>
    <w:multiLevelType w:val="hybridMultilevel"/>
    <w:tmpl w:val="9F24C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70B6C"/>
    <w:multiLevelType w:val="hybridMultilevel"/>
    <w:tmpl w:val="AD66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8E0BC3"/>
    <w:multiLevelType w:val="hybridMultilevel"/>
    <w:tmpl w:val="DCDEF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9030A2"/>
    <w:multiLevelType w:val="hybridMultilevel"/>
    <w:tmpl w:val="E698D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145A05"/>
    <w:multiLevelType w:val="hybridMultilevel"/>
    <w:tmpl w:val="EF0AE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186BAD"/>
    <w:multiLevelType w:val="hybridMultilevel"/>
    <w:tmpl w:val="8DE63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18"/>
  </w:num>
  <w:num w:numId="4">
    <w:abstractNumId w:val="15"/>
  </w:num>
  <w:num w:numId="5">
    <w:abstractNumId w:val="2"/>
  </w:num>
  <w:num w:numId="6">
    <w:abstractNumId w:val="5"/>
  </w:num>
  <w:num w:numId="7">
    <w:abstractNumId w:val="22"/>
  </w:num>
  <w:num w:numId="8">
    <w:abstractNumId w:val="20"/>
  </w:num>
  <w:num w:numId="9">
    <w:abstractNumId w:val="17"/>
  </w:num>
  <w:num w:numId="10">
    <w:abstractNumId w:val="8"/>
  </w:num>
  <w:num w:numId="11">
    <w:abstractNumId w:val="16"/>
  </w:num>
  <w:num w:numId="12">
    <w:abstractNumId w:val="11"/>
  </w:num>
  <w:num w:numId="13">
    <w:abstractNumId w:val="6"/>
  </w:num>
  <w:num w:numId="14">
    <w:abstractNumId w:val="14"/>
  </w:num>
  <w:num w:numId="15">
    <w:abstractNumId w:val="0"/>
  </w:num>
  <w:num w:numId="16">
    <w:abstractNumId w:val="12"/>
  </w:num>
  <w:num w:numId="17">
    <w:abstractNumId w:val="21"/>
  </w:num>
  <w:num w:numId="18">
    <w:abstractNumId w:val="4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0"/>
  </w:num>
  <w:num w:numId="22">
    <w:abstractNumId w:val="1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67A"/>
    <w:rsid w:val="00061049"/>
    <w:rsid w:val="000F3219"/>
    <w:rsid w:val="00150CD2"/>
    <w:rsid w:val="0019367A"/>
    <w:rsid w:val="001D2EE0"/>
    <w:rsid w:val="00244EB1"/>
    <w:rsid w:val="00251F2A"/>
    <w:rsid w:val="00261948"/>
    <w:rsid w:val="002C21B9"/>
    <w:rsid w:val="00332E7C"/>
    <w:rsid w:val="00336BA1"/>
    <w:rsid w:val="003E14AC"/>
    <w:rsid w:val="00416597"/>
    <w:rsid w:val="00554A5C"/>
    <w:rsid w:val="005B4C54"/>
    <w:rsid w:val="005E54E1"/>
    <w:rsid w:val="00653881"/>
    <w:rsid w:val="00685B16"/>
    <w:rsid w:val="00726884"/>
    <w:rsid w:val="0074665E"/>
    <w:rsid w:val="0079626F"/>
    <w:rsid w:val="008353EB"/>
    <w:rsid w:val="00857C85"/>
    <w:rsid w:val="00871114"/>
    <w:rsid w:val="0095270E"/>
    <w:rsid w:val="00956388"/>
    <w:rsid w:val="00967E06"/>
    <w:rsid w:val="00977F04"/>
    <w:rsid w:val="009A645D"/>
    <w:rsid w:val="00A7385E"/>
    <w:rsid w:val="00A751E7"/>
    <w:rsid w:val="00B02CA9"/>
    <w:rsid w:val="00BB6A42"/>
    <w:rsid w:val="00BD23DA"/>
    <w:rsid w:val="00C0441C"/>
    <w:rsid w:val="00DA5D96"/>
    <w:rsid w:val="00DB2A69"/>
    <w:rsid w:val="00DC3147"/>
    <w:rsid w:val="00E21BB2"/>
    <w:rsid w:val="00EB13D8"/>
    <w:rsid w:val="00ED705C"/>
    <w:rsid w:val="00F20EAF"/>
    <w:rsid w:val="00F24C7D"/>
    <w:rsid w:val="00F7738F"/>
    <w:rsid w:val="00FC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61558"/>
  <w15:chartTrackingRefBased/>
  <w15:docId w15:val="{FACC6F7E-F1D7-4B19-9975-873D3DC9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B16"/>
    <w:pPr>
      <w:ind w:left="720"/>
      <w:contextualSpacing/>
    </w:pPr>
  </w:style>
  <w:style w:type="table" w:styleId="a4">
    <w:name w:val="Table Grid"/>
    <w:basedOn w:val="a1"/>
    <w:uiPriority w:val="39"/>
    <w:rsid w:val="00F24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BB6A4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B6A42"/>
    <w:rPr>
      <w:rFonts w:ascii="Calibri" w:eastAsia="Calibri" w:hAnsi="Calibri" w:cs="Calibri"/>
      <w:sz w:val="28"/>
      <w:szCs w:val="28"/>
    </w:rPr>
  </w:style>
  <w:style w:type="paragraph" w:customStyle="1" w:styleId="ConsPlusNormal">
    <w:name w:val="ConsPlusNormal"/>
    <w:rsid w:val="00952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одержимое таблицы"/>
    <w:basedOn w:val="a"/>
    <w:rsid w:val="0074665E"/>
    <w:pPr>
      <w:suppressLineNumbers/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12</Pages>
  <Words>2070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cadik 18</cp:lastModifiedBy>
  <cp:revision>26</cp:revision>
  <dcterms:created xsi:type="dcterms:W3CDTF">2021-10-25T06:56:00Z</dcterms:created>
  <dcterms:modified xsi:type="dcterms:W3CDTF">2021-10-28T19:44:00Z</dcterms:modified>
</cp:coreProperties>
</file>