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AB878" w14:textId="46D07740" w:rsidR="00601A4E" w:rsidRDefault="00D95A3C" w:rsidP="00601A4E">
      <w:pPr>
        <w:pStyle w:val="a3"/>
        <w:ind w:left="556" w:right="748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169EE43" wp14:editId="3C95752E">
            <wp:simplePos x="0" y="0"/>
            <wp:positionH relativeFrom="page">
              <wp:align>left</wp:align>
            </wp:positionH>
            <wp:positionV relativeFrom="paragraph">
              <wp:posOffset>-710565</wp:posOffset>
            </wp:positionV>
            <wp:extent cx="7534121" cy="106584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811" cy="1067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A4E">
        <w:rPr>
          <w:rFonts w:ascii="Times New Roman" w:hAnsi="Times New Roman" w:cs="Times New Roman"/>
        </w:rPr>
        <w:t>Муниципальное</w:t>
      </w:r>
      <w:r w:rsidR="00601A4E">
        <w:rPr>
          <w:rFonts w:ascii="Times New Roman" w:hAnsi="Times New Roman" w:cs="Times New Roman"/>
          <w:spacing w:val="1"/>
        </w:rPr>
        <w:t xml:space="preserve"> </w:t>
      </w:r>
      <w:r w:rsidR="00601A4E">
        <w:rPr>
          <w:rFonts w:ascii="Times New Roman" w:hAnsi="Times New Roman" w:cs="Times New Roman"/>
        </w:rPr>
        <w:t>бюджетное</w:t>
      </w:r>
      <w:r w:rsidR="00601A4E">
        <w:rPr>
          <w:rFonts w:ascii="Times New Roman" w:hAnsi="Times New Roman" w:cs="Times New Roman"/>
          <w:spacing w:val="1"/>
        </w:rPr>
        <w:t xml:space="preserve"> </w:t>
      </w:r>
      <w:r w:rsidR="00601A4E">
        <w:rPr>
          <w:rFonts w:ascii="Times New Roman" w:hAnsi="Times New Roman" w:cs="Times New Roman"/>
        </w:rPr>
        <w:t>дошкольное образовательное учреждение</w:t>
      </w:r>
      <w:r w:rsidR="00601A4E">
        <w:rPr>
          <w:rFonts w:ascii="Times New Roman" w:hAnsi="Times New Roman" w:cs="Times New Roman"/>
          <w:spacing w:val="-61"/>
        </w:rPr>
        <w:t xml:space="preserve"> </w:t>
      </w:r>
      <w:r w:rsidR="00601A4E">
        <w:rPr>
          <w:rFonts w:ascii="Times New Roman" w:hAnsi="Times New Roman" w:cs="Times New Roman"/>
        </w:rPr>
        <w:t>детский</w:t>
      </w:r>
      <w:r w:rsidR="00601A4E">
        <w:rPr>
          <w:rFonts w:ascii="Times New Roman" w:hAnsi="Times New Roman" w:cs="Times New Roman"/>
          <w:spacing w:val="-1"/>
        </w:rPr>
        <w:t xml:space="preserve"> </w:t>
      </w:r>
      <w:r w:rsidR="00601A4E">
        <w:rPr>
          <w:rFonts w:ascii="Times New Roman" w:hAnsi="Times New Roman" w:cs="Times New Roman"/>
        </w:rPr>
        <w:t>сад</w:t>
      </w:r>
      <w:r w:rsidR="00601A4E">
        <w:rPr>
          <w:rFonts w:ascii="Times New Roman" w:hAnsi="Times New Roman" w:cs="Times New Roman"/>
          <w:spacing w:val="63"/>
        </w:rPr>
        <w:t xml:space="preserve"> </w:t>
      </w:r>
      <w:r w:rsidR="00601A4E">
        <w:rPr>
          <w:rFonts w:ascii="Times New Roman" w:hAnsi="Times New Roman" w:cs="Times New Roman"/>
        </w:rPr>
        <w:t>№18</w:t>
      </w:r>
    </w:p>
    <w:p w14:paraId="3F039D8C" w14:textId="77777777" w:rsidR="00601A4E" w:rsidRDefault="00601A4E" w:rsidP="00601A4E">
      <w:pPr>
        <w:pStyle w:val="a3"/>
        <w:rPr>
          <w:rFonts w:ascii="Times New Roman" w:hAnsi="Times New Roman" w:cs="Times New Roman"/>
        </w:rPr>
      </w:pPr>
    </w:p>
    <w:p w14:paraId="08BFE86B" w14:textId="77777777" w:rsidR="00601A4E" w:rsidRDefault="00601A4E" w:rsidP="00601A4E">
      <w:pPr>
        <w:pStyle w:val="a3"/>
        <w:rPr>
          <w:rFonts w:ascii="Times New Roman" w:hAnsi="Times New Roman" w:cs="Times New Roman"/>
        </w:rPr>
      </w:pPr>
    </w:p>
    <w:p w14:paraId="4543FB35" w14:textId="77777777" w:rsidR="00601A4E" w:rsidRDefault="00601A4E" w:rsidP="00601A4E">
      <w:pPr>
        <w:pStyle w:val="a3"/>
        <w:rPr>
          <w:rFonts w:ascii="Times New Roman" w:hAnsi="Times New Roman" w:cs="Times New Roman"/>
        </w:rPr>
      </w:pPr>
    </w:p>
    <w:p w14:paraId="5C08EBC8" w14:textId="77777777" w:rsidR="00601A4E" w:rsidRDefault="00601A4E" w:rsidP="00601A4E">
      <w:pPr>
        <w:pStyle w:val="a3"/>
        <w:spacing w:before="3"/>
        <w:rPr>
          <w:rFonts w:ascii="Times New Roman" w:hAnsi="Times New Roman" w:cs="Times New Roman"/>
        </w:rPr>
      </w:pPr>
    </w:p>
    <w:p w14:paraId="5D4A3517" w14:textId="77777777" w:rsidR="00601A4E" w:rsidRDefault="00601A4E" w:rsidP="00601A4E">
      <w:pPr>
        <w:pStyle w:val="a3"/>
        <w:spacing w:before="3"/>
        <w:rPr>
          <w:rFonts w:ascii="Times New Roman" w:hAnsi="Times New Roman" w:cs="Times New Roman"/>
        </w:rPr>
      </w:pPr>
    </w:p>
    <w:p w14:paraId="02E3A09B" w14:textId="77777777" w:rsidR="00601A4E" w:rsidRDefault="00601A4E" w:rsidP="00601A4E">
      <w:pPr>
        <w:pStyle w:val="a3"/>
        <w:spacing w:before="3"/>
        <w:rPr>
          <w:rFonts w:ascii="Times New Roman" w:hAnsi="Times New Roman" w:cs="Times New Roman"/>
        </w:rPr>
      </w:pPr>
    </w:p>
    <w:p w14:paraId="71950756" w14:textId="71E826C3" w:rsidR="00601A4E" w:rsidRDefault="00601A4E" w:rsidP="00601A4E">
      <w:pPr>
        <w:pStyle w:val="a3"/>
        <w:spacing w:before="3"/>
        <w:rPr>
          <w:rFonts w:ascii="Times New Roman" w:hAnsi="Times New Roman" w:cs="Times New Roman"/>
        </w:rPr>
      </w:pPr>
    </w:p>
    <w:p w14:paraId="7223E8D8" w14:textId="040AFB4D" w:rsidR="00042A6B" w:rsidRDefault="00042A6B" w:rsidP="00601A4E">
      <w:pPr>
        <w:pStyle w:val="a3"/>
        <w:spacing w:before="3"/>
        <w:rPr>
          <w:rFonts w:ascii="Times New Roman" w:hAnsi="Times New Roman" w:cs="Times New Roman"/>
        </w:rPr>
      </w:pPr>
    </w:p>
    <w:p w14:paraId="34575A77" w14:textId="1636687E" w:rsidR="00042A6B" w:rsidRDefault="00042A6B" w:rsidP="00601A4E">
      <w:pPr>
        <w:pStyle w:val="a3"/>
        <w:spacing w:before="3"/>
        <w:rPr>
          <w:rFonts w:ascii="Times New Roman" w:hAnsi="Times New Roman" w:cs="Times New Roman"/>
        </w:rPr>
      </w:pPr>
    </w:p>
    <w:p w14:paraId="40535468" w14:textId="57DA012E" w:rsidR="00042A6B" w:rsidRDefault="00042A6B" w:rsidP="00601A4E">
      <w:pPr>
        <w:pStyle w:val="a3"/>
        <w:spacing w:before="3"/>
        <w:rPr>
          <w:rFonts w:ascii="Times New Roman" w:hAnsi="Times New Roman" w:cs="Times New Roman"/>
        </w:rPr>
      </w:pPr>
    </w:p>
    <w:p w14:paraId="616C3506" w14:textId="77777777" w:rsidR="00042A6B" w:rsidRDefault="00042A6B" w:rsidP="00601A4E">
      <w:pPr>
        <w:pStyle w:val="a3"/>
        <w:spacing w:before="3"/>
        <w:rPr>
          <w:rFonts w:ascii="Times New Roman" w:hAnsi="Times New Roman" w:cs="Times New Roman"/>
        </w:rPr>
      </w:pPr>
    </w:p>
    <w:p w14:paraId="7D4774D0" w14:textId="77777777" w:rsidR="00601A4E" w:rsidRPr="00BF0A59" w:rsidRDefault="00601A4E" w:rsidP="00042A6B">
      <w:pPr>
        <w:pStyle w:val="a6"/>
        <w:spacing w:before="240" w:after="240" w:line="276" w:lineRule="auto"/>
        <w:ind w:left="556"/>
        <w:rPr>
          <w:color w:val="9900CC"/>
          <w:sz w:val="96"/>
          <w:szCs w:val="96"/>
        </w:rPr>
      </w:pPr>
      <w:r w:rsidRPr="00BF0A59">
        <w:rPr>
          <w:color w:val="9900CC"/>
          <w:sz w:val="96"/>
          <w:szCs w:val="96"/>
        </w:rPr>
        <w:t>ПАСПОРТ</w:t>
      </w:r>
    </w:p>
    <w:p w14:paraId="3959492C" w14:textId="3FB8D881" w:rsidR="00601A4E" w:rsidRPr="00BF0A59" w:rsidRDefault="00601A4E" w:rsidP="00042A6B">
      <w:pPr>
        <w:pStyle w:val="a6"/>
        <w:spacing w:before="240" w:after="240" w:line="276" w:lineRule="auto"/>
        <w:ind w:left="556" w:right="748"/>
        <w:rPr>
          <w:color w:val="9900CC"/>
          <w:sz w:val="96"/>
          <w:szCs w:val="96"/>
        </w:rPr>
      </w:pPr>
      <w:r w:rsidRPr="00BF0A59">
        <w:rPr>
          <w:color w:val="9900CC"/>
          <w:sz w:val="96"/>
          <w:szCs w:val="96"/>
        </w:rPr>
        <w:t>СТАРШЕЙ ГРУППЫ</w:t>
      </w:r>
    </w:p>
    <w:p w14:paraId="3158EF55" w14:textId="026B855E" w:rsidR="00601A4E" w:rsidRDefault="00601A4E" w:rsidP="00601A4E">
      <w:pPr>
        <w:pStyle w:val="a3"/>
        <w:rPr>
          <w:rFonts w:ascii="Times New Roman" w:hAnsi="Times New Roman" w:cs="Times New Roman"/>
          <w:b/>
          <w:sz w:val="96"/>
          <w:szCs w:val="96"/>
        </w:rPr>
      </w:pPr>
    </w:p>
    <w:p w14:paraId="3BE25B42" w14:textId="77777777" w:rsidR="00601A4E" w:rsidRDefault="00601A4E" w:rsidP="00601A4E">
      <w:pPr>
        <w:pStyle w:val="a3"/>
        <w:rPr>
          <w:rFonts w:ascii="Times New Roman" w:hAnsi="Times New Roman" w:cs="Times New Roman"/>
          <w:b/>
        </w:rPr>
      </w:pPr>
    </w:p>
    <w:p w14:paraId="57D89172" w14:textId="39E62A3A" w:rsidR="00601A4E" w:rsidRDefault="00042A6B" w:rsidP="00601A4E">
      <w:pPr>
        <w:pStyle w:val="a3"/>
        <w:spacing w:line="276" w:lineRule="auto"/>
        <w:ind w:left="6096" w:right="776" w:hanging="17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Кравченко И.А.</w:t>
      </w:r>
    </w:p>
    <w:p w14:paraId="4DEEC903" w14:textId="040E7C90" w:rsidR="00042A6B" w:rsidRPr="00042A6B" w:rsidRDefault="00042A6B" w:rsidP="00601A4E">
      <w:pPr>
        <w:pStyle w:val="a3"/>
        <w:spacing w:line="276" w:lineRule="auto"/>
        <w:ind w:left="6096" w:right="776" w:hanging="171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Воспитатель.</w:t>
      </w:r>
    </w:p>
    <w:p w14:paraId="2A509510" w14:textId="77777777" w:rsidR="00601A4E" w:rsidRDefault="00601A4E" w:rsidP="00601A4E">
      <w:pPr>
        <w:pStyle w:val="a3"/>
        <w:spacing w:line="276" w:lineRule="auto"/>
        <w:ind w:right="776"/>
        <w:rPr>
          <w:rFonts w:ascii="Times New Roman" w:hAnsi="Times New Roman" w:cs="Times New Roman"/>
        </w:rPr>
      </w:pPr>
    </w:p>
    <w:p w14:paraId="707347B3" w14:textId="77777777" w:rsidR="00601A4E" w:rsidRDefault="00601A4E" w:rsidP="00601A4E">
      <w:pPr>
        <w:pStyle w:val="a3"/>
        <w:spacing w:line="276" w:lineRule="auto"/>
        <w:rPr>
          <w:rFonts w:ascii="Times New Roman" w:hAnsi="Times New Roman" w:cs="Times New Roman"/>
        </w:rPr>
      </w:pPr>
    </w:p>
    <w:p w14:paraId="11928369" w14:textId="77777777" w:rsidR="00601A4E" w:rsidRDefault="00601A4E" w:rsidP="00601A4E">
      <w:pPr>
        <w:pStyle w:val="a3"/>
        <w:spacing w:line="276" w:lineRule="auto"/>
        <w:rPr>
          <w:rFonts w:ascii="Times New Roman" w:hAnsi="Times New Roman" w:cs="Times New Roman"/>
        </w:rPr>
      </w:pPr>
    </w:p>
    <w:p w14:paraId="5F542336" w14:textId="77777777" w:rsidR="00601A4E" w:rsidRDefault="00601A4E" w:rsidP="00601A4E">
      <w:pPr>
        <w:pStyle w:val="a3"/>
        <w:spacing w:line="276" w:lineRule="auto"/>
        <w:rPr>
          <w:rFonts w:ascii="Times New Roman" w:hAnsi="Times New Roman" w:cs="Times New Roman"/>
        </w:rPr>
      </w:pPr>
    </w:p>
    <w:p w14:paraId="39D7AC0E" w14:textId="475299D2" w:rsidR="00601A4E" w:rsidRDefault="00601A4E" w:rsidP="00D95A3C">
      <w:pPr>
        <w:pStyle w:val="a3"/>
        <w:spacing w:line="276" w:lineRule="auto"/>
        <w:ind w:left="3261" w:right="74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2021-2022 </w:t>
      </w:r>
      <w:proofErr w:type="spellStart"/>
      <w:r>
        <w:rPr>
          <w:rFonts w:ascii="Times New Roman" w:hAnsi="Times New Roman" w:cs="Times New Roman"/>
        </w:rPr>
        <w:t>уч.г</w:t>
      </w:r>
      <w:proofErr w:type="spellEnd"/>
      <w:r>
        <w:rPr>
          <w:rFonts w:ascii="Times New Roman" w:hAnsi="Times New Roman" w:cs="Times New Roman"/>
        </w:rPr>
        <w:t>.</w:t>
      </w:r>
    </w:p>
    <w:p w14:paraId="46E3F6B7" w14:textId="327C93C3" w:rsidR="00D95A3C" w:rsidRDefault="00D95A3C" w:rsidP="00D95A3C">
      <w:pPr>
        <w:pStyle w:val="a3"/>
        <w:spacing w:line="276" w:lineRule="auto"/>
        <w:ind w:left="3261" w:right="747"/>
        <w:rPr>
          <w:rFonts w:ascii="Times New Roman" w:hAnsi="Times New Roman" w:cs="Times New Roman"/>
        </w:rPr>
      </w:pPr>
    </w:p>
    <w:p w14:paraId="703D6C0A" w14:textId="7F66B16B" w:rsidR="00D95A3C" w:rsidRDefault="00D95A3C" w:rsidP="00D95A3C">
      <w:pPr>
        <w:pStyle w:val="a3"/>
        <w:spacing w:line="276" w:lineRule="auto"/>
        <w:ind w:left="3261" w:right="747"/>
        <w:rPr>
          <w:rFonts w:ascii="Times New Roman" w:hAnsi="Times New Roman" w:cs="Times New Roman"/>
        </w:rPr>
      </w:pPr>
    </w:p>
    <w:p w14:paraId="21B14464" w14:textId="77777777" w:rsidR="00D95A3C" w:rsidRDefault="00D95A3C" w:rsidP="00D95A3C">
      <w:pPr>
        <w:pStyle w:val="a3"/>
        <w:spacing w:line="276" w:lineRule="auto"/>
        <w:ind w:left="3261" w:right="747"/>
        <w:rPr>
          <w:rFonts w:ascii="Times New Roman" w:hAnsi="Times New Roman" w:cs="Times New Roman"/>
        </w:rPr>
      </w:pPr>
    </w:p>
    <w:p w14:paraId="5A38A570" w14:textId="5FB1BA8F" w:rsidR="00CA30BF" w:rsidRDefault="00CA30BF"/>
    <w:p w14:paraId="7801C672" w14:textId="779BB8CB" w:rsidR="00864CD2" w:rsidRDefault="00D3160F" w:rsidP="00864CD2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59CFCC4F" wp14:editId="10396101">
            <wp:simplePos x="0" y="0"/>
            <wp:positionH relativeFrom="page">
              <wp:posOffset>95250</wp:posOffset>
            </wp:positionH>
            <wp:positionV relativeFrom="paragraph">
              <wp:posOffset>-681990</wp:posOffset>
            </wp:positionV>
            <wp:extent cx="7362825" cy="105727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CD2">
        <w:rPr>
          <w:rFonts w:ascii="Times New Roman" w:hAnsi="Times New Roman" w:cs="Times New Roman"/>
          <w:b/>
          <w:bCs/>
          <w:sz w:val="28"/>
          <w:szCs w:val="28"/>
        </w:rPr>
        <w:t>Старшая группа находится на втором этаже и состоит из 2 помещений:</w:t>
      </w:r>
    </w:p>
    <w:p w14:paraId="3C9AFE03" w14:textId="0FA864DD" w:rsidR="00864CD2" w:rsidRPr="00864CD2" w:rsidRDefault="00864CD2" w:rsidP="00864CD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64CD2">
        <w:rPr>
          <w:rFonts w:ascii="Times New Roman" w:hAnsi="Times New Roman" w:cs="Times New Roman"/>
          <w:sz w:val="28"/>
          <w:szCs w:val="28"/>
        </w:rPr>
        <w:t>раздевалк</w:t>
      </w:r>
      <w:r w:rsidR="00DD2646">
        <w:rPr>
          <w:rFonts w:ascii="Times New Roman" w:hAnsi="Times New Roman" w:cs="Times New Roman"/>
          <w:sz w:val="28"/>
          <w:szCs w:val="28"/>
        </w:rPr>
        <w:t>и</w:t>
      </w:r>
      <w:r w:rsidRPr="00864CD2">
        <w:rPr>
          <w:rFonts w:ascii="Times New Roman" w:hAnsi="Times New Roman" w:cs="Times New Roman"/>
          <w:sz w:val="28"/>
          <w:szCs w:val="28"/>
        </w:rPr>
        <w:t>,</w:t>
      </w:r>
    </w:p>
    <w:p w14:paraId="18889573" w14:textId="2A079602" w:rsidR="00864CD2" w:rsidRPr="00864CD2" w:rsidRDefault="00864CD2" w:rsidP="00864CD2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864CD2">
        <w:rPr>
          <w:rFonts w:ascii="Times New Roman" w:hAnsi="Times New Roman" w:cs="Times New Roman"/>
          <w:sz w:val="28"/>
          <w:szCs w:val="28"/>
        </w:rPr>
        <w:t>групповой комнаты.</w:t>
      </w:r>
    </w:p>
    <w:p w14:paraId="2E977803" w14:textId="3A121CE1" w:rsidR="00864CD2" w:rsidRDefault="00864CD2" w:rsidP="00864CD2">
      <w:pPr>
        <w:jc w:val="both"/>
        <w:rPr>
          <w:rFonts w:ascii="Times New Roman" w:hAnsi="Times New Roman" w:cs="Times New Roman"/>
          <w:sz w:val="28"/>
          <w:szCs w:val="28"/>
        </w:rPr>
      </w:pPr>
      <w:r w:rsidRPr="00864CD2">
        <w:rPr>
          <w:rFonts w:ascii="Times New Roman" w:hAnsi="Times New Roman" w:cs="Times New Roman"/>
          <w:sz w:val="28"/>
          <w:szCs w:val="28"/>
        </w:rPr>
        <w:t>Групповая комната старшей группы оснащена наглядными пособиями, игровым оборудованием, мебелью и техническими средствами обучения, в котором проводится игровая, учебная и воспитательная работа с детьми.</w:t>
      </w:r>
    </w:p>
    <w:p w14:paraId="07EE6819" w14:textId="77777777" w:rsidR="00F12DA6" w:rsidRDefault="00F12DA6" w:rsidP="00F12DA6"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Hlk70501456"/>
      <w:r>
        <w:rPr>
          <w:rFonts w:ascii="Times New Roman" w:hAnsi="Times New Roman" w:cs="Times New Roman"/>
          <w:b/>
          <w:sz w:val="28"/>
          <w:szCs w:val="28"/>
        </w:rPr>
        <w:t>Расписание непосредственно – образовательной</w:t>
      </w:r>
    </w:p>
    <w:p w14:paraId="601C2E6B" w14:textId="2D906E72" w:rsidR="00F12DA6" w:rsidRDefault="00F12DA6" w:rsidP="00F12D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деятельности в старшей группе на 2021 – 2022 учебный год</w:t>
      </w:r>
    </w:p>
    <w:p w14:paraId="342DA693" w14:textId="77777777" w:rsidR="00F12DA6" w:rsidRDefault="00F12DA6" w:rsidP="00F12DA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2345"/>
        <w:gridCol w:w="2047"/>
        <w:gridCol w:w="4953"/>
      </w:tblGrid>
      <w:tr w:rsidR="002677C7" w:rsidRPr="00F12DA6" w14:paraId="7B52572F" w14:textId="77777777" w:rsidTr="002677C7">
        <w:trPr>
          <w:trHeight w:val="543"/>
        </w:trPr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5C17DD" w14:textId="77777777" w:rsidR="002677C7" w:rsidRPr="002677C7" w:rsidRDefault="00267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60C578C" w14:textId="77777777" w:rsidR="002677C7" w:rsidRPr="002677C7" w:rsidRDefault="00267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7C7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875CAB" w14:textId="214D33BD" w:rsidR="002677C7" w:rsidRPr="002677C7" w:rsidRDefault="00267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7C7">
              <w:rPr>
                <w:rFonts w:ascii="Times New Roman" w:hAnsi="Times New Roman" w:cs="Times New Roman"/>
                <w:sz w:val="28"/>
                <w:szCs w:val="28"/>
              </w:rPr>
              <w:t>9:00 – 9:25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FAD88C" w14:textId="659400A7" w:rsidR="002677C7" w:rsidRPr="00F12DA6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77C7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Познавательное развитие (формирование целостной картины мира)</w:t>
            </w:r>
          </w:p>
        </w:tc>
      </w:tr>
      <w:tr w:rsidR="002677C7" w:rsidRPr="00F12DA6" w14:paraId="1FC38D6D" w14:textId="77777777" w:rsidTr="002677C7">
        <w:trPr>
          <w:trHeight w:val="848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0E7AE99" w14:textId="77777777" w:rsidR="002677C7" w:rsidRPr="002677C7" w:rsidRDefault="002677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21D542" w14:textId="18FCACAA" w:rsidR="002677C7" w:rsidRPr="002677C7" w:rsidRDefault="00267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677C7">
              <w:rPr>
                <w:rFonts w:ascii="Times New Roman" w:hAnsi="Times New Roman" w:cs="Times New Roman"/>
                <w:sz w:val="28"/>
                <w:szCs w:val="28"/>
              </w:rPr>
              <w:t>9:35 – 10:00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F2F39" w14:textId="5F53920A" w:rsidR="002677C7" w:rsidRPr="00F12DA6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2677C7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(рисование).</w:t>
            </w:r>
          </w:p>
        </w:tc>
      </w:tr>
      <w:tr w:rsidR="002677C7" w:rsidRPr="00F12DA6" w14:paraId="74414393" w14:textId="77777777" w:rsidTr="002677C7">
        <w:trPr>
          <w:trHeight w:val="449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939E8" w14:textId="77777777" w:rsidR="002677C7" w:rsidRPr="002677C7" w:rsidRDefault="002677C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F3CF0" w14:textId="267B28DE" w:rsidR="002677C7" w:rsidRPr="002677C7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7C7">
              <w:rPr>
                <w:rFonts w:ascii="Times New Roman" w:hAnsi="Times New Roman" w:cs="Times New Roman"/>
                <w:sz w:val="28"/>
                <w:szCs w:val="28"/>
              </w:rPr>
              <w:t>10:10 – 10:40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1C437" w14:textId="7068ED43" w:rsidR="002677C7" w:rsidRPr="002677C7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677C7">
              <w:rPr>
                <w:rFonts w:ascii="Times New Roman" w:hAnsi="Times New Roman" w:cs="Times New Roman"/>
                <w:sz w:val="28"/>
                <w:szCs w:val="28"/>
              </w:rPr>
              <w:t>Физическое развитие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воздухе</w:t>
            </w:r>
            <w:r w:rsidRPr="002677C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BF68AE" w:rsidRPr="00F12DA6" w14:paraId="398999AA" w14:textId="77777777" w:rsidTr="00BF68AE">
        <w:trPr>
          <w:trHeight w:val="419"/>
        </w:trPr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C1561D8" w14:textId="77777777" w:rsidR="00BF68AE" w:rsidRPr="00BF68AE" w:rsidRDefault="00BF6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576DBD" w14:textId="77777777" w:rsidR="00BF68AE" w:rsidRPr="00BF68AE" w:rsidRDefault="00BF6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19D66E" w14:textId="6154C9F7" w:rsidR="00BF68AE" w:rsidRPr="00BF68AE" w:rsidRDefault="00BF6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9:00 – 9:25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433F2" w14:textId="77777777" w:rsidR="00BF68AE" w:rsidRPr="00BF68AE" w:rsidRDefault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 (ФЭМП).</w:t>
            </w:r>
          </w:p>
        </w:tc>
      </w:tr>
      <w:tr w:rsidR="00BF68AE" w:rsidRPr="00F12DA6" w14:paraId="36A3D486" w14:textId="77777777" w:rsidTr="00A751CE">
        <w:trPr>
          <w:trHeight w:val="5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D8E4EC" w14:textId="77777777" w:rsidR="00BF68AE" w:rsidRPr="00BF68AE" w:rsidRDefault="00BF6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32D98" w14:textId="0F8C778B" w:rsidR="00BF68AE" w:rsidRPr="00BF68AE" w:rsidRDefault="00BF6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9:35 – 10:00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693D" w14:textId="77777777" w:rsidR="00BF68AE" w:rsidRPr="00BF68AE" w:rsidRDefault="00BF68AE" w:rsidP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</w:t>
            </w:r>
          </w:p>
          <w:p w14:paraId="6D88DD6F" w14:textId="2CFED710" w:rsidR="00BF68AE" w:rsidRPr="00BF68AE" w:rsidRDefault="00BF68AE" w:rsidP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(конструирование)</w:t>
            </w:r>
          </w:p>
        </w:tc>
      </w:tr>
      <w:tr w:rsidR="00BF68AE" w:rsidRPr="00F12DA6" w14:paraId="10596776" w14:textId="77777777" w:rsidTr="00A751CE">
        <w:trPr>
          <w:trHeight w:val="5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FC017" w14:textId="77777777" w:rsidR="00BF68AE" w:rsidRPr="00BF68AE" w:rsidRDefault="00BF68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8F2B7" w14:textId="188D1235" w:rsidR="00BF68AE" w:rsidRPr="00BF68AE" w:rsidRDefault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10:10 – 10:35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7457CF" w14:textId="50E2C360" w:rsidR="00BF68AE" w:rsidRPr="00BF68AE" w:rsidRDefault="00BF68AE" w:rsidP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</w:tr>
      <w:tr w:rsidR="00F12DA6" w:rsidRPr="00F12DA6" w14:paraId="08734904" w14:textId="77777777" w:rsidTr="00BF68AE">
        <w:trPr>
          <w:trHeight w:val="361"/>
        </w:trPr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1CF36B" w14:textId="77777777" w:rsidR="00F12DA6" w:rsidRPr="00BF68AE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B3286F" w14:textId="77777777" w:rsidR="00F12DA6" w:rsidRPr="00BF68AE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A2A2" w14:textId="081259B7" w:rsidR="00F12DA6" w:rsidRPr="00BF68AE" w:rsidRDefault="00F12DA6" w:rsidP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9:00 – 9:2</w:t>
            </w:r>
            <w:r w:rsidR="003B5429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3E8B5" w14:textId="3A5C01BD" w:rsidR="00F12DA6" w:rsidRPr="00BF68AE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Речевое развитие</w:t>
            </w:r>
          </w:p>
        </w:tc>
      </w:tr>
      <w:tr w:rsidR="002677C7" w:rsidRPr="00F12DA6" w14:paraId="0496A277" w14:textId="77777777" w:rsidTr="00BF68AE">
        <w:trPr>
          <w:trHeight w:val="555"/>
        </w:trPr>
        <w:tc>
          <w:tcPr>
            <w:tcW w:w="2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9A8D" w14:textId="77777777" w:rsidR="002677C7" w:rsidRPr="00BF68AE" w:rsidRDefault="002677C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C118A" w14:textId="6B109767" w:rsidR="00BF68AE" w:rsidRPr="00BF68AE" w:rsidRDefault="00BF68AE" w:rsidP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9:35 – 10:00</w:t>
            </w:r>
          </w:p>
          <w:p w14:paraId="017AFC20" w14:textId="77777777" w:rsidR="002677C7" w:rsidRPr="00BF68AE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27167D" w14:textId="04804A13" w:rsidR="002677C7" w:rsidRPr="00BF68AE" w:rsidRDefault="002677C7" w:rsidP="002677C7">
            <w:pPr>
              <w:spacing w:line="248" w:lineRule="exact"/>
              <w:ind w:left="109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</w:pPr>
            <w:r w:rsidRPr="00BF68A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 w:bidi="ru-RU"/>
              </w:rPr>
              <w:t>Познавательное развитие (экспериментирование)</w:t>
            </w:r>
          </w:p>
        </w:tc>
      </w:tr>
      <w:tr w:rsidR="00F12DA6" w:rsidRPr="00F12DA6" w14:paraId="01172E78" w14:textId="77777777" w:rsidTr="00BF68AE">
        <w:trPr>
          <w:trHeight w:val="5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4C916" w14:textId="77777777" w:rsidR="00F12DA6" w:rsidRPr="00BF68AE" w:rsidRDefault="00F12D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33865" w14:textId="5D9AC275" w:rsidR="00BF68AE" w:rsidRPr="00BF68AE" w:rsidRDefault="00BF68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10:10 – 10:40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44D53" w14:textId="23027F1B" w:rsidR="002677C7" w:rsidRPr="00BF68AE" w:rsidRDefault="002677C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Физическое развитие.</w:t>
            </w:r>
          </w:p>
        </w:tc>
      </w:tr>
      <w:tr w:rsidR="00F12DA6" w:rsidRPr="00F12DA6" w14:paraId="0B64D76E" w14:textId="77777777" w:rsidTr="002677C7"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5E5662" w14:textId="77777777" w:rsidR="00F12DA6" w:rsidRPr="00BF68AE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B24CE8F" w14:textId="77777777" w:rsidR="00F12DA6" w:rsidRPr="00BF68AE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52AF9" w14:textId="77777777" w:rsidR="00F12DA6" w:rsidRPr="00BF68AE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1E894A" w14:textId="5FD75EBD" w:rsidR="00F12DA6" w:rsidRPr="00BF68AE" w:rsidRDefault="00F12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9:00 – 9:2</w:t>
            </w:r>
            <w:r w:rsidR="00BF68AE" w:rsidRPr="00BF68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A2B0F" w14:textId="77777777" w:rsidR="00BF68AE" w:rsidRPr="00BF68AE" w:rsidRDefault="00BF68AE" w:rsidP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</w:t>
            </w:r>
          </w:p>
          <w:p w14:paraId="75D1C44E" w14:textId="247B57F3" w:rsidR="00F12DA6" w:rsidRPr="00BF68AE" w:rsidRDefault="00BF68AE" w:rsidP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развитие (музыкальное развитие).</w:t>
            </w:r>
          </w:p>
        </w:tc>
      </w:tr>
      <w:tr w:rsidR="00F12DA6" w:rsidRPr="00F12DA6" w14:paraId="637D2422" w14:textId="77777777" w:rsidTr="002677C7">
        <w:trPr>
          <w:trHeight w:val="7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4A70" w14:textId="77777777" w:rsidR="00F12DA6" w:rsidRPr="00BF68AE" w:rsidRDefault="00F12D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97C5D" w14:textId="3F709217" w:rsidR="00F12DA6" w:rsidRPr="00BF68AE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9:3</w:t>
            </w:r>
            <w:r w:rsidR="00BF68AE" w:rsidRPr="00BF68A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BF68AE" w:rsidRPr="00BF68AE">
              <w:rPr>
                <w:rFonts w:ascii="Times New Roman" w:hAnsi="Times New Roman" w:cs="Times New Roman"/>
                <w:sz w:val="28"/>
                <w:szCs w:val="28"/>
              </w:rPr>
              <w:t>10:00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32FCA" w14:textId="7C427D92" w:rsidR="00F12DA6" w:rsidRPr="00BF68AE" w:rsidRDefault="00BF68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F68AE">
              <w:rPr>
                <w:rFonts w:ascii="Times New Roman" w:hAnsi="Times New Roman" w:cs="Times New Roman"/>
                <w:sz w:val="28"/>
                <w:szCs w:val="28"/>
              </w:rPr>
              <w:t>Речевое развитие. (подготовка к обучению грамоте)</w:t>
            </w:r>
            <w:r w:rsidR="00C16C6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F12DA6" w:rsidRPr="00F12DA6" w14:paraId="1098BE61" w14:textId="77777777" w:rsidTr="00C16C67">
        <w:trPr>
          <w:trHeight w:val="1038"/>
        </w:trPr>
        <w:tc>
          <w:tcPr>
            <w:tcW w:w="2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A2D5D" w14:textId="77777777" w:rsidR="00F12DA6" w:rsidRPr="00193A94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C3B22C6" w14:textId="77777777" w:rsidR="00F12DA6" w:rsidRPr="00193A94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3B1E58A" w14:textId="77777777" w:rsidR="00F12DA6" w:rsidRPr="00193A94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BFB048" w14:textId="77777777" w:rsidR="00F12DA6" w:rsidRPr="00193A94" w:rsidRDefault="00F12DA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3A94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A8921" w14:textId="77777777" w:rsidR="00F12DA6" w:rsidRPr="00193A94" w:rsidRDefault="00F12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CBA210" w14:textId="3115EA10" w:rsidR="00F12DA6" w:rsidRPr="00193A94" w:rsidRDefault="00F12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A94">
              <w:rPr>
                <w:rFonts w:ascii="Times New Roman" w:hAnsi="Times New Roman" w:cs="Times New Roman"/>
                <w:sz w:val="28"/>
                <w:szCs w:val="28"/>
              </w:rPr>
              <w:t>9:00 – 9:2</w:t>
            </w:r>
            <w:r w:rsidR="00C16C67" w:rsidRPr="00193A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5E109" w14:textId="77777777" w:rsidR="00C16C67" w:rsidRPr="00193A94" w:rsidRDefault="00C16C67" w:rsidP="00C16C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A94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</w:t>
            </w:r>
          </w:p>
          <w:p w14:paraId="0D04EA2F" w14:textId="00880D98" w:rsidR="00F12DA6" w:rsidRPr="00193A94" w:rsidRDefault="00C16C67" w:rsidP="00C16C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A94">
              <w:rPr>
                <w:rFonts w:ascii="Times New Roman" w:hAnsi="Times New Roman" w:cs="Times New Roman"/>
                <w:sz w:val="28"/>
                <w:szCs w:val="28"/>
              </w:rPr>
              <w:t>развитие (музыкальное развитие).</w:t>
            </w:r>
          </w:p>
        </w:tc>
      </w:tr>
      <w:tr w:rsidR="00F12DA6" w14:paraId="5B1D615A" w14:textId="77777777" w:rsidTr="002677C7">
        <w:trPr>
          <w:trHeight w:val="100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C56A5" w14:textId="77777777" w:rsidR="00F12DA6" w:rsidRPr="00193A94" w:rsidRDefault="00F12D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24D5C1" w14:textId="77777777" w:rsidR="00F12DA6" w:rsidRPr="00193A94" w:rsidRDefault="00F12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291079" w14:textId="018A6F23" w:rsidR="00F12DA6" w:rsidRPr="00193A94" w:rsidRDefault="00F12D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A94">
              <w:rPr>
                <w:rFonts w:ascii="Times New Roman" w:hAnsi="Times New Roman" w:cs="Times New Roman"/>
                <w:sz w:val="28"/>
                <w:szCs w:val="28"/>
              </w:rPr>
              <w:t>9:3</w:t>
            </w:r>
            <w:r w:rsidR="00C16C67" w:rsidRPr="00193A94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93A94">
              <w:rPr>
                <w:rFonts w:ascii="Times New Roman" w:hAnsi="Times New Roman" w:cs="Times New Roman"/>
                <w:sz w:val="28"/>
                <w:szCs w:val="28"/>
              </w:rPr>
              <w:t xml:space="preserve"> – 10:00</w:t>
            </w:r>
          </w:p>
        </w:tc>
        <w:tc>
          <w:tcPr>
            <w:tcW w:w="4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E2F67" w14:textId="64B4A0C2" w:rsidR="00F12DA6" w:rsidRPr="00193A94" w:rsidRDefault="00C16C67" w:rsidP="00C16C6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A94">
              <w:rPr>
                <w:rFonts w:ascii="Times New Roman" w:hAnsi="Times New Roman" w:cs="Times New Roman"/>
                <w:sz w:val="28"/>
                <w:szCs w:val="28"/>
              </w:rPr>
              <w:t>Художественно – эстетическое Развитие (аппликация – 1 и 3 неделя лепка – 2 и 4 неделя).</w:t>
            </w:r>
          </w:p>
        </w:tc>
        <w:bookmarkEnd w:id="0"/>
      </w:tr>
    </w:tbl>
    <w:p w14:paraId="404EE57A" w14:textId="22FE3471" w:rsidR="00730E6F" w:rsidRPr="00F12DA6" w:rsidRDefault="00D3160F" w:rsidP="00F12D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0D2E8D59" wp14:editId="0B22E52A">
            <wp:simplePos x="0" y="0"/>
            <wp:positionH relativeFrom="page">
              <wp:align>center</wp:align>
            </wp:positionH>
            <wp:positionV relativeFrom="paragraph">
              <wp:posOffset>-619760</wp:posOffset>
            </wp:positionV>
            <wp:extent cx="7362825" cy="10572750"/>
            <wp:effectExtent l="0" t="0" r="952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A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7DD4F2" wp14:editId="0D928BC8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5715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150818" w14:textId="77777777" w:rsidR="00864CD2" w:rsidRPr="00864CD2" w:rsidRDefault="00864CD2" w:rsidP="00864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C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7CAAC" w:themeColor="accent2" w:themeTint="66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Перечень оборудования группового помещения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DD4F2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" filled="f" stroked="f">
                <v:textbox style="mso-fit-shape-to-text:t">
                  <w:txbxContent>
                    <w:p w14:paraId="36150818" w14:textId="77777777" w:rsidR="00864CD2" w:rsidRPr="00864CD2" w:rsidRDefault="00864CD2" w:rsidP="00864C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4CD2">
                        <w:rPr>
                          <w:rFonts w:ascii="Times New Roman" w:hAnsi="Times New Roman" w:cs="Times New Roman"/>
                          <w:b/>
                          <w:bCs/>
                          <w:color w:val="F7CAAC" w:themeColor="accent2" w:themeTint="66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Перечень оборудования группового помещения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276"/>
        <w:gridCol w:w="1800"/>
      </w:tblGrid>
      <w:tr w:rsidR="00042A6B" w14:paraId="2084103B" w14:textId="77777777" w:rsidTr="00042A6B">
        <w:trPr>
          <w:trHeight w:val="6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DCB978" w14:textId="77777777" w:rsidR="00042A6B" w:rsidRDefault="00042A6B">
            <w:pPr>
              <w:pStyle w:val="TableParagraph"/>
              <w:spacing w:line="315" w:lineRule="exact"/>
              <w:ind w:left="2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44C3FBD2" w14:textId="77777777" w:rsidR="00042A6B" w:rsidRDefault="00042A6B">
            <w:pPr>
              <w:pStyle w:val="TableParagraph"/>
              <w:spacing w:line="311" w:lineRule="exact"/>
              <w:ind w:left="2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A08F37" w14:textId="77777777" w:rsidR="00042A6B" w:rsidRDefault="00042A6B">
            <w:pPr>
              <w:pStyle w:val="TableParagraph"/>
              <w:spacing w:line="315" w:lineRule="exact"/>
              <w:ind w:left="169" w:right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3085A" w14:textId="77777777" w:rsidR="00042A6B" w:rsidRDefault="00042A6B">
            <w:pPr>
              <w:pStyle w:val="TableParagraph"/>
              <w:spacing w:line="315" w:lineRule="exact"/>
              <w:ind w:left="151"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</w:tr>
      <w:tr w:rsidR="00042A6B" w14:paraId="1F102B03" w14:textId="77777777" w:rsidTr="00042A6B">
        <w:trPr>
          <w:trHeight w:val="321"/>
        </w:trPr>
        <w:tc>
          <w:tcPr>
            <w:tcW w:w="8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6F6F5E" w14:textId="77777777" w:rsidR="00042A6B" w:rsidRDefault="00042A6B">
            <w:pPr>
              <w:pStyle w:val="TableParagraph"/>
              <w:spacing w:line="301" w:lineRule="exact"/>
              <w:ind w:left="3667" w:right="36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Мебель</w:t>
            </w:r>
            <w:proofErr w:type="spellEnd"/>
          </w:p>
        </w:tc>
      </w:tr>
      <w:tr w:rsidR="00042A6B" w14:paraId="54A1942B" w14:textId="77777777" w:rsidTr="00042A6B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4EDEF7" w14:textId="77777777" w:rsidR="00042A6B" w:rsidRDefault="00042A6B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C9181" w14:textId="77777777" w:rsidR="00042A6B" w:rsidRDefault="00042A6B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Стулья</w:t>
            </w:r>
            <w:proofErr w:type="spellEnd"/>
            <w:r>
              <w:rPr>
                <w:rFonts w:ascii="Times New Roman" w:hAnsi="Times New Roman" w:cs="Times New Roman"/>
                <w:spacing w:val="5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детские</w:t>
            </w:r>
            <w:proofErr w:type="spellEnd"/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6F1A9" w14:textId="318DD921" w:rsidR="00042A6B" w:rsidRPr="00042A6B" w:rsidRDefault="00042A6B">
            <w:pPr>
              <w:pStyle w:val="TableParagraph"/>
              <w:spacing w:line="320" w:lineRule="exact"/>
              <w:ind w:left="152" w:right="14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</w:t>
            </w:r>
          </w:p>
        </w:tc>
      </w:tr>
      <w:tr w:rsidR="00042A6B" w14:paraId="28A01E3C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E232A" w14:textId="77777777" w:rsidR="00042A6B" w:rsidRDefault="00042A6B">
            <w:pPr>
              <w:pStyle w:val="TableParagraph"/>
              <w:spacing w:before="2" w:line="32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7F186" w14:textId="7EACE0C3" w:rsidR="00042A6B" w:rsidRPr="009F2FAF" w:rsidRDefault="009F2FAF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 столов детских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D997C5" w14:textId="75C323A2" w:rsidR="00042A6B" w:rsidRPr="009F2FAF" w:rsidRDefault="009F2FAF">
            <w:pPr>
              <w:pStyle w:val="TableParagraph"/>
              <w:spacing w:before="2" w:line="32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7</w:t>
            </w:r>
          </w:p>
        </w:tc>
      </w:tr>
      <w:tr w:rsidR="00042A6B" w14:paraId="476782DD" w14:textId="77777777" w:rsidTr="00042A6B">
        <w:trPr>
          <w:trHeight w:val="685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4AA15" w14:textId="77777777" w:rsidR="00042A6B" w:rsidRDefault="00042A6B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DA9A4" w14:textId="48127050" w:rsidR="00042A6B" w:rsidRPr="00042A6B" w:rsidRDefault="00042A6B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042A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Шкаф-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стеллаж</w:t>
            </w:r>
            <w:r w:rsidRPr="00042A6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042A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односекционная</w:t>
            </w:r>
            <w:r w:rsidRPr="00042A6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042A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для</w:t>
            </w:r>
            <w:r w:rsidRPr="00042A6B">
              <w:rPr>
                <w:rFonts w:ascii="Times New Roman" w:hAnsi="Times New Roman" w:cs="Times New Roman"/>
                <w:spacing w:val="-6"/>
                <w:sz w:val="28"/>
                <w:szCs w:val="28"/>
                <w:lang w:val="ru-RU"/>
              </w:rPr>
              <w:t xml:space="preserve"> </w:t>
            </w:r>
            <w:r w:rsidRPr="00042A6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дидактических игр,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игрушек.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91D363" w14:textId="63EFB6F0" w:rsidR="00042A6B" w:rsidRPr="00042A6B" w:rsidRDefault="00042A6B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042A6B" w14:paraId="4D1A0C0D" w14:textId="77777777" w:rsidTr="00042A6B">
        <w:trPr>
          <w:trHeight w:val="29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42289" w14:textId="77777777" w:rsidR="00042A6B" w:rsidRDefault="00042A6B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7DE232" w14:textId="3BC27BD6" w:rsidR="00042A6B" w:rsidRPr="009F2FAF" w:rsidRDefault="009F2FAF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Стол и с</w:t>
            </w:r>
            <w:r w:rsidR="00042A6B" w:rsidRPr="009F2FA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тул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для воспитателя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5B7EBE" w14:textId="77777777" w:rsidR="00042A6B" w:rsidRDefault="00042A6B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A6B" w14:paraId="675969C4" w14:textId="77777777" w:rsidTr="00042A6B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4D1E12" w14:textId="77777777" w:rsidR="00042A6B" w:rsidRDefault="00042A6B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878017" w14:textId="73AFF805" w:rsidR="00042A6B" w:rsidRPr="009F2FAF" w:rsidRDefault="009F2FAF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Стол для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изодеятельности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49CD64" w14:textId="3EA062A7" w:rsidR="00042A6B" w:rsidRPr="009F2FAF" w:rsidRDefault="009F2FAF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042A6B" w14:paraId="2302E5CD" w14:textId="77777777" w:rsidTr="009F2FAF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3B6861" w14:textId="77777777" w:rsidR="00042A6B" w:rsidRDefault="00042A6B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04BD2" w14:textId="65F70BEE" w:rsidR="00042A6B" w:rsidRPr="009F2FAF" w:rsidRDefault="009F2FAF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Раздаточный стол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9976B" w14:textId="519189D1" w:rsidR="00042A6B" w:rsidRPr="009F2FAF" w:rsidRDefault="009F2FAF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F2FAF" w14:paraId="5260211A" w14:textId="77777777" w:rsidTr="009F2FAF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369BC0" w14:textId="77777777" w:rsidR="009F2FAF" w:rsidRDefault="009F2FAF" w:rsidP="009F2FAF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1EA04" w14:textId="2B9BE530" w:rsidR="009F2FAF" w:rsidRPr="009F2FAF" w:rsidRDefault="009F2FAF" w:rsidP="009F2FAF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Магнитная доска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B906A" w14:textId="16B41DB5" w:rsidR="009F2FAF" w:rsidRPr="009F2FAF" w:rsidRDefault="009F2FAF" w:rsidP="009F2FAF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F2FAF" w14:paraId="415F3B92" w14:textId="77777777" w:rsidTr="009F2FAF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E2C02E" w14:textId="77777777" w:rsidR="009F2FAF" w:rsidRDefault="009F2FAF" w:rsidP="009F2FAF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8778" w14:textId="16E4763C" w:rsidR="009F2FAF" w:rsidRDefault="009F2FAF" w:rsidP="009F2FAF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Детские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трехярусные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кровати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0C981" w14:textId="5598883A" w:rsidR="009F2FAF" w:rsidRDefault="009F2FAF" w:rsidP="009F2FAF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9F2FAF" w14:paraId="70387A08" w14:textId="77777777" w:rsidTr="009F2FAF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DACAA" w14:textId="44253BB2" w:rsidR="009F2FAF" w:rsidRPr="009F2FAF" w:rsidRDefault="009F2FAF" w:rsidP="009F2FAF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1.9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5CC27" w14:textId="55B034E8" w:rsidR="009F2FAF" w:rsidRPr="009F2FAF" w:rsidRDefault="009F2FAF" w:rsidP="009F2FAF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5B834" w14:textId="1A41DCB8" w:rsidR="009F2FAF" w:rsidRPr="009F2FAF" w:rsidRDefault="009F2FAF" w:rsidP="009F2FAF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042A6B" w14:paraId="35590623" w14:textId="77777777" w:rsidTr="00042A6B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D247B" w14:textId="77777777" w:rsidR="00042A6B" w:rsidRDefault="00042A6B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D77B9" w14:textId="77777777" w:rsidR="00042A6B" w:rsidRDefault="00042A6B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6C38E" w14:textId="77777777" w:rsidR="00042A6B" w:rsidRDefault="00042A6B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A6B" w14:paraId="3304EF37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D479B" w14:textId="77777777" w:rsidR="00042A6B" w:rsidRDefault="00042A6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C0C573" w14:textId="77777777" w:rsidR="00042A6B" w:rsidRDefault="00042A6B">
            <w:pPr>
              <w:pStyle w:val="TableParagraph"/>
              <w:spacing w:line="323" w:lineRule="exact"/>
              <w:ind w:left="8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Электроосветительные</w:t>
            </w:r>
            <w:proofErr w:type="spellEnd"/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приборы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92D6" w14:textId="77777777" w:rsidR="00042A6B" w:rsidRDefault="00042A6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A6B" w14:paraId="07E83DFB" w14:textId="77777777" w:rsidTr="00042A6B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9D1CB" w14:textId="77777777" w:rsidR="00042A6B" w:rsidRDefault="00042A6B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D23729" w14:textId="77777777" w:rsidR="00042A6B" w:rsidRDefault="00042A6B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навесные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ACE47" w14:textId="769F9819" w:rsidR="00042A6B" w:rsidRPr="00414BED" w:rsidRDefault="00414BED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042A6B" w14:paraId="38FD9D6F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9E84E6" w14:textId="77777777" w:rsidR="00042A6B" w:rsidRDefault="00042A6B">
            <w:pPr>
              <w:pStyle w:val="TableParagraph"/>
              <w:spacing w:line="323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D5DAA" w14:textId="77777777" w:rsidR="00042A6B" w:rsidRDefault="00042A6B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Включатель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DEFF86" w14:textId="77777777" w:rsidR="00042A6B" w:rsidRDefault="00042A6B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A6B" w14:paraId="35EA6307" w14:textId="77777777" w:rsidTr="00042A6B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D786C" w14:textId="77777777" w:rsidR="00042A6B" w:rsidRDefault="00042A6B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51C3EA" w14:textId="77777777" w:rsidR="00042A6B" w:rsidRDefault="00042A6B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Розетки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D5CB70" w14:textId="4C71ED3B" w:rsidR="00042A6B" w:rsidRPr="00414BED" w:rsidRDefault="00414BED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042A6B" w14:paraId="09533931" w14:textId="77777777" w:rsidTr="00042A6B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D0702" w14:textId="77777777" w:rsidR="00042A6B" w:rsidRDefault="00042A6B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291B9" w14:textId="77777777" w:rsidR="00042A6B" w:rsidRDefault="00042A6B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D304F" w14:textId="77777777" w:rsidR="00042A6B" w:rsidRDefault="00042A6B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A6B" w14:paraId="7A3E2DC2" w14:textId="77777777" w:rsidTr="00042A6B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D541" w14:textId="77777777" w:rsidR="00042A6B" w:rsidRDefault="00042A6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31141" w14:textId="77777777" w:rsidR="00042A6B" w:rsidRDefault="00042A6B">
            <w:pPr>
              <w:pStyle w:val="TableParagraph"/>
              <w:spacing w:line="320" w:lineRule="exact"/>
              <w:ind w:left="9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Напольные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покрытия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09C101" w14:textId="77777777" w:rsidR="00042A6B" w:rsidRDefault="00042A6B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42A6B" w14:paraId="326A6897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6E68FB" w14:textId="77777777" w:rsidR="00042A6B" w:rsidRDefault="00042A6B">
            <w:pPr>
              <w:pStyle w:val="TableParagraph"/>
              <w:spacing w:before="2" w:line="321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BE489D" w14:textId="77777777" w:rsidR="00042A6B" w:rsidRDefault="00042A6B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F48A4D" w14:textId="77777777" w:rsidR="00042A6B" w:rsidRDefault="00042A6B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A6B" w14:paraId="2E1A23C1" w14:textId="77777777" w:rsidTr="00042A6B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3B40AC" w14:textId="77777777" w:rsidR="00042A6B" w:rsidRDefault="00042A6B">
            <w:pPr>
              <w:pStyle w:val="TableParagraph"/>
              <w:spacing w:line="323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CDBD3" w14:textId="77777777" w:rsidR="00042A6B" w:rsidRDefault="00042A6B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Ковровое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покрытие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A2996" w14:textId="77777777" w:rsidR="00042A6B" w:rsidRDefault="00042A6B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42A6B" w14:paraId="5DF3051B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782FA4" w14:textId="1DCD5B10" w:rsidR="00042A6B" w:rsidRPr="00414BED" w:rsidRDefault="00042A6B">
            <w:pPr>
              <w:pStyle w:val="TableParagraph"/>
              <w:ind w:right="-40" w:firstLine="10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14B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88511" w14:textId="77777777" w:rsidR="00042A6B" w:rsidRDefault="00042A6B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шторы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59287" w14:textId="1633BF5B" w:rsidR="00042A6B" w:rsidRPr="00414BED" w:rsidRDefault="00414BED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</w:tr>
      <w:tr w:rsidR="00042A6B" w14:paraId="03BFF5FB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4F9C6A" w14:textId="04228004" w:rsidR="00042A6B" w:rsidRPr="00414BED" w:rsidRDefault="00042A6B">
            <w:pPr>
              <w:pStyle w:val="TableParagraph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414BE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0772F" w14:textId="77777777" w:rsidR="00042A6B" w:rsidRDefault="00042A6B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Багеты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591679" w14:textId="77777777" w:rsidR="00042A6B" w:rsidRDefault="00042A6B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042A6B" w14:paraId="5B0B2A2A" w14:textId="77777777" w:rsidTr="00042A6B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C3F60" w14:textId="77777777" w:rsidR="00042A6B" w:rsidRDefault="00042A6B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8319F" w14:textId="04E702EE" w:rsidR="00042A6B" w:rsidRDefault="00CC57D0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DAA58F7" wp14:editId="238D9E83">
                  <wp:extent cx="1676400" cy="223514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507" cy="2240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712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</w:t>
            </w:r>
            <w:r w:rsidR="00CC7121">
              <w:rPr>
                <w:noProof/>
              </w:rPr>
              <w:drawing>
                <wp:inline distT="0" distB="0" distL="0" distR="0" wp14:anchorId="46B67B90" wp14:editId="00B499F5">
                  <wp:extent cx="1657284" cy="2238375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19" cy="2239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48265" w14:textId="77777777" w:rsidR="00042A6B" w:rsidRDefault="00042A6B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2FF0BE9" w14:textId="1116D8B1" w:rsidR="00FF5F0D" w:rsidRPr="00A101BB" w:rsidRDefault="00D3160F" w:rsidP="00A101BB"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21847697" wp14:editId="6955C377">
            <wp:simplePos x="0" y="0"/>
            <wp:positionH relativeFrom="page">
              <wp:align>center</wp:align>
            </wp:positionH>
            <wp:positionV relativeFrom="paragraph">
              <wp:posOffset>-619760</wp:posOffset>
            </wp:positionV>
            <wp:extent cx="7362825" cy="10572750"/>
            <wp:effectExtent l="0" t="0" r="9525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4CD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63BB47" wp14:editId="6523061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57850" cy="1905000"/>
                <wp:effectExtent l="0" t="0" r="0" b="0"/>
                <wp:wrapSquare wrapText="bothSides"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785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A0684C" w14:textId="1D41B22A" w:rsidR="00864CD2" w:rsidRPr="00864CD2" w:rsidRDefault="00864CD2" w:rsidP="00864CD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4CD2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Перечень оборудования раздевалки старшей группы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3BB47" id="Надпись 2" o:spid="_x0000_s1027" type="#_x0000_t202" style="position:absolute;margin-left:0;margin-top:0;width:445.5pt;height:150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" filled="f" stroked="f">
                <v:textbox>
                  <w:txbxContent>
                    <w:p w14:paraId="04A0684C" w14:textId="1D41B22A" w:rsidR="00864CD2" w:rsidRPr="00864CD2" w:rsidRDefault="00864CD2" w:rsidP="00864CD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64CD2">
                        <w:rPr>
                          <w:rFonts w:ascii="Times New Roman" w:hAnsi="Times New Roman" w:cs="Times New Roman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Перечень оборудования раздевалки старшей группы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6276"/>
        <w:gridCol w:w="1800"/>
      </w:tblGrid>
      <w:tr w:rsidR="00FF5F0D" w14:paraId="259BDC4B" w14:textId="77777777" w:rsidTr="00A43C33">
        <w:trPr>
          <w:trHeight w:val="646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A41C07" w14:textId="77777777" w:rsidR="00FF5F0D" w:rsidRDefault="00FF5F0D" w:rsidP="00A43C33">
            <w:pPr>
              <w:pStyle w:val="TableParagraph"/>
              <w:spacing w:line="315" w:lineRule="exact"/>
              <w:ind w:left="25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4BD4379F" w14:textId="77777777" w:rsidR="00FF5F0D" w:rsidRDefault="00FF5F0D" w:rsidP="00A43C33">
            <w:pPr>
              <w:pStyle w:val="TableParagraph"/>
              <w:spacing w:line="311" w:lineRule="exact"/>
              <w:ind w:left="20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66AB00" w14:textId="77777777" w:rsidR="00FF5F0D" w:rsidRDefault="00FF5F0D" w:rsidP="00A43C33">
            <w:pPr>
              <w:pStyle w:val="TableParagraph"/>
              <w:spacing w:line="315" w:lineRule="exact"/>
              <w:ind w:left="169" w:right="16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BAE97B" w14:textId="77777777" w:rsidR="00FF5F0D" w:rsidRDefault="00FF5F0D" w:rsidP="00A43C33">
            <w:pPr>
              <w:pStyle w:val="TableParagraph"/>
              <w:spacing w:line="315" w:lineRule="exact"/>
              <w:ind w:left="151" w:right="1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</w:tr>
      <w:tr w:rsidR="00FF5F0D" w14:paraId="3D54D63C" w14:textId="77777777" w:rsidTr="00A43C33">
        <w:trPr>
          <w:trHeight w:val="321"/>
        </w:trPr>
        <w:tc>
          <w:tcPr>
            <w:tcW w:w="891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5EDD18" w14:textId="77777777" w:rsidR="00FF5F0D" w:rsidRDefault="00FF5F0D" w:rsidP="00A43C33">
            <w:pPr>
              <w:pStyle w:val="TableParagraph"/>
              <w:spacing w:line="301" w:lineRule="exact"/>
              <w:ind w:left="3667" w:right="3657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Мебель</w:t>
            </w:r>
            <w:proofErr w:type="spellEnd"/>
          </w:p>
        </w:tc>
      </w:tr>
      <w:tr w:rsidR="00FF5F0D" w14:paraId="230656AE" w14:textId="77777777" w:rsidTr="00A43C33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B8094" w14:textId="77777777" w:rsidR="00FF5F0D" w:rsidRDefault="00FF5F0D" w:rsidP="00A43C33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70A43B" w14:textId="44C8ADBE" w:rsidR="00FF5F0D" w:rsidRPr="00A101BB" w:rsidRDefault="00A101BB" w:rsidP="00A43C33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Индивидуальные ш</w:t>
            </w:r>
            <w:r w:rsidR="00FF5F0D" w:rsidRPr="00A101B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кафчики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для раздевания с индивидуальной маркировкой 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5925A8" w14:textId="767F54D2" w:rsidR="00FF5F0D" w:rsidRPr="00FF5F0D" w:rsidRDefault="00FF5F0D" w:rsidP="00A43C33">
            <w:pPr>
              <w:pStyle w:val="TableParagraph"/>
              <w:spacing w:line="320" w:lineRule="exact"/>
              <w:ind w:left="152" w:right="143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8 секций</w:t>
            </w:r>
          </w:p>
        </w:tc>
      </w:tr>
      <w:tr w:rsidR="00FF5F0D" w14:paraId="2DE2344B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810FA" w14:textId="77777777" w:rsidR="00FF5F0D" w:rsidRDefault="00FF5F0D" w:rsidP="00A43C33">
            <w:pPr>
              <w:pStyle w:val="TableParagraph"/>
              <w:spacing w:before="2" w:line="32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F01067" w14:textId="09D6BD9B" w:rsidR="00FF5F0D" w:rsidRPr="009F2FAF" w:rsidRDefault="00FF5F0D" w:rsidP="00A43C33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Платенной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шкаф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B20122" w14:textId="13278795" w:rsidR="00FF5F0D" w:rsidRPr="009F2FAF" w:rsidRDefault="00FF5F0D" w:rsidP="00A43C33">
            <w:pPr>
              <w:pStyle w:val="TableParagraph"/>
              <w:spacing w:before="2" w:line="32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F5F0D" w14:paraId="6F05A73B" w14:textId="77777777" w:rsidTr="00FF5F0D">
        <w:trPr>
          <w:trHeight w:val="42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FCEAE6" w14:textId="77777777" w:rsidR="00FF5F0D" w:rsidRDefault="00FF5F0D" w:rsidP="00A43C33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CC6899" w14:textId="7C6E93DA" w:rsidR="00FF5F0D" w:rsidRPr="00042A6B" w:rsidRDefault="00FF5F0D" w:rsidP="00A43C33">
            <w:pPr>
              <w:pStyle w:val="TableParagraph"/>
              <w:spacing w:line="34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Полочки для обуви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D596C3" w14:textId="438D6EE4" w:rsidR="00FF5F0D" w:rsidRPr="00042A6B" w:rsidRDefault="00FF5F0D" w:rsidP="00A43C33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F5F0D" w14:paraId="773912B5" w14:textId="77777777" w:rsidTr="00A43C33">
        <w:trPr>
          <w:trHeight w:val="29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ED6DF5" w14:textId="77777777" w:rsidR="00FF5F0D" w:rsidRDefault="00FF5F0D" w:rsidP="00A43C33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01CA8" w14:textId="560BA5A2" w:rsidR="00FF5F0D" w:rsidRPr="009F2FAF" w:rsidRDefault="00FF5F0D" w:rsidP="00A43C33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Банкетки 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782BE7" w14:textId="3F8CEBA0" w:rsidR="00FF5F0D" w:rsidRPr="00FF5F0D" w:rsidRDefault="00FF5F0D" w:rsidP="00A43C33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  <w:tr w:rsidR="00986281" w14:paraId="70863DFD" w14:textId="77777777" w:rsidTr="00A43C33">
        <w:trPr>
          <w:trHeight w:val="29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7861" w14:textId="20193AB0" w:rsidR="00986281" w:rsidRPr="00986281" w:rsidRDefault="00986281" w:rsidP="00986281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1.5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170C9D" w14:textId="5B062DFB" w:rsidR="00986281" w:rsidRDefault="00986281" w:rsidP="00986281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Информационный стенд для родителей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BA1AE" w14:textId="2D438802" w:rsidR="00986281" w:rsidRDefault="00986281" w:rsidP="00986281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986281" w14:paraId="4E52DF28" w14:textId="77777777" w:rsidTr="00A43C33">
        <w:trPr>
          <w:trHeight w:val="297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CDC5B" w14:textId="6D40464D" w:rsidR="00986281" w:rsidRPr="00986281" w:rsidRDefault="00986281" w:rsidP="00986281">
            <w:pPr>
              <w:pStyle w:val="TableParagraph"/>
              <w:spacing w:line="341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1.6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E3FFC" w14:textId="12C58BA5" w:rsidR="00986281" w:rsidRDefault="00986281" w:rsidP="00986281">
            <w:pPr>
              <w:pStyle w:val="TableParagraph"/>
              <w:spacing w:before="1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Стенд «Казачата»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997D7" w14:textId="3F8B0764" w:rsidR="00986281" w:rsidRDefault="00986281" w:rsidP="00986281">
            <w:pPr>
              <w:pStyle w:val="TableParagraph"/>
              <w:spacing w:line="341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FF5F0D" w14:paraId="4290E698" w14:textId="77777777" w:rsidTr="00A43C33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8084" w14:textId="77777777" w:rsidR="00FF5F0D" w:rsidRDefault="00FF5F0D" w:rsidP="00A43C33">
            <w:pPr>
              <w:pStyle w:val="TableParagraph"/>
              <w:spacing w:line="323" w:lineRule="exact"/>
              <w:ind w:right="191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85173" w14:textId="71817D76" w:rsidR="00FF5F0D" w:rsidRDefault="00FF5F0D" w:rsidP="00A43C33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683F" w14:textId="77777777" w:rsidR="00FF5F0D" w:rsidRDefault="00FF5F0D" w:rsidP="00A43C33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F0D" w14:paraId="3B7DEA36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B276A" w14:textId="77777777" w:rsidR="00FF5F0D" w:rsidRDefault="00FF5F0D" w:rsidP="00A43C33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3F151" w14:textId="27EEE79F" w:rsidR="00FF5F0D" w:rsidRDefault="00FF5F0D" w:rsidP="00A43C33">
            <w:pPr>
              <w:pStyle w:val="TableParagraph"/>
              <w:spacing w:line="323" w:lineRule="exact"/>
              <w:ind w:left="84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Электроосветительные</w:t>
            </w:r>
            <w:proofErr w:type="spellEnd"/>
            <w:r>
              <w:rPr>
                <w:rFonts w:ascii="Times New Roman" w:hAnsi="Times New Roman" w:cs="Times New Roman"/>
                <w:b/>
                <w:spacing w:val="-6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приборы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D61CF" w14:textId="77777777" w:rsidR="00FF5F0D" w:rsidRDefault="00FF5F0D" w:rsidP="00A43C33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F0D" w14:paraId="2E01C47B" w14:textId="77777777" w:rsidTr="00A43C33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EF34E" w14:textId="77777777" w:rsidR="00FF5F0D" w:rsidRDefault="00FF5F0D" w:rsidP="00A43C33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18E16F" w14:textId="1699CE8D" w:rsidR="00FF5F0D" w:rsidRPr="00B9001D" w:rsidRDefault="00FF5F0D" w:rsidP="00A43C33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Светильники</w:t>
            </w:r>
            <w:proofErr w:type="spellEnd"/>
            <w:r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="00B90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дневного света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8D40F6" w14:textId="32A643CD" w:rsidR="00FF5F0D" w:rsidRPr="00414BED" w:rsidRDefault="00FF5F0D" w:rsidP="00A43C33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F5F0D" w14:paraId="6C2BE728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B757B" w14:textId="77777777" w:rsidR="00FF5F0D" w:rsidRDefault="00FF5F0D" w:rsidP="00A43C33">
            <w:pPr>
              <w:pStyle w:val="TableParagraph"/>
              <w:spacing w:line="323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36BE82" w14:textId="77777777" w:rsidR="00FF5F0D" w:rsidRDefault="00FF5F0D" w:rsidP="00A43C33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Включатель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света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375E5D" w14:textId="77777777" w:rsidR="00FF5F0D" w:rsidRDefault="00FF5F0D" w:rsidP="00A43C33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F0D" w14:paraId="3F95E353" w14:textId="77777777" w:rsidTr="00A43C33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45DAB" w14:textId="77777777" w:rsidR="00FF5F0D" w:rsidRDefault="00FF5F0D" w:rsidP="00A43C33">
            <w:pPr>
              <w:pStyle w:val="TableParagraph"/>
              <w:spacing w:line="320" w:lineRule="exact"/>
              <w:ind w:right="203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FA2EE2" w14:textId="77777777" w:rsidR="00FF5F0D" w:rsidRDefault="00FF5F0D" w:rsidP="00A43C33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54BB2" w14:textId="77777777" w:rsidR="00FF5F0D" w:rsidRDefault="00FF5F0D" w:rsidP="00A43C33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F0D" w14:paraId="22C328BF" w14:textId="77777777" w:rsidTr="00A43C33">
        <w:trPr>
          <w:trHeight w:val="341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EC410" w14:textId="77777777" w:rsidR="00FF5F0D" w:rsidRDefault="00FF5F0D" w:rsidP="00A43C33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47CA5" w14:textId="32D5949A" w:rsidR="00FF5F0D" w:rsidRDefault="00FF5F0D" w:rsidP="00A43C33">
            <w:pPr>
              <w:pStyle w:val="TableParagraph"/>
              <w:spacing w:line="320" w:lineRule="exact"/>
              <w:ind w:left="95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Напольные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</w:t>
            </w:r>
            <w:r>
              <w:rPr>
                <w:rFonts w:ascii="Times New Roman" w:hAnsi="Times New Roman" w:cs="Times New Roman"/>
                <w:b/>
                <w:spacing w:val="-2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другие</w:t>
            </w:r>
            <w:proofErr w:type="spellEnd"/>
            <w:r>
              <w:rPr>
                <w:rFonts w:ascii="Times New Roman" w:hAnsi="Times New Roman" w:cs="Times New Roman"/>
                <w:b/>
                <w:spacing w:val="-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покрытия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E8FE6" w14:textId="77777777" w:rsidR="00FF5F0D" w:rsidRDefault="00FF5F0D" w:rsidP="00A43C33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5F0D" w14:paraId="3B8D58FF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EF816" w14:textId="77777777" w:rsidR="00FF5F0D" w:rsidRDefault="00FF5F0D" w:rsidP="00A43C33">
            <w:pPr>
              <w:pStyle w:val="TableParagraph"/>
              <w:spacing w:before="2" w:line="321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802F85" w14:textId="77777777" w:rsidR="00FF5F0D" w:rsidRDefault="00FF5F0D" w:rsidP="00A43C33">
            <w:pPr>
              <w:pStyle w:val="TableParagraph"/>
              <w:spacing w:before="2" w:line="321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Линолеум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BDEC0" w14:textId="77777777" w:rsidR="00FF5F0D" w:rsidRDefault="00FF5F0D" w:rsidP="00A43C33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F0D" w14:paraId="775C64F3" w14:textId="77777777" w:rsidTr="00A43C33">
        <w:trPr>
          <w:trHeight w:val="344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C022F" w14:textId="77777777" w:rsidR="00FF5F0D" w:rsidRDefault="00FF5F0D" w:rsidP="00A43C33">
            <w:pPr>
              <w:pStyle w:val="TableParagraph"/>
              <w:spacing w:line="323" w:lineRule="exact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0C8CDB" w14:textId="6F1E234D" w:rsidR="00FF5F0D" w:rsidRPr="00B9001D" w:rsidRDefault="00FF5F0D" w:rsidP="00A43C33">
            <w:pPr>
              <w:pStyle w:val="TableParagraph"/>
              <w:spacing w:line="323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Ковров</w:t>
            </w:r>
            <w:r w:rsidR="00B90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ая</w:t>
            </w:r>
            <w:proofErr w:type="spellEnd"/>
            <w:r w:rsidR="00B9001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дорожка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8487DA" w14:textId="77777777" w:rsidR="00FF5F0D" w:rsidRDefault="00FF5F0D" w:rsidP="00A43C33">
            <w:pPr>
              <w:pStyle w:val="TableParagraph"/>
              <w:spacing w:line="323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F5F0D" w14:paraId="0FD7E4EE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99A54E" w14:textId="77777777" w:rsidR="00FF5F0D" w:rsidRPr="00414BED" w:rsidRDefault="00FF5F0D" w:rsidP="00A43C33">
            <w:pPr>
              <w:pStyle w:val="TableParagraph"/>
              <w:ind w:right="-40" w:firstLine="10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677D6C" w14:textId="77777777" w:rsidR="00FF5F0D" w:rsidRDefault="00FF5F0D" w:rsidP="00A43C33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Тюлевые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шторы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37B24" w14:textId="3087894A" w:rsidR="00FF5F0D" w:rsidRPr="00414BED" w:rsidRDefault="00B9001D" w:rsidP="00A43C33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F5F0D" w14:paraId="0FD22447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6318F" w14:textId="77777777" w:rsidR="00FF5F0D" w:rsidRPr="00414BED" w:rsidRDefault="00FF5F0D" w:rsidP="00A43C33">
            <w:pPr>
              <w:pStyle w:val="TableParagraph"/>
              <w:ind w:firstLine="107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583682" w14:textId="77777777" w:rsidR="00FF5F0D" w:rsidRDefault="00FF5F0D" w:rsidP="00A43C33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Багеты</w:t>
            </w:r>
            <w:proofErr w:type="spellEnd"/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FE0DB" w14:textId="5FAEA709" w:rsidR="00FF5F0D" w:rsidRPr="00B9001D" w:rsidRDefault="00B9001D" w:rsidP="00A43C33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FF5F0D" w14:paraId="55BCF57A" w14:textId="77777777" w:rsidTr="00A43C33">
        <w:trPr>
          <w:trHeight w:val="343"/>
        </w:trPr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66ECB" w14:textId="77777777" w:rsidR="00FF5F0D" w:rsidRDefault="00FF5F0D" w:rsidP="00A43C33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521A9" w14:textId="77777777" w:rsidR="00FF5F0D" w:rsidRDefault="00FF5F0D" w:rsidP="00A43C33">
            <w:pPr>
              <w:pStyle w:val="TableParagraph"/>
              <w:ind w:left="9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927E9" w14:textId="77777777" w:rsidR="00FF5F0D" w:rsidRDefault="00FF5F0D" w:rsidP="00A43C33">
            <w:pPr>
              <w:pStyle w:val="TableParagraph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297A02C" w14:textId="3483C509" w:rsidR="00730E6F" w:rsidRDefault="00D3160F">
      <w:r>
        <w:rPr>
          <w:noProof/>
        </w:rPr>
        <w:drawing>
          <wp:anchor distT="0" distB="0" distL="114300" distR="114300" simplePos="0" relativeHeight="251665408" behindDoc="0" locked="0" layoutInCell="1" allowOverlap="1" wp14:anchorId="3B52FDDF" wp14:editId="7EEECB75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2143125" cy="2627191"/>
            <wp:effectExtent l="19050" t="19050" r="9525" b="2095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8"/>
                    <a:stretch/>
                  </pic:blipFill>
                  <pic:spPr bwMode="auto">
                    <a:xfrm>
                      <a:off x="0" y="0"/>
                      <a:ext cx="2143125" cy="2627191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85B0CE" w14:textId="5EE4F57B" w:rsidR="00CC7121" w:rsidRDefault="00CC7121"/>
    <w:p w14:paraId="470F2D45" w14:textId="0C575706" w:rsidR="00CC7121" w:rsidRDefault="00CC7121"/>
    <w:p w14:paraId="7394F555" w14:textId="3494BA56" w:rsidR="00CC7121" w:rsidRDefault="00CC7121"/>
    <w:p w14:paraId="48BD43D7" w14:textId="1FE07DB4" w:rsidR="00CC7121" w:rsidRDefault="00CC7121"/>
    <w:p w14:paraId="024319C4" w14:textId="63403098" w:rsidR="00CC7121" w:rsidRDefault="00CC7121"/>
    <w:p w14:paraId="3095207F" w14:textId="640C7A7B" w:rsidR="00CC7121" w:rsidRDefault="00CC7121"/>
    <w:p w14:paraId="4DC3B26D" w14:textId="77777777" w:rsidR="00CC7121" w:rsidRDefault="00CC7121"/>
    <w:p w14:paraId="7A9D1B5C" w14:textId="0B6D8791" w:rsidR="00B44D3A" w:rsidRDefault="00D3160F" w:rsidP="00DC5A7D">
      <w:pPr>
        <w:pStyle w:val="a3"/>
        <w:spacing w:before="67"/>
        <w:ind w:right="3"/>
        <w:jc w:val="both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1" locked="0" layoutInCell="1" allowOverlap="1" wp14:anchorId="03F67BDA" wp14:editId="3FDBC6B4">
            <wp:simplePos x="0" y="0"/>
            <wp:positionH relativeFrom="page">
              <wp:align>center</wp:align>
            </wp:positionH>
            <wp:positionV relativeFrom="paragraph">
              <wp:posOffset>-619760</wp:posOffset>
            </wp:positionV>
            <wp:extent cx="7362825" cy="10572750"/>
            <wp:effectExtent l="0" t="0" r="952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73F17" w14:textId="7C5C43AC" w:rsidR="00DC5A7D" w:rsidRDefault="00DC5A7D" w:rsidP="00B44D3A">
      <w:pPr>
        <w:pStyle w:val="a3"/>
        <w:spacing w:before="67" w:line="276" w:lineRule="auto"/>
        <w:ind w:right="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Санитарно-гигиенические требования к групповой комнате, раздевалк</w:t>
      </w:r>
      <w:r w:rsidR="00970B8D">
        <w:rPr>
          <w:rFonts w:ascii="Times New Roman" w:hAnsi="Times New Roman" w:cs="Times New Roman"/>
          <w:b/>
          <w:bCs/>
        </w:rPr>
        <w:t>е</w:t>
      </w:r>
      <w:r>
        <w:rPr>
          <w:rFonts w:ascii="Times New Roman" w:hAnsi="Times New Roman" w:cs="Times New Roman"/>
          <w:b/>
          <w:bCs/>
        </w:rPr>
        <w:t xml:space="preserve"> старшей группы согласно </w:t>
      </w:r>
      <w:proofErr w:type="spellStart"/>
      <w:r>
        <w:rPr>
          <w:rFonts w:ascii="Times New Roman" w:hAnsi="Times New Roman" w:cs="Times New Roman"/>
          <w:b/>
          <w:bCs/>
        </w:rPr>
        <w:t>СанПинов</w:t>
      </w:r>
      <w:proofErr w:type="spellEnd"/>
      <w:r>
        <w:rPr>
          <w:rFonts w:ascii="Times New Roman" w:hAnsi="Times New Roman" w:cs="Times New Roman"/>
          <w:b/>
          <w:bCs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3.1/2.4.3598-20, 2.3/2.4.3590-20, 2.4.3648-20, 2.4.1.3049-13</w:t>
      </w:r>
      <w:r>
        <w:rPr>
          <w:rFonts w:ascii="Times New Roman" w:hAnsi="Times New Roman" w:cs="Times New Roman"/>
          <w:b/>
          <w:bCs/>
        </w:rPr>
        <w:t>):</w:t>
      </w:r>
    </w:p>
    <w:p w14:paraId="498C5974" w14:textId="3D2A34A4" w:rsidR="00DC5A7D" w:rsidRDefault="00DC5A7D" w:rsidP="00B44D3A">
      <w:pPr>
        <w:pStyle w:val="ConsPlusNormal"/>
        <w:numPr>
          <w:ilvl w:val="0"/>
          <w:numId w:val="1"/>
        </w:numPr>
        <w:spacing w:before="240"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оборудованы системой отопления в соответствии с требованиями, предъявляемыми к отоплению;</w:t>
      </w:r>
    </w:p>
    <w:p w14:paraId="285099F9" w14:textId="56B4D105" w:rsidR="00DC5A7D" w:rsidRDefault="00DC5A7D" w:rsidP="00B44D3A">
      <w:pPr>
        <w:pStyle w:val="ConsPlusNormal"/>
        <w:numPr>
          <w:ilvl w:val="0"/>
          <w:numId w:val="1"/>
        </w:numPr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конструкция окон (в группе - 4 штуки, в раздевалке – </w:t>
      </w:r>
      <w:r w:rsidR="00B9001D">
        <w:rPr>
          <w:sz w:val="28"/>
          <w:szCs w:val="28"/>
        </w:rPr>
        <w:t>2</w:t>
      </w:r>
      <w:r>
        <w:rPr>
          <w:sz w:val="28"/>
          <w:szCs w:val="28"/>
        </w:rPr>
        <w:t xml:space="preserve"> </w:t>
      </w:r>
      <w:r w:rsidR="00B9001D">
        <w:rPr>
          <w:sz w:val="28"/>
          <w:szCs w:val="28"/>
        </w:rPr>
        <w:t>штуки</w:t>
      </w:r>
      <w:r>
        <w:rPr>
          <w:sz w:val="28"/>
          <w:szCs w:val="28"/>
        </w:rPr>
        <w:t>) обеспечивает возможность проведения проветривания помещения в отсутствии детей</w:t>
      </w:r>
      <w:r>
        <w:t xml:space="preserve"> </w:t>
      </w:r>
      <w:r>
        <w:rPr>
          <w:sz w:val="28"/>
          <w:szCs w:val="28"/>
        </w:rPr>
        <w:t>в любое время года по графику. После каждого занятия проветривание в течение 10 минут.</w:t>
      </w:r>
      <w:r>
        <w:t xml:space="preserve"> </w:t>
      </w:r>
      <w:r>
        <w:rPr>
          <w:sz w:val="28"/>
          <w:szCs w:val="28"/>
        </w:rPr>
        <w:t>Соблюдается температурный режим 18° при относительной влажности 40 - 60%, температурные перепады в пределах (2-3°);</w:t>
      </w:r>
    </w:p>
    <w:p w14:paraId="372FAF56" w14:textId="762D5CA7" w:rsidR="00DC5A7D" w:rsidRDefault="00DC5A7D" w:rsidP="00B44D3A">
      <w:pPr>
        <w:pStyle w:val="ConsPlusNormal"/>
        <w:numPr>
          <w:ilvl w:val="0"/>
          <w:numId w:val="1"/>
        </w:numPr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система общего освещения групповой комнаты обеспечивается потолочными светильниками (4 штуки) со светодиодными лампами;</w:t>
      </w:r>
    </w:p>
    <w:p w14:paraId="047D2739" w14:textId="77777777" w:rsidR="00970B8D" w:rsidRDefault="00DC5A7D" w:rsidP="00B44D3A">
      <w:pPr>
        <w:pStyle w:val="ConsPlusNormal"/>
        <w:numPr>
          <w:ilvl w:val="0"/>
          <w:numId w:val="1"/>
        </w:numPr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ковровое покрытие (в групповой комнате -1 штука, в раздевалке – 1 штука) ежедневно очищается с использованием пылесоса. Ковровое покрытие не реже одного раза в месяц подвергается влажной обработке</w:t>
      </w:r>
      <w:r w:rsidR="0050349F">
        <w:rPr>
          <w:sz w:val="28"/>
          <w:szCs w:val="28"/>
        </w:rPr>
        <w:t>;</w:t>
      </w:r>
    </w:p>
    <w:p w14:paraId="25F323F6" w14:textId="21E2F7CF" w:rsidR="0050349F" w:rsidRPr="00970B8D" w:rsidRDefault="0050349F" w:rsidP="00B44D3A">
      <w:pPr>
        <w:pStyle w:val="ConsPlusNormal"/>
        <w:numPr>
          <w:ilvl w:val="0"/>
          <w:numId w:val="1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970B8D">
        <w:rPr>
          <w:sz w:val="28"/>
          <w:szCs w:val="28"/>
        </w:rPr>
        <w:t>п</w:t>
      </w:r>
      <w:r w:rsidR="00DC5A7D" w:rsidRPr="00970B8D">
        <w:rPr>
          <w:sz w:val="28"/>
          <w:szCs w:val="28"/>
        </w:rPr>
        <w:t xml:space="preserve">омещения (групповая комната, раздевалка) подлежит ежедневной влажной уборке с применением моющих </w:t>
      </w:r>
      <w:bookmarkStart w:id="1" w:name="_Hlk86178563"/>
      <w:r w:rsidR="00DC5A7D" w:rsidRPr="00970B8D">
        <w:rPr>
          <w:sz w:val="28"/>
          <w:szCs w:val="28"/>
        </w:rPr>
        <w:t>и дезинфицирующих</w:t>
      </w:r>
      <w:r w:rsidR="00DC5A7D" w:rsidRPr="00970B8D">
        <w:t xml:space="preserve"> </w:t>
      </w:r>
      <w:bookmarkEnd w:id="1"/>
      <w:r w:rsidR="00DC5A7D" w:rsidRPr="00970B8D">
        <w:rPr>
          <w:sz w:val="28"/>
          <w:szCs w:val="28"/>
        </w:rPr>
        <w:t>средств</w:t>
      </w:r>
      <w:r w:rsidR="005C5A81" w:rsidRPr="00970B8D">
        <w:rPr>
          <w:sz w:val="28"/>
          <w:szCs w:val="28"/>
        </w:rPr>
        <w:t xml:space="preserve"> 2 раз в день</w:t>
      </w:r>
      <w:r w:rsidR="00970B8D" w:rsidRPr="00970B8D">
        <w:rPr>
          <w:sz w:val="28"/>
          <w:szCs w:val="28"/>
        </w:rPr>
        <w:t xml:space="preserve">. Генеральная уборка </w:t>
      </w:r>
      <w:r w:rsidR="00970B8D">
        <w:rPr>
          <w:sz w:val="28"/>
          <w:szCs w:val="28"/>
        </w:rPr>
        <w:t xml:space="preserve">- </w:t>
      </w:r>
      <w:r w:rsidR="00970B8D" w:rsidRPr="00970B8D">
        <w:rPr>
          <w:sz w:val="28"/>
          <w:szCs w:val="28"/>
        </w:rPr>
        <w:t>од</w:t>
      </w:r>
      <w:r w:rsidR="00970B8D">
        <w:rPr>
          <w:sz w:val="28"/>
          <w:szCs w:val="28"/>
        </w:rPr>
        <w:t>ин</w:t>
      </w:r>
      <w:r w:rsidR="00970B8D" w:rsidRPr="00970B8D">
        <w:rPr>
          <w:sz w:val="28"/>
          <w:szCs w:val="28"/>
        </w:rPr>
        <w:t xml:space="preserve"> раза в неделю;</w:t>
      </w:r>
    </w:p>
    <w:p w14:paraId="28AB1D4F" w14:textId="77777777" w:rsidR="00970B8D" w:rsidRDefault="0050349F" w:rsidP="00B44D3A">
      <w:pPr>
        <w:pStyle w:val="ConsPlusNormal"/>
        <w:numPr>
          <w:ilvl w:val="0"/>
          <w:numId w:val="1"/>
        </w:numPr>
        <w:spacing w:line="276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50349F">
        <w:rPr>
          <w:sz w:val="28"/>
          <w:szCs w:val="28"/>
        </w:rPr>
        <w:t>бработка игрушек, игрового и иного оборудования проводиться ежедневно с применением дезинфицирующих средств</w:t>
      </w:r>
      <w:r>
        <w:rPr>
          <w:sz w:val="28"/>
          <w:szCs w:val="28"/>
        </w:rPr>
        <w:t xml:space="preserve"> и </w:t>
      </w:r>
      <w:r w:rsidRPr="0050349F">
        <w:rPr>
          <w:sz w:val="28"/>
          <w:szCs w:val="28"/>
        </w:rPr>
        <w:t>мыльно-содового раствора</w:t>
      </w:r>
      <w:r>
        <w:rPr>
          <w:sz w:val="28"/>
          <w:szCs w:val="28"/>
        </w:rPr>
        <w:t>;</w:t>
      </w:r>
    </w:p>
    <w:p w14:paraId="6D72F592" w14:textId="536E35F2" w:rsidR="00970B8D" w:rsidRPr="00970B8D" w:rsidRDefault="00970B8D" w:rsidP="00B44D3A">
      <w:pPr>
        <w:pStyle w:val="ConsPlusNormal"/>
        <w:numPr>
          <w:ilvl w:val="0"/>
          <w:numId w:val="1"/>
        </w:numPr>
        <w:spacing w:line="276" w:lineRule="auto"/>
        <w:ind w:left="284" w:hanging="284"/>
        <w:jc w:val="both"/>
        <w:rPr>
          <w:sz w:val="28"/>
          <w:szCs w:val="28"/>
        </w:rPr>
      </w:pPr>
      <w:r w:rsidRPr="00970B8D">
        <w:rPr>
          <w:sz w:val="28"/>
          <w:szCs w:val="28"/>
        </w:rPr>
        <w:t>столы в групповом помещении промываются горячей водой с моющим средством до и после каждого приема пищи;</w:t>
      </w:r>
    </w:p>
    <w:p w14:paraId="0FF3DE27" w14:textId="13CEEAED" w:rsidR="00DC5A7D" w:rsidRDefault="00DC5A7D" w:rsidP="00B44D3A">
      <w:pPr>
        <w:pStyle w:val="a3"/>
        <w:numPr>
          <w:ilvl w:val="0"/>
          <w:numId w:val="1"/>
        </w:numPr>
        <w:tabs>
          <w:tab w:val="left" w:pos="8647"/>
        </w:tabs>
        <w:spacing w:before="67"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помещени</w:t>
      </w:r>
      <w:r w:rsidR="00970B8D">
        <w:rPr>
          <w:rFonts w:ascii="Times New Roman" w:hAnsi="Times New Roman" w:cs="Times New Roman"/>
        </w:rPr>
        <w:t>я</w:t>
      </w:r>
      <w:r>
        <w:rPr>
          <w:rFonts w:ascii="Times New Roman" w:hAnsi="Times New Roman" w:cs="Times New Roman"/>
        </w:rPr>
        <w:t xml:space="preserve"> для дезинфекции воздушной и поверхностной среды оборудован прибором Облучателем-</w:t>
      </w:r>
      <w:proofErr w:type="spellStart"/>
      <w:r>
        <w:rPr>
          <w:rFonts w:ascii="Times New Roman" w:hAnsi="Times New Roman" w:cs="Times New Roman"/>
        </w:rPr>
        <w:t>Рециркулятором</w:t>
      </w:r>
      <w:proofErr w:type="spellEnd"/>
      <w:r>
        <w:rPr>
          <w:rFonts w:ascii="Times New Roman" w:hAnsi="Times New Roman" w:cs="Times New Roman"/>
        </w:rPr>
        <w:t xml:space="preserve"> медицинским</w:t>
      </w:r>
      <w:r>
        <w:t xml:space="preserve"> </w:t>
      </w:r>
      <w:r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  <w:lang w:val="en-US"/>
        </w:rPr>
        <w:t>Armed</w:t>
      </w:r>
      <w:r>
        <w:rPr>
          <w:rFonts w:ascii="Times New Roman" w:hAnsi="Times New Roman" w:cs="Times New Roman"/>
        </w:rPr>
        <w:t>», модель СН211-115</w:t>
      </w:r>
      <w:r w:rsidR="00257A5F">
        <w:rPr>
          <w:rFonts w:ascii="Times New Roman" w:hAnsi="Times New Roman" w:cs="Times New Roman"/>
        </w:rPr>
        <w:t xml:space="preserve">, </w:t>
      </w:r>
      <w:r w:rsidR="00257A5F" w:rsidRPr="00D4042E">
        <w:rPr>
          <w:rFonts w:ascii="Times New Roman" w:hAnsi="Times New Roman" w:cs="Times New Roman"/>
        </w:rPr>
        <w:t>бактерицидный облучатель «Солнышко» № 2</w:t>
      </w:r>
      <w:r>
        <w:rPr>
          <w:rFonts w:ascii="Times New Roman" w:hAnsi="Times New Roman" w:cs="Times New Roman"/>
        </w:rPr>
        <w:t>;</w:t>
      </w:r>
    </w:p>
    <w:p w14:paraId="29728585" w14:textId="77777777" w:rsidR="00970B8D" w:rsidRDefault="005C5A81" w:rsidP="00B44D3A">
      <w:pPr>
        <w:pStyle w:val="a3"/>
        <w:numPr>
          <w:ilvl w:val="0"/>
          <w:numId w:val="1"/>
        </w:numPr>
        <w:tabs>
          <w:tab w:val="left" w:pos="8647"/>
        </w:tabs>
        <w:spacing w:before="67" w:line="276" w:lineRule="auto"/>
        <w:ind w:left="284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групповой комнате </w:t>
      </w:r>
      <w:r w:rsidRPr="005C5A81">
        <w:rPr>
          <w:rFonts w:ascii="Times New Roman" w:hAnsi="Times New Roman" w:cs="Times New Roman"/>
        </w:rPr>
        <w:t>установ</w:t>
      </w:r>
      <w:r>
        <w:rPr>
          <w:rFonts w:ascii="Times New Roman" w:hAnsi="Times New Roman" w:cs="Times New Roman"/>
        </w:rPr>
        <w:t>лен</w:t>
      </w:r>
      <w:r w:rsidRPr="005C5A8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телевизор на</w:t>
      </w:r>
      <w:r w:rsidRPr="005C5A81">
        <w:rPr>
          <w:rFonts w:ascii="Times New Roman" w:hAnsi="Times New Roman" w:cs="Times New Roman"/>
        </w:rPr>
        <w:t xml:space="preserve"> расстояни</w:t>
      </w:r>
      <w:r>
        <w:rPr>
          <w:rFonts w:ascii="Times New Roman" w:hAnsi="Times New Roman" w:cs="Times New Roman"/>
        </w:rPr>
        <w:t>и</w:t>
      </w:r>
      <w:r w:rsidRPr="005C5A81">
        <w:rPr>
          <w:rFonts w:ascii="Times New Roman" w:hAnsi="Times New Roman" w:cs="Times New Roman"/>
        </w:rPr>
        <w:t xml:space="preserve"> от ближайшего места просмотра до экрана 2 метр</w:t>
      </w:r>
      <w:r>
        <w:rPr>
          <w:rFonts w:ascii="Times New Roman" w:hAnsi="Times New Roman" w:cs="Times New Roman"/>
        </w:rPr>
        <w:t>а</w:t>
      </w:r>
      <w:r w:rsidR="00970B8D">
        <w:rPr>
          <w:rFonts w:ascii="Times New Roman" w:hAnsi="Times New Roman" w:cs="Times New Roman"/>
        </w:rPr>
        <w:t>;</w:t>
      </w:r>
    </w:p>
    <w:p w14:paraId="49583D64" w14:textId="77777777" w:rsidR="00970B8D" w:rsidRPr="00970B8D" w:rsidRDefault="00970B8D" w:rsidP="00B44D3A">
      <w:pPr>
        <w:pStyle w:val="a3"/>
        <w:numPr>
          <w:ilvl w:val="0"/>
          <w:numId w:val="1"/>
        </w:numPr>
        <w:tabs>
          <w:tab w:val="left" w:pos="426"/>
        </w:tabs>
        <w:spacing w:before="67" w:line="276" w:lineRule="auto"/>
        <w:ind w:left="426" w:hanging="426"/>
        <w:jc w:val="both"/>
        <w:rPr>
          <w:rFonts w:ascii="Times New Roman" w:hAnsi="Times New Roman" w:cs="Times New Roman"/>
        </w:rPr>
      </w:pPr>
      <w:r w:rsidRPr="00970B8D">
        <w:rPr>
          <w:rFonts w:ascii="Times New Roman" w:hAnsi="Times New Roman" w:cs="Times New Roman"/>
        </w:rPr>
        <w:t>смена постельного белья и полотенец осуществляется по мере загрязнения, но не реже 1-го раза в 7 дней;</w:t>
      </w:r>
    </w:p>
    <w:p w14:paraId="199E334B" w14:textId="29058578" w:rsidR="00DC5A7D" w:rsidRPr="00970B8D" w:rsidRDefault="005C5A81" w:rsidP="00B44D3A">
      <w:pPr>
        <w:pStyle w:val="a3"/>
        <w:numPr>
          <w:ilvl w:val="0"/>
          <w:numId w:val="1"/>
        </w:numPr>
        <w:tabs>
          <w:tab w:val="left" w:pos="426"/>
        </w:tabs>
        <w:spacing w:before="67" w:line="276" w:lineRule="auto"/>
        <w:ind w:left="426" w:hanging="426"/>
        <w:jc w:val="both"/>
        <w:rPr>
          <w:rFonts w:ascii="Times New Roman" w:hAnsi="Times New Roman" w:cs="Times New Roman"/>
        </w:rPr>
      </w:pPr>
      <w:r w:rsidRPr="00970B8D">
        <w:rPr>
          <w:rFonts w:ascii="Times New Roman" w:hAnsi="Times New Roman" w:cs="Times New Roman"/>
        </w:rPr>
        <w:t xml:space="preserve">помещения (групповая комната, раздевалка) </w:t>
      </w:r>
      <w:r w:rsidR="00DC5A7D" w:rsidRPr="00970B8D">
        <w:rPr>
          <w:rFonts w:ascii="Times New Roman" w:hAnsi="Times New Roman" w:cs="Times New Roman"/>
        </w:rPr>
        <w:t>оборудован автоматической системой пожарной сигнализации</w:t>
      </w:r>
      <w:r w:rsidR="00337D09">
        <w:rPr>
          <w:rFonts w:ascii="Times New Roman" w:hAnsi="Times New Roman" w:cs="Times New Roman"/>
        </w:rPr>
        <w:t>.</w:t>
      </w:r>
    </w:p>
    <w:p w14:paraId="23118538" w14:textId="723080B8" w:rsidR="00730E6F" w:rsidRDefault="00730E6F"/>
    <w:p w14:paraId="7C523666" w14:textId="78FDE681" w:rsidR="00526A62" w:rsidRDefault="00526A62"/>
    <w:p w14:paraId="6656CA7C" w14:textId="77777777" w:rsidR="00B44D3A" w:rsidRDefault="00B44D3A" w:rsidP="00337D09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</w:p>
    <w:p w14:paraId="43C9DF69" w14:textId="77777777" w:rsidR="00B44D3A" w:rsidRDefault="00B44D3A" w:rsidP="00337D09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</w:p>
    <w:p w14:paraId="7BC8BDC3" w14:textId="4E3C5525" w:rsidR="00337D09" w:rsidRDefault="00D3160F" w:rsidP="00337D09">
      <w:pPr>
        <w:pStyle w:val="a3"/>
        <w:spacing w:before="67"/>
        <w:ind w:left="557" w:right="744"/>
        <w:jc w:val="center"/>
        <w:rPr>
          <w:rFonts w:ascii="Times New Roman" w:hAnsi="Times New Roman" w:cs="Times New Roman"/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1" locked="0" layoutInCell="1" allowOverlap="1" wp14:anchorId="7F2616EA" wp14:editId="7B9B40E2">
            <wp:simplePos x="0" y="0"/>
            <wp:positionH relativeFrom="page">
              <wp:align>center</wp:align>
            </wp:positionH>
            <wp:positionV relativeFrom="paragraph">
              <wp:posOffset>-667385</wp:posOffset>
            </wp:positionV>
            <wp:extent cx="7362825" cy="10572750"/>
            <wp:effectExtent l="0" t="0" r="952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7D09">
        <w:rPr>
          <w:rFonts w:ascii="Times New Roman" w:hAnsi="Times New Roman" w:cs="Times New Roman"/>
          <w:b/>
          <w:bCs/>
        </w:rPr>
        <w:t>Техническое оборудование</w:t>
      </w:r>
      <w:r w:rsidR="00337D09">
        <w:rPr>
          <w:rFonts w:ascii="Times New Roman" w:hAnsi="Times New Roman" w:cs="Times New Roman"/>
          <w:b/>
          <w:bCs/>
          <w:spacing w:val="-6"/>
        </w:rPr>
        <w:t xml:space="preserve"> </w:t>
      </w:r>
      <w:r w:rsidR="00337D09">
        <w:rPr>
          <w:rFonts w:ascii="Times New Roman" w:hAnsi="Times New Roman" w:cs="Times New Roman"/>
          <w:b/>
          <w:bCs/>
        </w:rPr>
        <w:t>группового помещения.</w:t>
      </w:r>
    </w:p>
    <w:p w14:paraId="22FB2906" w14:textId="77777777" w:rsidR="00337D09" w:rsidRDefault="00337D09" w:rsidP="00337D0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pPr w:leftFromText="180" w:rightFromText="180" w:vertAnchor="text" w:tblpY="1"/>
        <w:tblOverlap w:val="never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6814"/>
        <w:gridCol w:w="1478"/>
      </w:tblGrid>
      <w:tr w:rsidR="00922481" w14:paraId="4F5CA939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4ABBC" w14:textId="77777777" w:rsidR="00922481" w:rsidRDefault="00922481" w:rsidP="00922481">
            <w:pPr>
              <w:pStyle w:val="TableParagraph"/>
              <w:spacing w:line="315" w:lineRule="exact"/>
              <w:ind w:left="2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395F2FD2" w14:textId="184D2BBB" w:rsidR="00922481" w:rsidRDefault="00922481" w:rsidP="00922481">
            <w:pPr>
              <w:pStyle w:val="TableParagraph"/>
              <w:spacing w:line="320" w:lineRule="exact"/>
              <w:ind w:left="10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64D5" w14:textId="63937601" w:rsidR="00922481" w:rsidRDefault="00922481" w:rsidP="00922481">
            <w:pPr>
              <w:pStyle w:val="TableParagraph"/>
              <w:spacing w:line="320" w:lineRule="exact"/>
              <w:ind w:left="105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  <w:proofErr w:type="spell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AF52D" w14:textId="2B22F2BC" w:rsid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  <w:proofErr w:type="spellEnd"/>
          </w:p>
        </w:tc>
      </w:tr>
      <w:tr w:rsidR="00922481" w14:paraId="3656CF61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9AA3" w14:textId="77777777" w:rsidR="00922481" w:rsidRDefault="00922481" w:rsidP="00922481">
            <w:pPr>
              <w:pStyle w:val="TableParagraph"/>
              <w:spacing w:line="315" w:lineRule="exact"/>
              <w:ind w:left="25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54EA3" w14:textId="483FE5A8" w:rsidR="00922481" w:rsidRDefault="00922481" w:rsidP="00922481">
            <w:pPr>
              <w:pStyle w:val="TableParagraph"/>
              <w:spacing w:line="320" w:lineRule="exact"/>
              <w:ind w:left="10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Аудиовизуальные</w:t>
            </w:r>
            <w:proofErr w:type="spellEnd"/>
            <w:r>
              <w:rPr>
                <w:rFonts w:ascii="Times New Roman" w:hAnsi="Times New Roman" w:cs="Times New Roman"/>
                <w:b/>
                <w:spacing w:val="-4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средства</w:t>
            </w:r>
            <w:proofErr w:type="spellEnd"/>
            <w:r>
              <w:rPr>
                <w:rFonts w:ascii="Times New Roman" w:hAnsi="Times New Roman" w:cs="Times New Roman"/>
                <w:b/>
                <w:spacing w:val="-3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обучения</w:t>
            </w:r>
            <w:proofErr w:type="spellEnd"/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C67A84" w14:textId="77777777" w:rsid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22481" w14:paraId="2C8212FB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C403B3" w14:textId="77777777" w:rsidR="00922481" w:rsidRDefault="00922481" w:rsidP="00922481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CEAE19" w14:textId="73D9CEBE" w:rsidR="00922481" w:rsidRDefault="00922481" w:rsidP="00922481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Ноутбук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ASUS X540BA+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OFFice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2019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9E2E4" w14:textId="17350A3C" w:rsid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2481" w14:paraId="79C2E7BD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EEBF9" w14:textId="77777777" w:rsidR="00922481" w:rsidRDefault="00922481" w:rsidP="00922481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F5931" w14:textId="65A8DEE5" w:rsidR="00922481" w:rsidRDefault="00922481" w:rsidP="00922481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Мышь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Genius Netscroll100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1D8D4F" w14:textId="1C1A458E" w:rsid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2481" w14:paraId="18242171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127E9" w14:textId="77777777" w:rsidR="00922481" w:rsidRDefault="00922481" w:rsidP="00922481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A4DEFF" w14:textId="0AE0EC04" w:rsidR="00922481" w:rsidRPr="00337D09" w:rsidRDefault="00922481" w:rsidP="00922481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Телевизор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0BD62C" w14:textId="77777777" w:rsid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2481" w14:paraId="185BB81D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239C28" w14:textId="77777777" w:rsidR="00922481" w:rsidRDefault="00922481" w:rsidP="00922481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A7589" w14:textId="0D9D8DE4" w:rsidR="00922481" w:rsidRDefault="00922481" w:rsidP="00922481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Видеоаппаратура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BDBCA" w14:textId="77777777" w:rsid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922481" w14:paraId="3E749E8A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B69B2" w14:textId="06CBE2E6" w:rsidR="00922481" w:rsidRPr="00922481" w:rsidRDefault="00922481" w:rsidP="00922481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2.5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279E7" w14:textId="58426E8B" w:rsidR="00922481" w:rsidRPr="00922481" w:rsidRDefault="00922481" w:rsidP="00922481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Подставка настенная для телевизора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B5B26" w14:textId="07979F05" w:rsidR="00922481" w:rsidRPr="00922481" w:rsidRDefault="00922481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767519" w14:paraId="329683B7" w14:textId="77777777" w:rsidTr="00337D09">
        <w:trPr>
          <w:trHeight w:val="402"/>
        </w:trPr>
        <w:tc>
          <w:tcPr>
            <w:tcW w:w="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3DCB3" w14:textId="3EBC4BF3" w:rsidR="00767519" w:rsidRPr="00767519" w:rsidRDefault="00767519" w:rsidP="00922481">
            <w:pPr>
              <w:pStyle w:val="TableParagraph"/>
              <w:spacing w:line="320" w:lineRule="exact"/>
              <w:ind w:left="107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2.6</w:t>
            </w:r>
          </w:p>
        </w:tc>
        <w:tc>
          <w:tcPr>
            <w:tcW w:w="6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6854F" w14:textId="0F6D50FF" w:rsidR="00767519" w:rsidRPr="00767519" w:rsidRDefault="00767519" w:rsidP="00922481">
            <w:pPr>
              <w:pStyle w:val="TableParagraph"/>
              <w:spacing w:line="320" w:lineRule="exact"/>
              <w:ind w:left="105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Часы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51013" w14:textId="6FC9104A" w:rsidR="00767519" w:rsidRPr="00767519" w:rsidRDefault="00767519" w:rsidP="00922481">
            <w:pPr>
              <w:pStyle w:val="TableParagraph"/>
              <w:spacing w:line="320" w:lineRule="exact"/>
              <w:ind w:left="8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</w:tbl>
    <w:p w14:paraId="3F80E204" w14:textId="64FF1964" w:rsidR="00526A62" w:rsidRDefault="00767519">
      <w:r>
        <w:rPr>
          <w:noProof/>
        </w:rPr>
        <w:drawing>
          <wp:anchor distT="0" distB="0" distL="114300" distR="114300" simplePos="0" relativeHeight="251666432" behindDoc="0" locked="0" layoutInCell="1" allowOverlap="1" wp14:anchorId="21227BF9" wp14:editId="5CE2F20E">
            <wp:simplePos x="0" y="0"/>
            <wp:positionH relativeFrom="margin">
              <wp:align>center</wp:align>
            </wp:positionH>
            <wp:positionV relativeFrom="margin">
              <wp:posOffset>2945765</wp:posOffset>
            </wp:positionV>
            <wp:extent cx="3771900" cy="5028565"/>
            <wp:effectExtent l="38100" t="38100" r="38100" b="3873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02856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</a:ln>
                  </pic:spPr>
                </pic:pic>
              </a:graphicData>
            </a:graphic>
          </wp:anchor>
        </w:drawing>
      </w:r>
      <w:r w:rsidR="00337D0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3FC83098" w14:textId="77777777" w:rsidR="00767519" w:rsidRDefault="00767519" w:rsidP="00A9563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301D973" w14:textId="13A8E989" w:rsidR="00F12DA6" w:rsidRDefault="00257A5F" w:rsidP="0076751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213DDD9" wp14:editId="07C4929B">
            <wp:simplePos x="0" y="0"/>
            <wp:positionH relativeFrom="page">
              <wp:posOffset>70485</wp:posOffset>
            </wp:positionH>
            <wp:positionV relativeFrom="paragraph">
              <wp:posOffset>-619760</wp:posOffset>
            </wp:positionV>
            <wp:extent cx="7362825" cy="10572750"/>
            <wp:effectExtent l="0" t="0" r="952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DA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Развивающая предметно-пространственная среда</w:t>
      </w:r>
      <w:r w:rsidR="00F12D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содержательно-насыщенна, трансформируема, </w:t>
      </w:r>
      <w:proofErr w:type="spellStart"/>
      <w:r w:rsidR="00F12D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полифункциональна</w:t>
      </w:r>
      <w:proofErr w:type="spellEnd"/>
      <w:r w:rsidR="00F12DA6">
        <w:rPr>
          <w:rFonts w:ascii="Times New Roman" w:eastAsia="Times New Roman" w:hAnsi="Times New Roman" w:cs="Times New Roman"/>
          <w:sz w:val="28"/>
          <w:szCs w:val="28"/>
          <w:lang w:eastAsia="ru-RU"/>
        </w:rPr>
        <w:t>, вариативна, доступна и безопасна.</w:t>
      </w:r>
    </w:p>
    <w:p w14:paraId="59000B0F" w14:textId="2F696EA9" w:rsidR="00F12DA6" w:rsidRDefault="00F12DA6" w:rsidP="007675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Насыщенность среды соответствует возрастным возможностям детей и содержанию рабочей программы.</w:t>
      </w:r>
    </w:p>
    <w:p w14:paraId="71B52912" w14:textId="0F4D9113" w:rsidR="00F12DA6" w:rsidRDefault="00F12DA6" w:rsidP="00767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пространство оснащено средствами обучения и воспитания, соответствующими материалами, в том числе игровым, оздоровительным оборудованием, инвентарем.</w:t>
      </w:r>
    </w:p>
    <w:p w14:paraId="4DF58396" w14:textId="77777777" w:rsidR="00F12DA6" w:rsidRDefault="00F12DA6" w:rsidP="0076751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 образовательного пространства и разнообразие материалов, оборудования и инвентаря обеспечивает:</w:t>
      </w:r>
    </w:p>
    <w:p w14:paraId="5EC5E8A2" w14:textId="501E2E90" w:rsidR="00F12DA6" w:rsidRPr="00767519" w:rsidRDefault="00F12DA6" w:rsidP="00767519">
      <w:pPr>
        <w:pStyle w:val="a5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519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материалами;</w:t>
      </w:r>
    </w:p>
    <w:p w14:paraId="697A7234" w14:textId="139F48B5" w:rsidR="00F12DA6" w:rsidRPr="00767519" w:rsidRDefault="00F12DA6" w:rsidP="00767519">
      <w:pPr>
        <w:pStyle w:val="a5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51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крупной и мелкой моторики;</w:t>
      </w:r>
    </w:p>
    <w:p w14:paraId="197C2F8D" w14:textId="1A281755" w:rsidR="00F12DA6" w:rsidRPr="00767519" w:rsidRDefault="00F12DA6" w:rsidP="00767519">
      <w:pPr>
        <w:pStyle w:val="a5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519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эмоциональное благополучие детей во взаимодействии с предметно-пространственным окружением;</w:t>
      </w:r>
    </w:p>
    <w:p w14:paraId="4C38F4F6" w14:textId="07671CF9" w:rsidR="00F12DA6" w:rsidRPr="00767519" w:rsidRDefault="00F12DA6" w:rsidP="00767519">
      <w:pPr>
        <w:pStyle w:val="a5"/>
        <w:numPr>
          <w:ilvl w:val="0"/>
          <w:numId w:val="15"/>
        </w:num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751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самовыражения детей.</w:t>
      </w:r>
    </w:p>
    <w:p w14:paraId="401A58CF" w14:textId="39777995" w:rsidR="00F12DA6" w:rsidRPr="00A95637" w:rsidRDefault="00F12DA6" w:rsidP="00A95637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5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Трансформируемость</w:t>
      </w:r>
      <w:proofErr w:type="spellEnd"/>
      <w:r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</w:t>
      </w:r>
      <w:r w:rsid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865656F" w14:textId="77777777" w:rsidR="00A95637" w:rsidRDefault="00F12DA6" w:rsidP="00A95637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A95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Полифункциональность</w:t>
      </w:r>
      <w:proofErr w:type="spellEnd"/>
      <w:r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материалов предполагает: </w:t>
      </w:r>
    </w:p>
    <w:p w14:paraId="4DCDD610" w14:textId="2F902843" w:rsidR="00F12DA6" w:rsidRPr="00A95637" w:rsidRDefault="00F12DA6" w:rsidP="00A9563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разнообразного использования различных составляющих предметной среды;</w:t>
      </w:r>
    </w:p>
    <w:p w14:paraId="6C9A0DFC" w14:textId="77777777" w:rsidR="00F12DA6" w:rsidRPr="00A95637" w:rsidRDefault="00F12DA6" w:rsidP="00A95637">
      <w:pPr>
        <w:pStyle w:val="a5"/>
        <w:numPr>
          <w:ilvl w:val="0"/>
          <w:numId w:val="5"/>
        </w:numPr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14:paraId="6D176525" w14:textId="462F9F47" w:rsidR="00F12DA6" w:rsidRPr="00A95637" w:rsidRDefault="00A95637" w:rsidP="00A95637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</w:t>
      </w:r>
      <w:r w:rsidR="00F12DA6" w:rsidRPr="00A95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ариативность среды</w:t>
      </w:r>
      <w:r w:rsidR="00F12DA6"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предполагает наличие в группе различных пространств (для игры, конструирования и пр.), а также разнообразных материалов, игр, игрушек и оборудования, обеспечивающих свободный выбор детей;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14:paraId="35902C29" w14:textId="63DFCCE0" w:rsidR="00F12DA6" w:rsidRPr="00A95637" w:rsidRDefault="00F12DA6" w:rsidP="00A95637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Доступность среды.</w:t>
      </w:r>
      <w:r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Свободный доступ детей, в том числе детей с ограниченными возможностями здоровья, к играм, игрушкам, материалам, пособиям, обеспечивающим все основные виды детской активности; исправность и сохранность материалов и оборудования.</w:t>
      </w:r>
    </w:p>
    <w:p w14:paraId="76FAF423" w14:textId="6512BCAC" w:rsidR="00F12DA6" w:rsidRDefault="00F12DA6" w:rsidP="00A95637">
      <w:pPr>
        <w:pStyle w:val="a5"/>
        <w:numPr>
          <w:ilvl w:val="0"/>
          <w:numId w:val="4"/>
        </w:numPr>
        <w:spacing w:before="100" w:beforeAutospacing="1" w:after="100" w:afterAutospacing="1" w:line="240" w:lineRule="auto"/>
        <w:ind w:left="426" w:hanging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563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Безопасность </w:t>
      </w:r>
      <w:r w:rsidRPr="00A9563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14:paraId="1ADD0DBE" w14:textId="2D650425" w:rsidR="00971496" w:rsidRDefault="00971496" w:rsidP="00971496">
      <w:pPr>
        <w:pStyle w:val="a5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14:paraId="175CDC48" w14:textId="77777777" w:rsidR="00971496" w:rsidRPr="00A95637" w:rsidRDefault="00971496" w:rsidP="00971496">
      <w:pPr>
        <w:pStyle w:val="a5"/>
        <w:spacing w:before="100" w:beforeAutospacing="1" w:after="100" w:afterAutospacing="1" w:line="240" w:lineRule="auto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2A73CF0" w14:textId="20D23654" w:rsidR="00D61A05" w:rsidRDefault="00257A5F"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 wp14:anchorId="755296FF" wp14:editId="7AA7098E">
            <wp:simplePos x="0" y="0"/>
            <wp:positionH relativeFrom="page">
              <wp:align>center</wp:align>
            </wp:positionH>
            <wp:positionV relativeFrom="paragraph">
              <wp:posOffset>-619760</wp:posOffset>
            </wp:positionV>
            <wp:extent cx="7362825" cy="10487025"/>
            <wp:effectExtent l="0" t="0" r="9525" b="952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1A0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D13698" wp14:editId="5F2B3EA0">
                <wp:simplePos x="0" y="0"/>
                <wp:positionH relativeFrom="page">
                  <wp:posOffset>1752600</wp:posOffset>
                </wp:positionH>
                <wp:positionV relativeFrom="paragraph">
                  <wp:posOffset>12700</wp:posOffset>
                </wp:positionV>
                <wp:extent cx="4819650" cy="485775"/>
                <wp:effectExtent l="0" t="0" r="19050" b="285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485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BD726" w14:textId="24187016" w:rsidR="00403405" w:rsidRPr="00D61A05" w:rsidRDefault="00403405" w:rsidP="00D61A0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D61A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40"/>
                                <w:szCs w:val="40"/>
                              </w:rPr>
                              <w:t>Учебно-методические материалы</w:t>
                            </w:r>
                          </w:p>
                          <w:p w14:paraId="63A27B10" w14:textId="77777777" w:rsidR="00D61A05" w:rsidRDefault="00D61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13698" id="Надпись 3" o:spid="_x0000_s1028" type="#_x0000_t202" style="position:absolute;margin-left:138pt;margin-top:1pt;width:379.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B0BD726" w14:textId="24187016" w:rsidR="00403405" w:rsidRPr="00D61A05" w:rsidRDefault="00403405" w:rsidP="00D61A0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</w:pPr>
                      <w:r w:rsidRPr="00D61A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40"/>
                          <w:szCs w:val="40"/>
                        </w:rPr>
                        <w:t>Учебно-методические материалы</w:t>
                      </w:r>
                    </w:p>
                    <w:p w14:paraId="63A27B10" w14:textId="77777777" w:rsidR="00D61A05" w:rsidRDefault="00D61A05"/>
                  </w:txbxContent>
                </v:textbox>
                <w10:wrap anchorx="page"/>
              </v:shape>
            </w:pict>
          </mc:Fallback>
        </mc:AlternateContent>
      </w:r>
    </w:p>
    <w:p w14:paraId="2606254B" w14:textId="7ED00208" w:rsidR="00D61A05" w:rsidRDefault="00D61A05"/>
    <w:p w14:paraId="02C9636A" w14:textId="2DEAB944" w:rsidR="00D61A05" w:rsidRDefault="00D61A05"/>
    <w:p w14:paraId="252BA08C" w14:textId="77777777" w:rsidR="00543633" w:rsidRDefault="00543633"/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260"/>
        <w:gridCol w:w="5239"/>
      </w:tblGrid>
      <w:tr w:rsidR="00D61A05" w14:paraId="429B9968" w14:textId="77777777" w:rsidTr="0032211F">
        <w:tc>
          <w:tcPr>
            <w:tcW w:w="846" w:type="dxa"/>
          </w:tcPr>
          <w:p w14:paraId="7DEBAA54" w14:textId="1B526A4D" w:rsidR="00D61A05" w:rsidRPr="00E47D03" w:rsidRDefault="00D61A05" w:rsidP="0032211F">
            <w:pPr>
              <w:jc w:val="center"/>
              <w:rPr>
                <w:b/>
                <w:bCs/>
                <w:sz w:val="24"/>
                <w:szCs w:val="24"/>
              </w:rPr>
            </w:pPr>
            <w:r w:rsidRPr="00E47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14:paraId="54F260CF" w14:textId="01EF8BC3" w:rsidR="00D61A05" w:rsidRPr="00E47D03" w:rsidRDefault="00D61A05" w:rsidP="003221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7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направлений в соответствии с учебным планом (образовательные области)</w:t>
            </w:r>
          </w:p>
        </w:tc>
        <w:tc>
          <w:tcPr>
            <w:tcW w:w="5239" w:type="dxa"/>
          </w:tcPr>
          <w:p w14:paraId="7178CE9F" w14:textId="305123A5" w:rsidR="00D61A05" w:rsidRPr="00E47D03" w:rsidRDefault="0032211F" w:rsidP="0032211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47D0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оснащения</w:t>
            </w:r>
          </w:p>
        </w:tc>
      </w:tr>
      <w:tr w:rsidR="000920FA" w14:paraId="52EB2648" w14:textId="77777777" w:rsidTr="0032211F">
        <w:tc>
          <w:tcPr>
            <w:tcW w:w="846" w:type="dxa"/>
            <w:vMerge w:val="restart"/>
          </w:tcPr>
          <w:p w14:paraId="6658F722" w14:textId="033484FA" w:rsidR="000920FA" w:rsidRPr="00296312" w:rsidRDefault="000920FA" w:rsidP="00296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 w:val="restart"/>
          </w:tcPr>
          <w:p w14:paraId="7E0DB0B5" w14:textId="1EF2A097" w:rsidR="000920FA" w:rsidRPr="00296312" w:rsidRDefault="00092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6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«Социально-коммуникативное развитие»</w:t>
            </w:r>
          </w:p>
        </w:tc>
        <w:tc>
          <w:tcPr>
            <w:tcW w:w="5239" w:type="dxa"/>
          </w:tcPr>
          <w:p w14:paraId="7FAC956C" w14:textId="77777777" w:rsidR="009E1E96" w:rsidRDefault="000920FA" w:rsidP="00B2320F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ED23D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девочек</w:t>
            </w:r>
            <w:r w:rsidRPr="00ED23D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созданы</w:t>
            </w:r>
            <w:r w:rsidRPr="00ED23D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  <w:r w:rsidRPr="00ED23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="009E1E9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127329D" w14:textId="1AED5BD4" w:rsidR="00B2320F" w:rsidRDefault="000920FA" w:rsidP="009E1E96">
            <w:pPr>
              <w:pStyle w:val="TableParagraph"/>
              <w:numPr>
                <w:ilvl w:val="0"/>
                <w:numId w:val="12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Магазин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B2320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5BAA6D1" w14:textId="095D28CA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1. Касса, весы, калькулятор, счёты;</w:t>
            </w:r>
          </w:p>
          <w:p w14:paraId="549E648F" w14:textId="77777777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2. Кондитерские изделия;</w:t>
            </w:r>
          </w:p>
          <w:p w14:paraId="5B84AA79" w14:textId="77777777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3. Хлебобулочные изделия;</w:t>
            </w:r>
          </w:p>
          <w:p w14:paraId="0B8CCCB6" w14:textId="77777777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4. Изделия бытовой химии;</w:t>
            </w:r>
          </w:p>
          <w:p w14:paraId="3396130C" w14:textId="77777777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5. Корзины, кошельки;</w:t>
            </w:r>
          </w:p>
          <w:p w14:paraId="1F657E4A" w14:textId="77777777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6. Предметы-заместители;</w:t>
            </w:r>
          </w:p>
          <w:p w14:paraId="13AAA8F0" w14:textId="77777777" w:rsidR="00B2320F" w:rsidRDefault="00B2320F" w:rsidP="00B2320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7. Овощи, фрукты. </w:t>
            </w:r>
          </w:p>
          <w:p w14:paraId="7C317CFF" w14:textId="5CBA3414" w:rsidR="000920FA" w:rsidRDefault="000920FA" w:rsidP="009E1E96">
            <w:pPr>
              <w:pStyle w:val="TableParagraph"/>
              <w:numPr>
                <w:ilvl w:val="0"/>
                <w:numId w:val="12"/>
              </w:numPr>
              <w:ind w:left="39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«Семья»</w:t>
            </w:r>
            <w:r w:rsidR="00B2320F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куклы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разного размера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D23D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игрушечная</w:t>
            </w:r>
            <w:r w:rsidRPr="00ED23D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мебель</w:t>
            </w:r>
            <w:r w:rsidRPr="00ED23D8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 xml:space="preserve">для кукол,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двухэтажный</w:t>
            </w:r>
            <w:r w:rsidRPr="00687A26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кукольный</w:t>
            </w:r>
            <w:r w:rsidRPr="00687A2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домик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, посуда, наборы</w:t>
            </w:r>
            <w:r w:rsidRPr="00ED23D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овощей,</w:t>
            </w:r>
            <w:r w:rsidRPr="00ED23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фруктов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разнообразные продукты и т.д.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411C64" w14:textId="428C5958" w:rsidR="000920FA" w:rsidRDefault="000920FA" w:rsidP="00ED23D8">
            <w:pPr>
              <w:pStyle w:val="TableParagraph"/>
              <w:spacing w:before="1"/>
            </w:pPr>
          </w:p>
        </w:tc>
      </w:tr>
      <w:tr w:rsidR="000920FA" w14:paraId="411230DD" w14:textId="77777777" w:rsidTr="0032211F">
        <w:tc>
          <w:tcPr>
            <w:tcW w:w="846" w:type="dxa"/>
            <w:vMerge/>
          </w:tcPr>
          <w:p w14:paraId="22287F09" w14:textId="77777777" w:rsidR="000920FA" w:rsidRPr="00296312" w:rsidRDefault="000920FA" w:rsidP="00296312">
            <w:pPr>
              <w:pStyle w:val="a5"/>
              <w:numPr>
                <w:ilvl w:val="0"/>
                <w:numId w:val="6"/>
              </w:num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069E3ECF" w14:textId="77777777" w:rsidR="000920FA" w:rsidRPr="00296312" w:rsidRDefault="00092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</w:tcPr>
          <w:p w14:paraId="16D26D50" w14:textId="77777777" w:rsidR="00847271" w:rsidRDefault="000920FA" w:rsidP="00A278DC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мальчиков представл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ены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 xml:space="preserve"> сюжетно - ролевые игры - «Механик»,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Гараж с разными машинами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8472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F812969" w14:textId="77777777" w:rsidR="00B2320F" w:rsidRDefault="00847271" w:rsidP="00A278DC">
            <w:pPr>
              <w:pStyle w:val="TableParagraph"/>
              <w:jc w:val="both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меются</w:t>
            </w:r>
            <w:r w:rsidR="000920FA" w:rsidRPr="00ED23D8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различные</w:t>
            </w:r>
            <w:r w:rsidR="000920FA" w:rsidRPr="00ED23D8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="000920FA" w:rsidRPr="00ED23D8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конструкторов:</w:t>
            </w:r>
            <w:r w:rsidR="000920FA" w:rsidRPr="00ED23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«Лего»,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деревянный</w:t>
            </w:r>
            <w:r w:rsidR="000920FA" w:rsidRPr="00ED23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920F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напольный</w:t>
            </w:r>
            <w:r w:rsidR="000920FA" w:rsidRPr="00ED23D8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конструктор</w:t>
            </w:r>
            <w:r w:rsidR="000920F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наборы «Домашние</w:t>
            </w:r>
            <w:r w:rsidR="000920FA" w:rsidRPr="00ED23D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животные»</w:t>
            </w:r>
            <w:r w:rsidR="000920F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920FA" w:rsidRPr="00ED23D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«Дикие</w:t>
            </w:r>
            <w:r w:rsidR="000920FA" w:rsidRPr="00ED23D8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животные»,</w:t>
            </w:r>
            <w:r w:rsidR="000920FA" w:rsidRPr="00ED23D8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 </w:t>
            </w:r>
            <w:r w:rsidR="000920FA">
              <w:rPr>
                <w:rFonts w:ascii="Times New Roman" w:hAnsi="Times New Roman" w:cs="Times New Roman"/>
                <w:spacing w:val="3"/>
                <w:sz w:val="28"/>
                <w:szCs w:val="28"/>
              </w:rPr>
              <w:t xml:space="preserve">«Животные Африки»,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наборы</w:t>
            </w:r>
            <w:r w:rsidR="000920FA" w:rsidRPr="00ED23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="000920FA" w:rsidRPr="00ED23D8">
              <w:rPr>
                <w:rFonts w:ascii="Times New Roman" w:hAnsi="Times New Roman" w:cs="Times New Roman"/>
                <w:sz w:val="28"/>
                <w:szCs w:val="28"/>
              </w:rPr>
              <w:t>инструментов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B2320F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14:paraId="3DC063AA" w14:textId="68D3C6DE" w:rsidR="000920FA" w:rsidRDefault="00B2320F" w:rsidP="00A278DC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Небольшие игрушки для обыгрывания построек: фигурки людей и животных, макеты деревьев;</w:t>
            </w:r>
          </w:p>
          <w:p w14:paraId="7FDC4A0F" w14:textId="77777777" w:rsidR="000920FA" w:rsidRDefault="000920FA" w:rsidP="005E10BE">
            <w:pPr>
              <w:pStyle w:val="TableParagraph"/>
              <w:jc w:val="both"/>
            </w:pPr>
          </w:p>
        </w:tc>
      </w:tr>
      <w:tr w:rsidR="000920FA" w14:paraId="714891DC" w14:textId="77777777" w:rsidTr="0032211F">
        <w:tc>
          <w:tcPr>
            <w:tcW w:w="846" w:type="dxa"/>
            <w:vMerge/>
          </w:tcPr>
          <w:p w14:paraId="07D5DBB9" w14:textId="77777777" w:rsidR="000920FA" w:rsidRPr="00296312" w:rsidRDefault="000920FA" w:rsidP="00BC4A71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325AEA27" w14:textId="77777777" w:rsidR="000920FA" w:rsidRPr="00296312" w:rsidRDefault="00092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</w:tcPr>
          <w:p w14:paraId="64D59882" w14:textId="4C64F8C9" w:rsidR="000920FA" w:rsidRPr="00ED23D8" w:rsidRDefault="000920FA" w:rsidP="00A278DC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южетно-ролев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ED23D8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ED23D8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BC4A71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C4A71">
              <w:rPr>
                <w:rFonts w:ascii="Times New Roman" w:hAnsi="Times New Roman" w:cs="Times New Roman"/>
                <w:sz w:val="28"/>
                <w:szCs w:val="28"/>
              </w:rPr>
              <w:t>октор»</w:t>
            </w:r>
            <w:r w:rsidR="005436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20FA" w14:paraId="6C3BBE27" w14:textId="77777777" w:rsidTr="0032211F">
        <w:tc>
          <w:tcPr>
            <w:tcW w:w="846" w:type="dxa"/>
            <w:vMerge/>
          </w:tcPr>
          <w:p w14:paraId="7085610C" w14:textId="77777777" w:rsidR="000920FA" w:rsidRPr="00296312" w:rsidRDefault="000920FA" w:rsidP="00296312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47E8F81A" w14:textId="77777777" w:rsidR="000920FA" w:rsidRPr="00296312" w:rsidRDefault="00092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</w:tcPr>
          <w:p w14:paraId="2B770650" w14:textId="77777777" w:rsidR="000920FA" w:rsidRDefault="00092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Лото, домино на разные темы.</w:t>
            </w:r>
          </w:p>
          <w:p w14:paraId="4F82E944" w14:textId="6A25635F" w:rsidR="000920FA" w:rsidRPr="00687A26" w:rsidRDefault="00092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«Что из чего сделано»</w:t>
            </w:r>
            <w:r w:rsidR="00B232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920FA" w14:paraId="2B8199E6" w14:textId="77777777" w:rsidTr="0032211F">
        <w:tc>
          <w:tcPr>
            <w:tcW w:w="846" w:type="dxa"/>
            <w:vMerge/>
          </w:tcPr>
          <w:p w14:paraId="5CE70413" w14:textId="77777777" w:rsidR="000920FA" w:rsidRPr="00296312" w:rsidRDefault="000920FA" w:rsidP="00296312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259440E5" w14:textId="77777777" w:rsidR="000920FA" w:rsidRPr="00296312" w:rsidRDefault="000920F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</w:tcPr>
          <w:p w14:paraId="30EA0585" w14:textId="0C5F9C99" w:rsidR="000920FA" w:rsidRPr="00687A26" w:rsidRDefault="000920FA" w:rsidP="00687A26">
            <w:pPr>
              <w:pStyle w:val="TableParagraph"/>
              <w:spacing w:before="159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87A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687A26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безопасности</w:t>
            </w:r>
          </w:p>
          <w:p w14:paraId="2EAEF34D" w14:textId="7954A29C" w:rsidR="00847271" w:rsidRDefault="000920FA" w:rsidP="00847271">
            <w:pPr>
              <w:pStyle w:val="TableParagraph"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  <w:r w:rsidRPr="00687A2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настольные</w:t>
            </w:r>
            <w:r w:rsidRPr="00687A2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игры</w:t>
            </w:r>
            <w:r w:rsidRPr="00687A2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687A2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профилактике</w:t>
            </w:r>
            <w:r w:rsidRPr="00687A26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ДТП</w:t>
            </w:r>
            <w:r w:rsidR="00847271">
              <w:rPr>
                <w:rFonts w:ascii="Times New Roman" w:hAnsi="Times New Roman" w:cs="Times New Roman"/>
                <w:sz w:val="28"/>
                <w:szCs w:val="28"/>
              </w:rPr>
              <w:t xml:space="preserve"> «Д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орожные</w:t>
            </w:r>
            <w:r w:rsidRPr="00687A2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знаки</w:t>
            </w:r>
            <w:r w:rsidR="0084727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Развивающая</w:t>
            </w:r>
            <w:r w:rsidRPr="00687A2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настольная</w:t>
            </w:r>
            <w:r w:rsidRPr="00687A2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 w:rsidRPr="00687A26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«Дорожные</w:t>
            </w:r>
            <w:r w:rsidRPr="00687A2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знаки»,</w:t>
            </w:r>
            <w:r w:rsidR="00847271">
              <w:rPr>
                <w:rFonts w:ascii="Times New Roman" w:hAnsi="Times New Roman" w:cs="Times New Roman"/>
                <w:sz w:val="28"/>
                <w:szCs w:val="28"/>
              </w:rPr>
              <w:t xml:space="preserve"> «Светофор».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4727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артотека</w:t>
            </w:r>
            <w:r w:rsidRPr="00687A2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игр</w:t>
            </w:r>
            <w:r w:rsidRPr="00687A26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«Правила</w:t>
            </w:r>
            <w:r w:rsidRPr="00687A26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дорожного</w:t>
            </w:r>
            <w:r w:rsidRPr="00687A26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87A26">
              <w:rPr>
                <w:rFonts w:ascii="Times New Roman" w:hAnsi="Times New Roman" w:cs="Times New Roman"/>
                <w:sz w:val="28"/>
                <w:szCs w:val="28"/>
              </w:rPr>
              <w:t>движения»</w:t>
            </w:r>
            <w:r w:rsidR="0084727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8BB99FE" w14:textId="77777777" w:rsidR="00543633" w:rsidRDefault="00847271" w:rsidP="00847271">
            <w:pPr>
              <w:pStyle w:val="TableParagraph"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Деревянные наборы «Улица города», «Наш город».</w:t>
            </w:r>
          </w:p>
          <w:p w14:paraId="438A4B90" w14:textId="1B555A82" w:rsidR="00B2320F" w:rsidRPr="00687A26" w:rsidRDefault="00B2320F" w:rsidP="00847271">
            <w:pPr>
              <w:pStyle w:val="TableParagraph"/>
              <w:spacing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Различные виды транспорта.</w:t>
            </w:r>
          </w:p>
        </w:tc>
      </w:tr>
    </w:tbl>
    <w:p w14:paraId="0CCE57B4" w14:textId="3EEF45E4" w:rsidR="00D61A05" w:rsidRDefault="00257A5F"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484896F3" wp14:editId="6D8CD1F8">
            <wp:simplePos x="0" y="0"/>
            <wp:positionH relativeFrom="page">
              <wp:posOffset>127635</wp:posOffset>
            </wp:positionH>
            <wp:positionV relativeFrom="paragraph">
              <wp:posOffset>-2086610</wp:posOffset>
            </wp:positionV>
            <wp:extent cx="7362825" cy="10487025"/>
            <wp:effectExtent l="0" t="0" r="9525" b="9525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3AC45" w14:textId="30533437" w:rsidR="00802359" w:rsidRDefault="0019027A">
      <w:r>
        <w:rPr>
          <w:noProof/>
        </w:rPr>
        <w:drawing>
          <wp:inline distT="0" distB="0" distL="0" distR="0" wp14:anchorId="418D56C2" wp14:editId="55F21F4B">
            <wp:extent cx="3905347" cy="5224523"/>
            <wp:effectExtent l="26352" t="11748" r="26353" b="2635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2012" cy="523344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</a:ln>
                  </pic:spPr>
                </pic:pic>
              </a:graphicData>
            </a:graphic>
          </wp:inline>
        </w:drawing>
      </w:r>
    </w:p>
    <w:p w14:paraId="4F4DA85E" w14:textId="73D9FAC5" w:rsidR="00802359" w:rsidRDefault="0041727A" w:rsidP="00971496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B5FF0BB" wp14:editId="33FDA7B6">
            <wp:simplePos x="0" y="0"/>
            <wp:positionH relativeFrom="column">
              <wp:posOffset>-241935</wp:posOffset>
            </wp:positionH>
            <wp:positionV relativeFrom="paragraph">
              <wp:posOffset>1399540</wp:posOffset>
            </wp:positionV>
            <wp:extent cx="2562225" cy="1967888"/>
            <wp:effectExtent l="19050" t="19050" r="9525" b="1333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2" b="22913"/>
                    <a:stretch/>
                  </pic:blipFill>
                  <pic:spPr bwMode="auto">
                    <a:xfrm>
                      <a:off x="0" y="0"/>
                      <a:ext cx="2562225" cy="1967888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633">
        <w:rPr>
          <w:noProof/>
        </w:rPr>
        <w:drawing>
          <wp:inline distT="0" distB="0" distL="0" distR="0" wp14:anchorId="7AF7F567" wp14:editId="32513CA9">
            <wp:extent cx="3242389" cy="4337626"/>
            <wp:effectExtent l="24130" t="13970" r="20320" b="203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49650" cy="434733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</a:ln>
                  </pic:spPr>
                </pic:pic>
              </a:graphicData>
            </a:graphic>
          </wp:inline>
        </w:drawing>
      </w:r>
    </w:p>
    <w:p w14:paraId="63B01F81" w14:textId="0C765DEB" w:rsidR="00802359" w:rsidRDefault="00257A5F"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1CFEDE8A" wp14:editId="00C85097">
            <wp:simplePos x="0" y="0"/>
            <wp:positionH relativeFrom="page">
              <wp:posOffset>114301</wp:posOffset>
            </wp:positionH>
            <wp:positionV relativeFrom="paragraph">
              <wp:posOffset>-539115</wp:posOffset>
            </wp:positionV>
            <wp:extent cx="7334250" cy="10487025"/>
            <wp:effectExtent l="0" t="0" r="0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1496">
        <w:rPr>
          <w:noProof/>
        </w:rPr>
        <w:drawing>
          <wp:inline distT="0" distB="0" distL="0" distR="0" wp14:anchorId="28B44330" wp14:editId="1AC330F3">
            <wp:extent cx="5591175" cy="3181350"/>
            <wp:effectExtent l="19050" t="19050" r="28575" b="190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79" b="28592"/>
                    <a:stretch/>
                  </pic:blipFill>
                  <pic:spPr bwMode="auto">
                    <a:xfrm>
                      <a:off x="0" y="0"/>
                      <a:ext cx="5591175" cy="31813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5AB75" w14:textId="106F5284" w:rsidR="0041727A" w:rsidRDefault="0041727A"/>
    <w:p w14:paraId="19BD4F79" w14:textId="0E9E8D4E" w:rsidR="0041727A" w:rsidRDefault="0041727A"/>
    <w:p w14:paraId="739FB396" w14:textId="4632C58E" w:rsidR="0041727A" w:rsidRDefault="0041727A">
      <w:r>
        <w:rPr>
          <w:noProof/>
        </w:rPr>
        <w:drawing>
          <wp:inline distT="0" distB="0" distL="0" distR="0" wp14:anchorId="7B47989D" wp14:editId="78119167">
            <wp:extent cx="5940425" cy="5076825"/>
            <wp:effectExtent l="19050" t="19050" r="22225" b="285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78" b="9323"/>
                    <a:stretch/>
                  </pic:blipFill>
                  <pic:spPr bwMode="auto">
                    <a:xfrm>
                      <a:off x="0" y="0"/>
                      <a:ext cx="5940425" cy="50768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260"/>
        <w:gridCol w:w="5239"/>
      </w:tblGrid>
      <w:tr w:rsidR="00802359" w:rsidRPr="0032211F" w14:paraId="798E05D9" w14:textId="77777777" w:rsidTr="00802359">
        <w:tc>
          <w:tcPr>
            <w:tcW w:w="846" w:type="dxa"/>
          </w:tcPr>
          <w:p w14:paraId="2AFC93CA" w14:textId="24D1BFEA" w:rsidR="00802359" w:rsidRPr="0032211F" w:rsidRDefault="00257A5F" w:rsidP="00A43C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6912" behindDoc="1" locked="0" layoutInCell="1" allowOverlap="1" wp14:anchorId="3172FBF9" wp14:editId="7259925C">
                  <wp:simplePos x="0" y="0"/>
                  <wp:positionH relativeFrom="page">
                    <wp:posOffset>-987425</wp:posOffset>
                  </wp:positionH>
                  <wp:positionV relativeFrom="paragraph">
                    <wp:posOffset>-549275</wp:posOffset>
                  </wp:positionV>
                  <wp:extent cx="7362825" cy="10487025"/>
                  <wp:effectExtent l="0" t="0" r="9525" b="9525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1048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2359" w:rsidRPr="00322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14:paraId="36BE7391" w14:textId="77777777" w:rsidR="00802359" w:rsidRPr="0032211F" w:rsidRDefault="00802359" w:rsidP="00A43C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направлений в соответствии с учебным планом (образовательные области)</w:t>
            </w:r>
          </w:p>
        </w:tc>
        <w:tc>
          <w:tcPr>
            <w:tcW w:w="5239" w:type="dxa"/>
          </w:tcPr>
          <w:p w14:paraId="43644A95" w14:textId="77777777" w:rsidR="00802359" w:rsidRPr="0032211F" w:rsidRDefault="00802359" w:rsidP="00A43C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оснащения</w:t>
            </w:r>
          </w:p>
        </w:tc>
      </w:tr>
      <w:tr w:rsidR="001B396F" w14:paraId="6B277945" w14:textId="77777777" w:rsidTr="007800DB">
        <w:trPr>
          <w:trHeight w:val="5080"/>
        </w:trPr>
        <w:tc>
          <w:tcPr>
            <w:tcW w:w="846" w:type="dxa"/>
            <w:vMerge w:val="restart"/>
          </w:tcPr>
          <w:p w14:paraId="0A34A6BC" w14:textId="0D41B1EE" w:rsidR="001B396F" w:rsidRPr="00296312" w:rsidRDefault="001B396F" w:rsidP="00802359">
            <w:pPr>
              <w:pStyle w:val="a5"/>
              <w:ind w:left="16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</w:t>
            </w:r>
          </w:p>
        </w:tc>
        <w:tc>
          <w:tcPr>
            <w:tcW w:w="3260" w:type="dxa"/>
            <w:vMerge w:val="restart"/>
          </w:tcPr>
          <w:p w14:paraId="20ED3FAF" w14:textId="77777777" w:rsidR="001B396F" w:rsidRPr="00296312" w:rsidRDefault="001B396F" w:rsidP="00A43C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6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«Познавательное развитие»</w:t>
            </w:r>
          </w:p>
        </w:tc>
        <w:tc>
          <w:tcPr>
            <w:tcW w:w="5239" w:type="dxa"/>
          </w:tcPr>
          <w:p w14:paraId="48B0D7B1" w14:textId="77777777" w:rsidR="001B396F" w:rsidRPr="00CF2A35" w:rsidRDefault="001B396F" w:rsidP="00A43C33">
            <w:pPr>
              <w:pStyle w:val="TableParagraph"/>
              <w:spacing w:before="38"/>
              <w:ind w:lef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2A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CF2A35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природы</w:t>
            </w:r>
          </w:p>
          <w:p w14:paraId="434F8734" w14:textId="77777777" w:rsidR="001B396F" w:rsidRPr="00454640" w:rsidRDefault="001B396F" w:rsidP="00A43C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Для знакомства детей с временами года, месяцами и т.д.):</w:t>
            </w:r>
          </w:p>
          <w:p w14:paraId="5D02B0ED" w14:textId="77777777" w:rsidR="001B396F" w:rsidRPr="00454640" w:rsidRDefault="001B396F" w:rsidP="00A43C33">
            <w:pPr>
              <w:pStyle w:val="a5"/>
              <w:numPr>
                <w:ilvl w:val="0"/>
                <w:numId w:val="8"/>
              </w:numPr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календарь природы (настенный);</w:t>
            </w:r>
          </w:p>
          <w:p w14:paraId="4B4A6889" w14:textId="77777777" w:rsidR="001B396F" w:rsidRPr="00454640" w:rsidRDefault="001B396F" w:rsidP="00A43C33">
            <w:pPr>
              <w:pStyle w:val="a5"/>
              <w:numPr>
                <w:ilvl w:val="0"/>
                <w:numId w:val="8"/>
              </w:numPr>
              <w:ind w:left="322"/>
              <w:rPr>
                <w:rFonts w:ascii="Times New Roman" w:hAnsi="Times New Roman" w:cs="Times New Roman"/>
                <w:sz w:val="28"/>
                <w:szCs w:val="28"/>
              </w:rPr>
            </w:pP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игровой комплект "Всему свое время. Годовик".</w:t>
            </w:r>
          </w:p>
          <w:p w14:paraId="009933F4" w14:textId="77777777" w:rsidR="001B396F" w:rsidRDefault="001B396F" w:rsidP="00A43C33"/>
          <w:p w14:paraId="4FB4AC8B" w14:textId="77777777" w:rsidR="001B396F" w:rsidRPr="000920FA" w:rsidRDefault="001B396F" w:rsidP="00A43C3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Иллюстрации с изображением:</w:t>
            </w:r>
          </w:p>
          <w:p w14:paraId="614C2E74" w14:textId="77777777" w:rsidR="001B396F" w:rsidRPr="000920FA" w:rsidRDefault="001B396F" w:rsidP="00A43C33">
            <w:pPr>
              <w:pStyle w:val="a5"/>
              <w:numPr>
                <w:ilvl w:val="0"/>
                <w:numId w:val="7"/>
              </w:numPr>
              <w:ind w:left="3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животных диких и домашних, животных       жарких стран и Севера, перелетных, зимующих, кочующих птиц, насекомых;</w:t>
            </w:r>
          </w:p>
          <w:p w14:paraId="429F0FCD" w14:textId="77777777" w:rsidR="001B396F" w:rsidRPr="000920FA" w:rsidRDefault="001B396F" w:rsidP="00A43C33">
            <w:pPr>
              <w:pStyle w:val="a5"/>
              <w:numPr>
                <w:ilvl w:val="0"/>
                <w:numId w:val="7"/>
              </w:numPr>
              <w:ind w:left="3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растений, деревьев, цветов;</w:t>
            </w:r>
          </w:p>
          <w:p w14:paraId="6B2E0862" w14:textId="76E66CE3" w:rsidR="001B396F" w:rsidRDefault="001B396F" w:rsidP="00A43C33">
            <w:pPr>
              <w:pStyle w:val="a5"/>
              <w:numPr>
                <w:ilvl w:val="0"/>
                <w:numId w:val="7"/>
              </w:numPr>
              <w:ind w:left="32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920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овощей, ягод, фруктов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14:paraId="00EC28FE" w14:textId="39EF1DBC" w:rsidR="001B396F" w:rsidRPr="00C241AE" w:rsidRDefault="001B396F" w:rsidP="00C241AE">
            <w:pPr>
              <w:ind w:left="-3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Развивающие игры «День и ночь», «Дни недели», «Природа».</w:t>
            </w:r>
          </w:p>
          <w:p w14:paraId="106AC580" w14:textId="77777777" w:rsidR="001B396F" w:rsidRDefault="001B396F" w:rsidP="00A43C33"/>
        </w:tc>
      </w:tr>
      <w:tr w:rsidR="001B396F" w:rsidRPr="000920FA" w14:paraId="412B7B2B" w14:textId="77777777" w:rsidTr="00802359">
        <w:tc>
          <w:tcPr>
            <w:tcW w:w="846" w:type="dxa"/>
            <w:vMerge/>
          </w:tcPr>
          <w:p w14:paraId="0EE2585A" w14:textId="77777777" w:rsidR="001B396F" w:rsidRPr="00296312" w:rsidRDefault="001B396F" w:rsidP="00A43C33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1C643091" w14:textId="77777777" w:rsidR="001B396F" w:rsidRPr="00296312" w:rsidRDefault="001B396F" w:rsidP="00A43C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</w:tcPr>
          <w:p w14:paraId="4AA7E32C" w14:textId="4D749407" w:rsidR="001B396F" w:rsidRDefault="001B396F" w:rsidP="00C241AE">
            <w:pPr>
              <w:pStyle w:val="TableParagraph"/>
              <w:spacing w:before="38"/>
              <w:ind w:lef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546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454640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экспериментирования</w:t>
            </w:r>
          </w:p>
          <w:p w14:paraId="05254760" w14:textId="77777777" w:rsidR="001B396F" w:rsidRPr="00454640" w:rsidRDefault="001B396F" w:rsidP="00C241AE">
            <w:pPr>
              <w:pStyle w:val="TableParagraph"/>
              <w:spacing w:before="38"/>
              <w:ind w:lef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14:paraId="19A087D9" w14:textId="77777777" w:rsidR="001B396F" w:rsidRDefault="001B396F" w:rsidP="00C241AE">
            <w:pPr>
              <w:jc w:val="both"/>
              <w:rPr>
                <w:spacing w:val="-1"/>
                <w:sz w:val="20"/>
              </w:rPr>
            </w:pP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Игров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 xml:space="preserve"> набор «</w:t>
            </w:r>
            <w:r w:rsidRPr="004546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Считаем, взвешиваем, сравниваем» (в </w:t>
            </w:r>
            <w:proofErr w:type="spellStart"/>
            <w:r w:rsidRPr="004546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компл</w:t>
            </w:r>
            <w:proofErr w:type="spellEnd"/>
            <w:r w:rsidRPr="004546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весы с 2 емкостями,11 мет.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4546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гирь,14 пластмассовых форм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», различные емкости для воды и сыпучих</w:t>
            </w:r>
            <w:r w:rsidRPr="00454640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веществ,</w:t>
            </w:r>
            <w:r w:rsidRPr="00454640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песочные</w:t>
            </w:r>
            <w:r w:rsidRPr="0045464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часы,</w:t>
            </w:r>
            <w:r w:rsidRPr="00454640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r w:rsidRPr="00454640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разной</w:t>
            </w:r>
            <w:r w:rsidRPr="00454640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454640">
              <w:rPr>
                <w:rFonts w:ascii="Times New Roman" w:hAnsi="Times New Roman" w:cs="Times New Roman"/>
                <w:sz w:val="28"/>
                <w:szCs w:val="28"/>
              </w:rPr>
              <w:t>величины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spacing w:val="-1"/>
                <w:sz w:val="20"/>
              </w:rPr>
              <w:t xml:space="preserve"> </w:t>
            </w:r>
          </w:p>
          <w:p w14:paraId="25C2E72D" w14:textId="381F08C7" w:rsidR="001B396F" w:rsidRPr="000920FA" w:rsidRDefault="001B396F" w:rsidP="00C241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96F" w:rsidRPr="000920FA" w14:paraId="10736C3F" w14:textId="77777777" w:rsidTr="00802359">
        <w:tc>
          <w:tcPr>
            <w:tcW w:w="846" w:type="dxa"/>
            <w:vMerge/>
          </w:tcPr>
          <w:p w14:paraId="3C2107F3" w14:textId="77777777" w:rsidR="001B396F" w:rsidRPr="00296312" w:rsidRDefault="001B396F" w:rsidP="00A43C33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</w:tcPr>
          <w:p w14:paraId="5A3ABB42" w14:textId="77777777" w:rsidR="001B396F" w:rsidRPr="00296312" w:rsidRDefault="001B396F" w:rsidP="00A43C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</w:tcPr>
          <w:p w14:paraId="04940C76" w14:textId="52815190" w:rsidR="001B396F" w:rsidRPr="00CF2A35" w:rsidRDefault="001B396F" w:rsidP="00C241AE">
            <w:pPr>
              <w:pStyle w:val="TableParagraph"/>
              <w:spacing w:before="40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F2A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CF2A35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патриотического</w:t>
            </w:r>
            <w:r w:rsidRPr="00CF2A35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воспитания</w:t>
            </w:r>
          </w:p>
          <w:p w14:paraId="0F68B468" w14:textId="77777777" w:rsidR="001B396F" w:rsidRDefault="001B396F" w:rsidP="00C241AE">
            <w:pPr>
              <w:pStyle w:val="TableParagraph"/>
              <w:spacing w:befor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Мини-музей «Русская матрешка».</w:t>
            </w:r>
          </w:p>
          <w:p w14:paraId="3EDDB174" w14:textId="77777777" w:rsidR="001B396F" w:rsidRDefault="001B396F" w:rsidP="00C241AE">
            <w:pPr>
              <w:pStyle w:val="TableParagraph"/>
              <w:spacing w:before="3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Казачий уголок. </w:t>
            </w:r>
          </w:p>
          <w:p w14:paraId="59ED8768" w14:textId="77777777" w:rsidR="001B396F" w:rsidRPr="00CF2A35" w:rsidRDefault="001B396F" w:rsidP="00C241AE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льбомы</w:t>
            </w:r>
            <w:r w:rsidRPr="00CF2A3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Pr="00CF2A3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патриотическому</w:t>
            </w:r>
            <w:r w:rsidRPr="00CF2A35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воспитанию</w:t>
            </w:r>
            <w:r w:rsidRPr="00CF2A3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(об</w:t>
            </w:r>
            <w:r w:rsidRPr="00CF2A35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армии,</w:t>
            </w:r>
            <w:r w:rsidRPr="00CF2A3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2A3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России, о</w:t>
            </w:r>
            <w:r w:rsidRPr="00CF2A3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войне</w:t>
            </w:r>
            <w:r w:rsidRPr="00CF2A3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F2A35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т.д.).</w:t>
            </w:r>
          </w:p>
          <w:p w14:paraId="0C881F81" w14:textId="5010755C" w:rsidR="001B396F" w:rsidRDefault="001B396F" w:rsidP="00896A63">
            <w:pPr>
              <w:pStyle w:val="TableParagraph"/>
              <w:spacing w:befor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еографический</w:t>
            </w:r>
            <w:r w:rsidRPr="00CF2A35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атлас</w:t>
            </w:r>
            <w:r w:rsidRPr="00CF2A35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«Мир</w:t>
            </w:r>
            <w:r w:rsidRPr="00CF2A3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вокруг</w:t>
            </w:r>
            <w:r w:rsidRPr="00CF2A35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нас»,</w:t>
            </w:r>
            <w:r w:rsidRPr="00CF2A3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демонстрационные</w:t>
            </w:r>
            <w:r w:rsidRPr="00CF2A35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картинки</w:t>
            </w:r>
            <w:r w:rsidR="00896A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«Народы</w:t>
            </w:r>
            <w:r w:rsidRPr="00CF2A35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F2A35">
              <w:rPr>
                <w:rFonts w:ascii="Times New Roman" w:hAnsi="Times New Roman" w:cs="Times New Roman"/>
                <w:sz w:val="28"/>
                <w:szCs w:val="28"/>
              </w:rPr>
              <w:t>России»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27321CA" w14:textId="2D709142" w:rsidR="00896A63" w:rsidRDefault="00896A63" w:rsidP="00896A63">
            <w:pPr>
              <w:pStyle w:val="TableParagraph"/>
              <w:spacing w:before="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Развивающая игра «Народные промыслы».</w:t>
            </w:r>
          </w:p>
          <w:p w14:paraId="5DF4B93E" w14:textId="3E88433C" w:rsidR="001B396F" w:rsidRPr="000920FA" w:rsidRDefault="001B396F" w:rsidP="00C241A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1B396F" w:rsidRPr="000920FA" w14:paraId="769524D0" w14:textId="77777777" w:rsidTr="00D97C31">
        <w:trPr>
          <w:trHeight w:val="4843"/>
        </w:trPr>
        <w:tc>
          <w:tcPr>
            <w:tcW w:w="846" w:type="dxa"/>
            <w:vMerge/>
            <w:tcBorders>
              <w:bottom w:val="single" w:sz="4" w:space="0" w:color="auto"/>
            </w:tcBorders>
          </w:tcPr>
          <w:p w14:paraId="6E43A343" w14:textId="77777777" w:rsidR="001B396F" w:rsidRPr="00296312" w:rsidRDefault="001B396F" w:rsidP="00A43C33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260" w:type="dxa"/>
            <w:vMerge/>
            <w:tcBorders>
              <w:bottom w:val="single" w:sz="4" w:space="0" w:color="auto"/>
            </w:tcBorders>
          </w:tcPr>
          <w:p w14:paraId="33DB3A0D" w14:textId="77777777" w:rsidR="001B396F" w:rsidRPr="00296312" w:rsidRDefault="001B396F" w:rsidP="00A43C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239" w:type="dxa"/>
            <w:tcBorders>
              <w:bottom w:val="single" w:sz="4" w:space="0" w:color="auto"/>
            </w:tcBorders>
          </w:tcPr>
          <w:p w14:paraId="0593C516" w14:textId="35C53E33" w:rsidR="001B396F" w:rsidRPr="00C241AE" w:rsidRDefault="001B396F" w:rsidP="00C241AE">
            <w:pPr>
              <w:pStyle w:val="TableParagraph"/>
              <w:spacing w:before="36"/>
              <w:ind w:left="11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241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C241AE">
              <w:rPr>
                <w:rFonts w:ascii="Times New Roman" w:hAnsi="Times New Roman" w:cs="Times New Roman"/>
                <w:b/>
                <w:i/>
                <w:spacing w:val="-4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занимательной</w:t>
            </w:r>
            <w:r w:rsidRPr="00C241AE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математики</w:t>
            </w:r>
          </w:p>
          <w:p w14:paraId="10FC8588" w14:textId="61F73A13" w:rsidR="001B396F" w:rsidRPr="00C241AE" w:rsidRDefault="001B396F" w:rsidP="00C241AE">
            <w:pPr>
              <w:pStyle w:val="TableParagraph"/>
              <w:spacing w:before="35" w:line="230" w:lineRule="auto"/>
              <w:ind w:firstLine="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Демонстрационный и раздаточный материал для занятий фабричного</w:t>
            </w:r>
            <w:r w:rsidRPr="00C241AE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производства:</w:t>
            </w:r>
            <w:r w:rsidRPr="00C241A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цифры,</w:t>
            </w:r>
            <w:r w:rsidRPr="00C241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геометрические</w:t>
            </w:r>
            <w:r w:rsidRPr="00C241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фигуры,</w:t>
            </w:r>
            <w:r w:rsidRPr="00C241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Pr="00C241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картинки,</w:t>
            </w:r>
          </w:p>
          <w:p w14:paraId="46F07671" w14:textId="3751FC8D" w:rsidR="001B396F" w:rsidRPr="00C241AE" w:rsidRDefault="001B396F" w:rsidP="00C241AE">
            <w:pPr>
              <w:pStyle w:val="TableParagraph"/>
              <w:spacing w:line="230" w:lineRule="auto"/>
              <w:ind w:right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математические</w:t>
            </w:r>
            <w:r w:rsidRPr="00C241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дидактические</w:t>
            </w:r>
            <w:r w:rsidRPr="00C241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наборы,</w:t>
            </w:r>
            <w:r w:rsidRPr="00C241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кубики</w:t>
            </w:r>
            <w:r w:rsidRPr="00C241A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C241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всех,</w:t>
            </w:r>
            <w:r w:rsidRPr="00C241AE">
              <w:rPr>
                <w:rFonts w:ascii="Times New Roman" w:hAnsi="Times New Roman" w:cs="Times New Roman"/>
                <w:spacing w:val="-48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цветные счетные палочки, сложи узор, геометрические</w:t>
            </w:r>
            <w:r w:rsidRPr="00C241AE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тела,</w:t>
            </w:r>
            <w:r w:rsidRPr="00C241AE">
              <w:rPr>
                <w:rFonts w:ascii="Times New Roman" w:hAnsi="Times New Roman" w:cs="Times New Roman"/>
                <w:spacing w:val="-9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головоломки,</w:t>
            </w:r>
            <w:r w:rsidRPr="00C241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настольно-печатные</w:t>
            </w:r>
            <w:r w:rsidRPr="00C241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  <w:r w:rsidRPr="00C241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кубики,</w:t>
            </w:r>
            <w:r w:rsidRPr="00C241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домино,</w:t>
            </w:r>
            <w:r w:rsidRPr="00C241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игрушки,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таблицы,</w:t>
            </w:r>
            <w:r w:rsidRPr="00C241A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  <w:r w:rsidRPr="00C241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C241A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картинки,</w:t>
            </w:r>
            <w:r w:rsidRPr="00C241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рабочие</w:t>
            </w:r>
            <w:r w:rsidRPr="00C241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тетради</w:t>
            </w:r>
            <w:r w:rsidRPr="00C241A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C241A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sz w:val="28"/>
                <w:szCs w:val="28"/>
              </w:rPr>
              <w:t>детей</w:t>
            </w:r>
            <w:r>
              <w:rPr>
                <w:sz w:val="20"/>
              </w:rPr>
              <w:t>.</w:t>
            </w:r>
          </w:p>
          <w:p w14:paraId="11FCB761" w14:textId="738943EB" w:rsidR="001B396F" w:rsidRDefault="001B396F" w:rsidP="00A43C33">
            <w:pPr>
              <w:pStyle w:val="TableParagraph"/>
              <w:spacing w:before="4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Развивающие игры:</w:t>
            </w:r>
          </w:p>
          <w:p w14:paraId="5C27EACD" w14:textId="5AAFC38C" w:rsidR="001B396F" w:rsidRDefault="001B396F" w:rsidP="00A43C33">
            <w:pPr>
              <w:pStyle w:val="TableParagraph"/>
              <w:spacing w:before="40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</w:t>
            </w:r>
            <w:r w:rsidRPr="00C241AE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Найди фигуру», «Часть и целое», «Формы», «Время»</w:t>
            </w:r>
            <w:r w:rsidR="0084727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«Учим цифры».</w:t>
            </w:r>
          </w:p>
          <w:p w14:paraId="108EB598" w14:textId="4A2934B4" w:rsidR="00B2320F" w:rsidRDefault="00B2320F" w:rsidP="00B2320F">
            <w:pPr>
              <w:spacing w:before="100" w:beforeAutospacing="1" w:after="100" w:afterAutospacing="1"/>
              <w:rPr>
                <w:sz w:val="27"/>
                <w:szCs w:val="27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Игры на составление целого: «</w:t>
            </w:r>
            <w:proofErr w:type="spell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Пазлы</w:t>
            </w:r>
            <w:proofErr w:type="spellEnd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», «Собери узор».</w:t>
            </w:r>
          </w:p>
          <w:p w14:paraId="7C4ED02C" w14:textId="347DE0DA" w:rsidR="00B2320F" w:rsidRPr="00C241AE" w:rsidRDefault="00B2320F" w:rsidP="00A43C33">
            <w:pPr>
              <w:pStyle w:val="TableParagraph"/>
              <w:spacing w:before="4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285FE590" w14:textId="647BD094" w:rsidR="006B2ED2" w:rsidRDefault="00257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590991C6" wp14:editId="7CFDAA42">
            <wp:simplePos x="0" y="0"/>
            <wp:positionH relativeFrom="page">
              <wp:align>center</wp:align>
            </wp:positionH>
            <wp:positionV relativeFrom="paragraph">
              <wp:posOffset>-4572635</wp:posOffset>
            </wp:positionV>
            <wp:extent cx="7362825" cy="1048702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27FD6C" w14:textId="7C0A2C31" w:rsidR="00802359" w:rsidRDefault="00D3018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D44458F" wp14:editId="1178BFD8">
            <wp:extent cx="3316507" cy="5800090"/>
            <wp:effectExtent l="34290" t="41910" r="33020" b="330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505"/>
                    <a:stretch/>
                  </pic:blipFill>
                  <pic:spPr bwMode="auto">
                    <a:xfrm rot="5400000">
                      <a:off x="0" y="0"/>
                      <a:ext cx="3320170" cy="58064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519DE3" w14:textId="719D12FC" w:rsidR="00802359" w:rsidRDefault="00802359">
      <w:pPr>
        <w:rPr>
          <w:rFonts w:ascii="Times New Roman" w:hAnsi="Times New Roman" w:cs="Times New Roman"/>
          <w:sz w:val="28"/>
          <w:szCs w:val="28"/>
        </w:rPr>
      </w:pPr>
    </w:p>
    <w:p w14:paraId="31EE42BC" w14:textId="09FA53A2" w:rsidR="00BD6E6C" w:rsidRDefault="00BD6E6C">
      <w:pPr>
        <w:rPr>
          <w:rFonts w:ascii="Times New Roman" w:hAnsi="Times New Roman" w:cs="Times New Roman"/>
          <w:sz w:val="28"/>
          <w:szCs w:val="28"/>
        </w:rPr>
      </w:pPr>
    </w:p>
    <w:p w14:paraId="636715DD" w14:textId="04BE98FA" w:rsidR="00971496" w:rsidRDefault="00971496">
      <w:pPr>
        <w:rPr>
          <w:rFonts w:ascii="Times New Roman" w:hAnsi="Times New Roman" w:cs="Times New Roman"/>
          <w:sz w:val="28"/>
          <w:szCs w:val="28"/>
        </w:rPr>
      </w:pPr>
    </w:p>
    <w:p w14:paraId="1EFF728F" w14:textId="6DA1FCFD" w:rsidR="00971496" w:rsidRDefault="00971496">
      <w:pPr>
        <w:rPr>
          <w:rFonts w:ascii="Times New Roman" w:hAnsi="Times New Roman" w:cs="Times New Roman"/>
          <w:sz w:val="28"/>
          <w:szCs w:val="28"/>
        </w:rPr>
      </w:pPr>
    </w:p>
    <w:p w14:paraId="044E98D3" w14:textId="7A7361BB" w:rsidR="00971496" w:rsidRDefault="00257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2E331438" wp14:editId="22957C9F">
            <wp:simplePos x="0" y="0"/>
            <wp:positionH relativeFrom="page">
              <wp:align>center</wp:align>
            </wp:positionH>
            <wp:positionV relativeFrom="paragraph">
              <wp:posOffset>-543560</wp:posOffset>
            </wp:positionV>
            <wp:extent cx="7362825" cy="10487025"/>
            <wp:effectExtent l="0" t="0" r="9525" b="952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232B8" w14:textId="45AD9127" w:rsidR="00D30185" w:rsidRDefault="00BD6E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40571D3" wp14:editId="570C08A7">
            <wp:extent cx="4466040" cy="5760895"/>
            <wp:effectExtent l="38418" t="37782" r="30162" b="3016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" t="6770"/>
                    <a:stretch/>
                  </pic:blipFill>
                  <pic:spPr bwMode="auto">
                    <a:xfrm rot="5400000">
                      <a:off x="0" y="0"/>
                      <a:ext cx="4467394" cy="576264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83F5F" w14:textId="5D2D4F02" w:rsidR="00802359" w:rsidRDefault="00802359">
      <w:pPr>
        <w:rPr>
          <w:rFonts w:ascii="Times New Roman" w:hAnsi="Times New Roman" w:cs="Times New Roman"/>
          <w:sz w:val="28"/>
          <w:szCs w:val="28"/>
        </w:rPr>
      </w:pPr>
    </w:p>
    <w:p w14:paraId="2E3CF3F1" w14:textId="6075F825" w:rsidR="00BD6E6C" w:rsidRDefault="00BD6E6C">
      <w:pPr>
        <w:rPr>
          <w:rFonts w:ascii="Times New Roman" w:hAnsi="Times New Roman" w:cs="Times New Roman"/>
          <w:sz w:val="28"/>
          <w:szCs w:val="28"/>
        </w:rPr>
      </w:pPr>
    </w:p>
    <w:p w14:paraId="28BD873F" w14:textId="77777777" w:rsidR="00971496" w:rsidRDefault="00971496">
      <w:pPr>
        <w:rPr>
          <w:rFonts w:ascii="Times New Roman" w:hAnsi="Times New Roman" w:cs="Times New Roman"/>
          <w:sz w:val="28"/>
          <w:szCs w:val="28"/>
        </w:rPr>
      </w:pPr>
    </w:p>
    <w:p w14:paraId="5CE5E165" w14:textId="7191E42F" w:rsidR="00847271" w:rsidRDefault="0097149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89701AA" wp14:editId="53D06AA2">
            <wp:extent cx="5940425" cy="2152650"/>
            <wp:effectExtent l="38100" t="38100" r="41275" b="381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6" b="26026"/>
                    <a:stretch/>
                  </pic:blipFill>
                  <pic:spPr bwMode="auto">
                    <a:xfrm>
                      <a:off x="0" y="0"/>
                      <a:ext cx="5940425" cy="215265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CC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BC654" w14:textId="23059040" w:rsidR="00971496" w:rsidRDefault="00971496">
      <w:pPr>
        <w:rPr>
          <w:rFonts w:ascii="Times New Roman" w:hAnsi="Times New Roman" w:cs="Times New Roman"/>
          <w:sz w:val="28"/>
          <w:szCs w:val="28"/>
        </w:rPr>
      </w:pPr>
    </w:p>
    <w:p w14:paraId="277BA332" w14:textId="4D3074A1" w:rsidR="00971496" w:rsidRDefault="00971496">
      <w:pPr>
        <w:rPr>
          <w:rFonts w:ascii="Times New Roman" w:hAnsi="Times New Roman" w:cs="Times New Roman"/>
          <w:sz w:val="28"/>
          <w:szCs w:val="28"/>
        </w:rPr>
      </w:pPr>
    </w:p>
    <w:p w14:paraId="56F7188F" w14:textId="4785F5B7" w:rsidR="00971496" w:rsidRDefault="00971496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8"/>
        <w:tblW w:w="0" w:type="auto"/>
        <w:tblInd w:w="0" w:type="dxa"/>
        <w:tblLook w:val="04A0" w:firstRow="1" w:lastRow="0" w:firstColumn="1" w:lastColumn="0" w:noHBand="0" w:noVBand="1"/>
      </w:tblPr>
      <w:tblGrid>
        <w:gridCol w:w="846"/>
        <w:gridCol w:w="3260"/>
        <w:gridCol w:w="5239"/>
      </w:tblGrid>
      <w:tr w:rsidR="00847271" w:rsidRPr="0032211F" w14:paraId="3E80FE5C" w14:textId="77777777" w:rsidTr="007A493C">
        <w:tc>
          <w:tcPr>
            <w:tcW w:w="846" w:type="dxa"/>
          </w:tcPr>
          <w:p w14:paraId="6EA3C4E4" w14:textId="1FDFA6F2" w:rsidR="00847271" w:rsidRPr="0032211F" w:rsidRDefault="00257A5F" w:rsidP="00A43C33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93056" behindDoc="1" locked="0" layoutInCell="1" allowOverlap="1" wp14:anchorId="160F4E48" wp14:editId="462BCBD6">
                  <wp:simplePos x="0" y="0"/>
                  <wp:positionH relativeFrom="page">
                    <wp:posOffset>-1010285</wp:posOffset>
                  </wp:positionH>
                  <wp:positionV relativeFrom="paragraph">
                    <wp:posOffset>-545464</wp:posOffset>
                  </wp:positionV>
                  <wp:extent cx="7362825" cy="10382250"/>
                  <wp:effectExtent l="0" t="0" r="9525" b="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2825" cy="1038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47271" w:rsidRPr="00322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60" w:type="dxa"/>
          </w:tcPr>
          <w:p w14:paraId="1BC56301" w14:textId="77777777" w:rsidR="00847271" w:rsidRPr="0032211F" w:rsidRDefault="00847271" w:rsidP="00A43C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направлений в соответствии с учебным планом (образовательные области)</w:t>
            </w:r>
          </w:p>
        </w:tc>
        <w:tc>
          <w:tcPr>
            <w:tcW w:w="5239" w:type="dxa"/>
          </w:tcPr>
          <w:p w14:paraId="7E73E0B8" w14:textId="77777777" w:rsidR="00847271" w:rsidRPr="0032211F" w:rsidRDefault="00847271" w:rsidP="00A43C3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2211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Перечень оснащения</w:t>
            </w:r>
          </w:p>
        </w:tc>
      </w:tr>
      <w:tr w:rsidR="00847271" w14:paraId="645ABFDB" w14:textId="77777777" w:rsidTr="007A493C">
        <w:trPr>
          <w:trHeight w:val="5080"/>
        </w:trPr>
        <w:tc>
          <w:tcPr>
            <w:tcW w:w="846" w:type="dxa"/>
          </w:tcPr>
          <w:p w14:paraId="75AAF1A6" w14:textId="029B6E35" w:rsidR="00847271" w:rsidRPr="00296312" w:rsidRDefault="00847271" w:rsidP="00A43C33">
            <w:pPr>
              <w:pStyle w:val="a5"/>
              <w:ind w:left="16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3.</w:t>
            </w:r>
          </w:p>
        </w:tc>
        <w:tc>
          <w:tcPr>
            <w:tcW w:w="3260" w:type="dxa"/>
          </w:tcPr>
          <w:p w14:paraId="3A057287" w14:textId="64A20300" w:rsidR="00847271" w:rsidRPr="00296312" w:rsidRDefault="00847271" w:rsidP="00A43C33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6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«Речевое развитие»</w:t>
            </w:r>
          </w:p>
        </w:tc>
        <w:tc>
          <w:tcPr>
            <w:tcW w:w="5239" w:type="dxa"/>
          </w:tcPr>
          <w:p w14:paraId="294FDD09" w14:textId="530C32B7" w:rsidR="006162ED" w:rsidRPr="006162ED" w:rsidRDefault="006162ED" w:rsidP="006162ED">
            <w:pPr>
              <w:pStyle w:val="TableParagraph"/>
              <w:spacing w:before="3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Демонстрационный и раздаточный материал для занятий фабричного</w:t>
            </w:r>
            <w:r w:rsidRPr="006162ED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производства</w:t>
            </w:r>
            <w:r w:rsidR="00F45D41">
              <w:rPr>
                <w:rFonts w:ascii="Times New Roman" w:hAnsi="Times New Roman" w:cs="Times New Roman"/>
                <w:sz w:val="28"/>
                <w:szCs w:val="28"/>
              </w:rPr>
              <w:t xml:space="preserve"> «Буквы».</w:t>
            </w:r>
            <w:r w:rsidRPr="006162E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Игрушки,</w:t>
            </w:r>
            <w:r w:rsidRPr="006162E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таблицы,</w:t>
            </w:r>
            <w:r w:rsidRPr="006162E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сюжетные</w:t>
            </w:r>
            <w:r w:rsidRPr="006162ED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162E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Pr="006162E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картины</w:t>
            </w:r>
            <w:r w:rsidRPr="006162E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6162E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иллюстрации,</w:t>
            </w:r>
            <w:r w:rsidRPr="006162E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речевой</w:t>
            </w:r>
            <w:r w:rsidRPr="006162ED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материал,</w:t>
            </w:r>
            <w:r w:rsidRPr="006162ED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настольно-печатные</w:t>
            </w:r>
            <w:r w:rsidRPr="006162ED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игры,</w:t>
            </w:r>
            <w:r w:rsidRPr="006162ED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кубики,</w:t>
            </w:r>
            <w:r w:rsidRPr="006162ED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домино,</w:t>
            </w:r>
            <w:r w:rsidRPr="006162E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>р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азличные мозаики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рабочие тетради</w:t>
            </w:r>
            <w:r w:rsidRPr="006162E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6162ED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детей.</w:t>
            </w:r>
          </w:p>
          <w:p w14:paraId="2E602A05" w14:textId="77777777" w:rsidR="006162ED" w:rsidRDefault="00896A63" w:rsidP="006162ED">
            <w:pPr>
              <w:ind w:left="-3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Звуковые плакаты</w:t>
            </w:r>
            <w:r w:rsidR="006162E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70E0F4B" w14:textId="77777777" w:rsidR="006162ED" w:rsidRPr="006162ED" w:rsidRDefault="00896A63" w:rsidP="006162E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 xml:space="preserve">«В мире животных, </w:t>
            </w:r>
          </w:p>
          <w:p w14:paraId="517709C0" w14:textId="77777777" w:rsidR="006162ED" w:rsidRPr="006162ED" w:rsidRDefault="00896A63" w:rsidP="006162E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 xml:space="preserve">«Зарубежные сказки», </w:t>
            </w:r>
          </w:p>
          <w:p w14:paraId="4F84D2CF" w14:textId="316D843E" w:rsidR="00896A63" w:rsidRPr="006162ED" w:rsidRDefault="00896A63" w:rsidP="006162ED">
            <w:pPr>
              <w:pStyle w:val="a5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62ED">
              <w:rPr>
                <w:rFonts w:ascii="Times New Roman" w:hAnsi="Times New Roman" w:cs="Times New Roman"/>
                <w:sz w:val="28"/>
                <w:szCs w:val="28"/>
              </w:rPr>
              <w:t>«Учимся читать по слогам», «Профессии».</w:t>
            </w:r>
          </w:p>
          <w:p w14:paraId="6C31B19E" w14:textId="77777777" w:rsidR="00847271" w:rsidRDefault="00F45D41" w:rsidP="00F45D41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D41"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  <w:r w:rsidRPr="00F45D41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F45D41"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  <w:r w:rsidRPr="00F45D41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F45D41">
              <w:rPr>
                <w:rFonts w:ascii="Times New Roman" w:hAnsi="Times New Roman" w:cs="Times New Roman"/>
                <w:sz w:val="28"/>
                <w:szCs w:val="28"/>
              </w:rPr>
              <w:t>«Одежда»,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5D41">
              <w:rPr>
                <w:rFonts w:ascii="Times New Roman" w:hAnsi="Times New Roman" w:cs="Times New Roman"/>
                <w:sz w:val="28"/>
                <w:szCs w:val="28"/>
              </w:rPr>
              <w:t>«Игрушки»,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45D41">
              <w:rPr>
                <w:rFonts w:ascii="Times New Roman" w:hAnsi="Times New Roman" w:cs="Times New Roman"/>
                <w:sz w:val="28"/>
                <w:szCs w:val="28"/>
              </w:rPr>
              <w:t>«Бытовая</w:t>
            </w:r>
            <w:r w:rsidRPr="00F45D41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F45D41">
              <w:rPr>
                <w:rFonts w:ascii="Times New Roman" w:hAnsi="Times New Roman" w:cs="Times New Roman"/>
                <w:sz w:val="28"/>
                <w:szCs w:val="28"/>
              </w:rPr>
              <w:t>техника», «Инструменты»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F9DD0A8" w14:textId="53A2689A" w:rsidR="00925AF6" w:rsidRPr="00F45D41" w:rsidRDefault="00925AF6" w:rsidP="00F45D41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Для развития мелкой моторики настольная игра «Шарики в клетке».</w:t>
            </w:r>
          </w:p>
        </w:tc>
      </w:tr>
      <w:tr w:rsidR="007A493C" w14:paraId="2F255AEA" w14:textId="77777777" w:rsidTr="004910F9">
        <w:trPr>
          <w:trHeight w:val="1550"/>
        </w:trPr>
        <w:tc>
          <w:tcPr>
            <w:tcW w:w="846" w:type="dxa"/>
          </w:tcPr>
          <w:p w14:paraId="5AF45735" w14:textId="2E5A54A4" w:rsidR="007A493C" w:rsidRPr="00296312" w:rsidRDefault="007A493C" w:rsidP="00D46AF6">
            <w:pPr>
              <w:pStyle w:val="a5"/>
              <w:ind w:left="16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4.</w:t>
            </w:r>
          </w:p>
        </w:tc>
        <w:tc>
          <w:tcPr>
            <w:tcW w:w="3260" w:type="dxa"/>
          </w:tcPr>
          <w:p w14:paraId="6AC26976" w14:textId="77777777" w:rsidR="007A493C" w:rsidRPr="00296312" w:rsidRDefault="007A493C" w:rsidP="00D46AF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6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«Художественно-эстетическое развитие»</w:t>
            </w:r>
          </w:p>
        </w:tc>
        <w:tc>
          <w:tcPr>
            <w:tcW w:w="5239" w:type="dxa"/>
          </w:tcPr>
          <w:p w14:paraId="3F54D292" w14:textId="58EA4F0A" w:rsidR="007A493C" w:rsidRPr="005E10BE" w:rsidRDefault="007A493C" w:rsidP="00D46AF6">
            <w:pPr>
              <w:pStyle w:val="TableParagraph"/>
              <w:spacing w:before="3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E10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5E10BE">
              <w:rPr>
                <w:rFonts w:ascii="Times New Roman" w:hAnsi="Times New Roman" w:cs="Times New Roman"/>
                <w:b/>
                <w:i/>
                <w:spacing w:val="-6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театрализованной</w:t>
            </w:r>
            <w:r w:rsidRPr="005E10BE">
              <w:rPr>
                <w:rFonts w:ascii="Times New Roman" w:hAnsi="Times New Roman" w:cs="Times New Roman"/>
                <w:b/>
                <w:i/>
                <w:spacing w:val="-5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деятельности</w:t>
            </w:r>
          </w:p>
          <w:p w14:paraId="341F0ACC" w14:textId="77777777" w:rsidR="007A493C" w:rsidRDefault="007A493C" w:rsidP="00D46AF6">
            <w:pPr>
              <w:pStyle w:val="TableParagraph"/>
              <w:spacing w:line="254" w:lineRule="auto"/>
              <w:jc w:val="both"/>
              <w:rPr>
                <w:rFonts w:ascii="Times New Roman" w:hAnsi="Times New Roman" w:cs="Times New Roman"/>
                <w:spacing w:val="-6"/>
                <w:sz w:val="28"/>
                <w:szCs w:val="28"/>
              </w:rPr>
            </w:pP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Различные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виды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кукольных</w:t>
            </w:r>
            <w:r w:rsidRPr="005E10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театров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пальчиковый и настольный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декорации</w:t>
            </w:r>
            <w:r w:rsidRPr="005E10BE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спектаклей,</w:t>
            </w:r>
            <w:r w:rsidRPr="005E10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атрибуты</w:t>
            </w:r>
            <w:r w:rsidRPr="005E10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театральных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костюмов, украшений.</w:t>
            </w:r>
            <w:r w:rsidRPr="005E10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</w:p>
          <w:p w14:paraId="25EE1332" w14:textId="1CCB5E3A" w:rsidR="007A493C" w:rsidRDefault="007A493C" w:rsidP="00D46AF6">
            <w:pPr>
              <w:pStyle w:val="TableParagraph"/>
              <w:spacing w:line="25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Обучающие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игры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«Эмоции»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«Ассоциации».</w:t>
            </w:r>
          </w:p>
          <w:p w14:paraId="40EA99C2" w14:textId="3DD9109C" w:rsidR="00C7643A" w:rsidRPr="00A932CF" w:rsidRDefault="00A932CF" w:rsidP="00D46AF6">
            <w:pPr>
              <w:pStyle w:val="TableParagraph"/>
              <w:spacing w:line="25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Детская</w:t>
            </w:r>
            <w:r w:rsidRPr="00A932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художественная</w:t>
            </w:r>
            <w:r w:rsidRPr="00A932CF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литература</w:t>
            </w:r>
            <w:r w:rsidRPr="00A932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A932C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r w:rsidRPr="00A932CF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A932CF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возрастом</w:t>
            </w:r>
            <w:r w:rsidRPr="00A932CF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 xml:space="preserve">детей, детские хрестоматии, </w:t>
            </w:r>
            <w:r w:rsidR="00C7643A" w:rsidRPr="00A932CF">
              <w:rPr>
                <w:rFonts w:ascii="Times New Roman" w:hAnsi="Times New Roman" w:cs="Times New Roman"/>
                <w:sz w:val="28"/>
                <w:szCs w:val="28"/>
              </w:rPr>
              <w:t>сказки, рассказы о животных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7643A" w:rsidRPr="00A93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7643A" w:rsidRPr="00A932CF">
              <w:rPr>
                <w:rFonts w:ascii="Times New Roman" w:hAnsi="Times New Roman" w:cs="Times New Roman"/>
                <w:sz w:val="28"/>
                <w:szCs w:val="28"/>
              </w:rPr>
              <w:t xml:space="preserve"> профессиях, о природе</w:t>
            </w:r>
            <w:r w:rsidRPr="00A932CF">
              <w:rPr>
                <w:rFonts w:ascii="Times New Roman" w:hAnsi="Times New Roman" w:cs="Times New Roman"/>
                <w:sz w:val="28"/>
                <w:szCs w:val="28"/>
              </w:rPr>
              <w:t xml:space="preserve"> и т.д.</w:t>
            </w:r>
          </w:p>
          <w:p w14:paraId="39632BE6" w14:textId="2FE709ED" w:rsidR="007A493C" w:rsidRPr="005E10BE" w:rsidRDefault="007A493C" w:rsidP="00D46AF6">
            <w:pPr>
              <w:pStyle w:val="TableParagraph"/>
              <w:spacing w:before="168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E10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Центр</w:t>
            </w:r>
            <w:r w:rsidRPr="005E10BE">
              <w:rPr>
                <w:rFonts w:ascii="Times New Roman" w:hAnsi="Times New Roman" w:cs="Times New Roman"/>
                <w:b/>
                <w:i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художественного</w:t>
            </w:r>
            <w:r w:rsidRPr="005E10BE">
              <w:rPr>
                <w:rFonts w:ascii="Times New Roman" w:hAnsi="Times New Roman" w:cs="Times New Roman"/>
                <w:b/>
                <w:i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творчества</w:t>
            </w:r>
          </w:p>
          <w:p w14:paraId="2C97DC04" w14:textId="5A571BB5" w:rsidR="007A493C" w:rsidRPr="005E10BE" w:rsidRDefault="007A493C" w:rsidP="00D46AF6">
            <w:pPr>
              <w:pStyle w:val="TableParagraph"/>
              <w:spacing w:before="1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Бумага</w:t>
            </w:r>
            <w:r w:rsidRPr="005E10B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разного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формата,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цветная</w:t>
            </w:r>
            <w:r w:rsidRPr="005E10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бумага,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картон, цветные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карандаши,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простые</w:t>
            </w:r>
            <w:r w:rsidRPr="005E10BE">
              <w:rPr>
                <w:rFonts w:ascii="Times New Roman" w:hAnsi="Times New Roman" w:cs="Times New Roman"/>
                <w:spacing w:val="-47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карандаши,</w:t>
            </w:r>
            <w:r w:rsidRPr="005E10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гуашь, палитра, акварель,</w:t>
            </w:r>
            <w:r w:rsidRPr="005E10BE">
              <w:rPr>
                <w:rFonts w:ascii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трафареты</w:t>
            </w:r>
            <w:r w:rsidRPr="005E10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развития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изобразительных</w:t>
            </w:r>
            <w:r w:rsidRPr="005E10BE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навыков,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восковые</w:t>
            </w:r>
            <w:r w:rsidRPr="005E10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мелки,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фломастеры,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кисточки,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клей</w:t>
            </w:r>
            <w:r w:rsidRPr="005E10BE">
              <w:rPr>
                <w:rFonts w:ascii="Times New Roman" w:hAnsi="Times New Roman" w:cs="Times New Roman"/>
                <w:spacing w:val="-6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ПВА,</w:t>
            </w:r>
            <w:r w:rsidRPr="005E10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клеящий</w:t>
            </w:r>
            <w:r w:rsidRPr="005E10B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карандаш,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индивидуальные</w:t>
            </w:r>
            <w:r w:rsidRPr="005E10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клеенки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5E10B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клея,</w:t>
            </w:r>
            <w:r w:rsidRPr="005E10BE">
              <w:rPr>
                <w:rFonts w:ascii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ножницы, пластилин,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стеки,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доски</w:t>
            </w:r>
            <w:r w:rsidRPr="005E10BE">
              <w:rPr>
                <w:rFonts w:ascii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для</w:t>
            </w:r>
            <w:r w:rsidRPr="005E10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лепки,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книжки-раскраски,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открытки,</w:t>
            </w:r>
            <w:r w:rsidRPr="005E10BE"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r w:rsidRPr="005E10BE">
              <w:rPr>
                <w:rFonts w:ascii="Times New Roman" w:hAnsi="Times New Roman" w:cs="Times New Roman"/>
                <w:spacing w:val="-48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народно-прикладного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искусства, аудио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видео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фонотека</w:t>
            </w:r>
            <w:proofErr w:type="spellEnd"/>
            <w:r w:rsidRPr="005E10BE"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5E10BE">
              <w:rPr>
                <w:rFonts w:ascii="Times New Roman" w:hAnsi="Times New Roman" w:cs="Times New Roman"/>
                <w:spacing w:val="-2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т.д.</w:t>
            </w:r>
          </w:p>
          <w:p w14:paraId="58E0478A" w14:textId="77777777" w:rsidR="007A493C" w:rsidRDefault="007A493C" w:rsidP="00D46AF6">
            <w:pPr>
              <w:jc w:val="both"/>
            </w:pPr>
          </w:p>
        </w:tc>
      </w:tr>
      <w:tr w:rsidR="007A493C" w14:paraId="42AAD53F" w14:textId="77777777" w:rsidTr="00DA3E6F">
        <w:trPr>
          <w:trHeight w:val="1116"/>
        </w:trPr>
        <w:tc>
          <w:tcPr>
            <w:tcW w:w="846" w:type="dxa"/>
          </w:tcPr>
          <w:p w14:paraId="471D9E6C" w14:textId="77777777" w:rsidR="007A493C" w:rsidRPr="007C72E9" w:rsidRDefault="007A493C" w:rsidP="00D46AF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C72E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</w:t>
            </w:r>
          </w:p>
        </w:tc>
        <w:tc>
          <w:tcPr>
            <w:tcW w:w="3260" w:type="dxa"/>
          </w:tcPr>
          <w:p w14:paraId="56535FC9" w14:textId="77777777" w:rsidR="007A493C" w:rsidRPr="00296312" w:rsidRDefault="007A493C" w:rsidP="00D46AF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96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Физическое развитие</w:t>
            </w:r>
            <w:r w:rsidRPr="0029631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»</w:t>
            </w:r>
          </w:p>
        </w:tc>
        <w:tc>
          <w:tcPr>
            <w:tcW w:w="5239" w:type="dxa"/>
          </w:tcPr>
          <w:p w14:paraId="14686819" w14:textId="6AEEFC43" w:rsidR="007A493C" w:rsidRPr="00DA3E6F" w:rsidRDefault="007A493C" w:rsidP="00DA3E6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артотек</w:t>
            </w:r>
            <w:r w:rsidR="00DA3E6F">
              <w:rPr>
                <w:rFonts w:ascii="Times New Roman" w:hAnsi="Times New Roman" w:cs="Times New Roman"/>
                <w:sz w:val="28"/>
                <w:szCs w:val="28"/>
              </w:rPr>
              <w:t xml:space="preserve">а </w:t>
            </w:r>
            <w:r w:rsidRPr="00DA3E6F">
              <w:rPr>
                <w:rFonts w:ascii="Times New Roman" w:hAnsi="Times New Roman" w:cs="Times New Roman"/>
                <w:sz w:val="28"/>
                <w:szCs w:val="28"/>
              </w:rPr>
              <w:t>спортивных и подвижных игр</w:t>
            </w:r>
            <w:r w:rsidR="00DA3E6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288E3198" w14:textId="0B79E750" w:rsidR="007A493C" w:rsidRDefault="007A493C" w:rsidP="00D4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бучающие</w:t>
            </w:r>
            <w:r w:rsidRPr="005E10BE">
              <w:rPr>
                <w:rFonts w:ascii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карточки</w:t>
            </w:r>
            <w:r w:rsidRPr="005E10BE">
              <w:rPr>
                <w:rFonts w:ascii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5E10BE">
              <w:rPr>
                <w:rFonts w:ascii="Times New Roman" w:hAnsi="Times New Roman" w:cs="Times New Roman"/>
                <w:sz w:val="28"/>
                <w:szCs w:val="28"/>
              </w:rPr>
              <w:t>«Виды спорта»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72115AA6" w14:textId="417F1DF0" w:rsidR="007A493C" w:rsidRDefault="007A493C" w:rsidP="00D46AF6">
            <w:pPr>
              <w:pStyle w:val="TableParagraph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Настольная игра «Футбол».</w:t>
            </w:r>
          </w:p>
          <w:p w14:paraId="1ECF889E" w14:textId="77777777" w:rsidR="007A493C" w:rsidRPr="005E10BE" w:rsidRDefault="007A493C" w:rsidP="00D46AF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AB8E80C" w14:textId="77777777" w:rsidR="007A493C" w:rsidRDefault="007A493C" w:rsidP="00D46AF6">
            <w:pPr>
              <w:jc w:val="both"/>
            </w:pPr>
          </w:p>
        </w:tc>
      </w:tr>
    </w:tbl>
    <w:p w14:paraId="29863355" w14:textId="6D508C59" w:rsidR="00802359" w:rsidRDefault="00257A5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0653166B" wp14:editId="77BFE56B">
            <wp:simplePos x="0" y="0"/>
            <wp:positionH relativeFrom="page">
              <wp:posOffset>108585</wp:posOffset>
            </wp:positionH>
            <wp:positionV relativeFrom="paragraph">
              <wp:posOffset>-2534285</wp:posOffset>
            </wp:positionV>
            <wp:extent cx="7362825" cy="104870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8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B43145" w14:textId="77777777" w:rsidR="00E47D03" w:rsidRDefault="00E47D03" w:rsidP="007A493C">
      <w:pPr>
        <w:rPr>
          <w:rFonts w:ascii="Times New Roman" w:hAnsi="Times New Roman"/>
          <w:b/>
          <w:sz w:val="28"/>
          <w:szCs w:val="28"/>
        </w:rPr>
      </w:pPr>
    </w:p>
    <w:p w14:paraId="4FB2C6B3" w14:textId="645F35BC" w:rsidR="007D6036" w:rsidRDefault="007D6036" w:rsidP="00EE77D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Программно-методическое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обеспечение.</w:t>
      </w:r>
    </w:p>
    <w:p w14:paraId="187D9D31" w14:textId="77777777" w:rsidR="007D6036" w:rsidRDefault="007D6036" w:rsidP="007D6036">
      <w:pPr>
        <w:pStyle w:val="a9"/>
        <w:spacing w:after="0"/>
        <w:ind w:right="3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Образовательные программы и технологии.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14:paraId="3FCDC666" w14:textId="22B09A05" w:rsidR="003203E4" w:rsidRPr="00B236A3" w:rsidRDefault="003203E4" w:rsidP="00B236A3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3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Примерная образовательная программа дошкольного образования </w:t>
      </w:r>
      <w:r w:rsidRPr="00B236A3">
        <w:rPr>
          <w:rFonts w:ascii="Times New Roman" w:hAnsi="Times New Roman" w:cs="Times New Roman"/>
          <w:sz w:val="28"/>
          <w:szCs w:val="28"/>
        </w:rPr>
        <w:t xml:space="preserve">"Детство". </w:t>
      </w:r>
      <w:r w:rsidRPr="00B236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Т.И. Бабаева, А. Г. Гогоберидзе, О. В. Солнцева и др. — СПб.: ООО «ИЗДАТЕЛЬСТВО «ДЕТСТВО-ПРЕСС» 2014г. и методическое обеспечение.</w:t>
      </w:r>
    </w:p>
    <w:p w14:paraId="6C11788C" w14:textId="77777777" w:rsidR="003203E4" w:rsidRDefault="003203E4" w:rsidP="00B236A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6291A748" w14:textId="77777777" w:rsidR="003203E4" w:rsidRPr="00B236A3" w:rsidRDefault="003203E4" w:rsidP="00B236A3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36A3">
        <w:rPr>
          <w:rFonts w:ascii="Times New Roman" w:hAnsi="Times New Roman" w:cs="Times New Roman"/>
          <w:sz w:val="28"/>
          <w:szCs w:val="28"/>
        </w:rPr>
        <w:t>Верещагина Н.В. «Диагностика педагогического процесса в старшей группе», -Изд. «Детство – пресс», 2015.</w:t>
      </w:r>
    </w:p>
    <w:p w14:paraId="08CB5C90" w14:textId="77777777" w:rsidR="003203E4" w:rsidRDefault="003203E4" w:rsidP="00B236A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7CAAA6E6" w14:textId="77777777" w:rsidR="003203E4" w:rsidRPr="00B236A3" w:rsidRDefault="003203E4" w:rsidP="00B236A3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36A3">
        <w:rPr>
          <w:rFonts w:ascii="Times New Roman" w:hAnsi="Times New Roman" w:cs="Times New Roman"/>
          <w:sz w:val="28"/>
          <w:szCs w:val="28"/>
        </w:rPr>
        <w:t>Бабаева Т.И., Гогоберидзе А.Г., Михайлова З.А. «Мониторинг в детском саду». Научно-методическое пособие. СПб, 2010.</w:t>
      </w:r>
    </w:p>
    <w:p w14:paraId="2314F07B" w14:textId="77777777" w:rsidR="00B236A3" w:rsidRDefault="00B236A3" w:rsidP="00B236A3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</w:p>
    <w:p w14:paraId="7D658D7E" w14:textId="541E2241" w:rsidR="00B236A3" w:rsidRPr="00B236A3" w:rsidRDefault="00B236A3" w:rsidP="00B236A3">
      <w:pPr>
        <w:pStyle w:val="a5"/>
        <w:numPr>
          <w:ilvl w:val="0"/>
          <w:numId w:val="13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236A3">
        <w:rPr>
          <w:rFonts w:ascii="Times New Roman" w:hAnsi="Times New Roman" w:cs="Times New Roman"/>
          <w:sz w:val="28"/>
          <w:szCs w:val="28"/>
        </w:rPr>
        <w:t xml:space="preserve">Е.В. Колесникова. Математические ступеньки. Программа развития математических представлений у дошкольников. </w:t>
      </w:r>
    </w:p>
    <w:p w14:paraId="0D60E111" w14:textId="58A6F41C" w:rsidR="007D6036" w:rsidRDefault="007D6036">
      <w:pPr>
        <w:rPr>
          <w:rFonts w:ascii="Times New Roman" w:hAnsi="Times New Roman" w:cs="Times New Roman"/>
          <w:sz w:val="28"/>
          <w:szCs w:val="28"/>
        </w:rPr>
      </w:pPr>
    </w:p>
    <w:p w14:paraId="4D1F6EF2" w14:textId="77777777" w:rsidR="007D6036" w:rsidRDefault="007D6036" w:rsidP="007D6036">
      <w:pPr>
        <w:tabs>
          <w:tab w:val="left" w:pos="426"/>
        </w:tabs>
        <w:ind w:right="351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Методические пособия.</w:t>
      </w:r>
    </w:p>
    <w:p w14:paraId="3B6B626C" w14:textId="1FD2F8BA" w:rsidR="003203E4" w:rsidRPr="001F4E38" w:rsidRDefault="003203E4" w:rsidP="001F4E3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426" w:right="37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4E38">
        <w:rPr>
          <w:rFonts w:ascii="Times New Roman" w:hAnsi="Times New Roman" w:cs="Times New Roman"/>
          <w:sz w:val="28"/>
          <w:szCs w:val="28"/>
        </w:rPr>
        <w:t>Авдеева Н.Н., Князева О.</w:t>
      </w:r>
      <w:r w:rsidR="00C71A49">
        <w:rPr>
          <w:rFonts w:ascii="Times New Roman" w:hAnsi="Times New Roman" w:cs="Times New Roman"/>
          <w:sz w:val="28"/>
          <w:szCs w:val="28"/>
        </w:rPr>
        <w:t xml:space="preserve"> </w:t>
      </w:r>
      <w:r w:rsidRPr="001F4E38">
        <w:rPr>
          <w:rFonts w:ascii="Times New Roman" w:hAnsi="Times New Roman" w:cs="Times New Roman"/>
          <w:sz w:val="28"/>
          <w:szCs w:val="28"/>
        </w:rPr>
        <w:t>Л</w:t>
      </w:r>
      <w:r w:rsidR="00C71A49">
        <w:rPr>
          <w:rFonts w:ascii="Times New Roman" w:hAnsi="Times New Roman" w:cs="Times New Roman"/>
          <w:sz w:val="28"/>
          <w:szCs w:val="28"/>
        </w:rPr>
        <w:t>.</w:t>
      </w:r>
      <w:r w:rsidRPr="001F4E3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1F4E38">
        <w:rPr>
          <w:rFonts w:ascii="Times New Roman" w:hAnsi="Times New Roman" w:cs="Times New Roman"/>
          <w:sz w:val="28"/>
          <w:szCs w:val="28"/>
        </w:rPr>
        <w:t>Стеркина</w:t>
      </w:r>
      <w:proofErr w:type="spellEnd"/>
      <w:r w:rsidRPr="001F4E38">
        <w:rPr>
          <w:rFonts w:ascii="Times New Roman" w:hAnsi="Times New Roman" w:cs="Times New Roman"/>
          <w:sz w:val="28"/>
          <w:szCs w:val="28"/>
        </w:rPr>
        <w:t xml:space="preserve"> Р.Б. Безопасность: Учебное пособие по основам безопасности жизнедеятельности детей старшего дошкольного возраста. </w:t>
      </w:r>
    </w:p>
    <w:p w14:paraId="1A4B5FE0" w14:textId="4040D0D3" w:rsidR="003203E4" w:rsidRPr="001F4E38" w:rsidRDefault="003203E4" w:rsidP="001F4E38">
      <w:pPr>
        <w:pStyle w:val="a5"/>
        <w:numPr>
          <w:ilvl w:val="0"/>
          <w:numId w:val="14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Хабибуллина Е.Я. «Дорожная азбука в детском саду. Конспекты занятий». -«ДЕТСТВО-ПРЕСС», 2011.</w:t>
      </w:r>
    </w:p>
    <w:p w14:paraId="03C98EDB" w14:textId="2D65AC4B" w:rsidR="003203E4" w:rsidRPr="001F4E38" w:rsidRDefault="003203E4" w:rsidP="001F4E38">
      <w:pPr>
        <w:pStyle w:val="a5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F4E38">
        <w:rPr>
          <w:rFonts w:ascii="Times New Roman" w:hAnsi="Times New Roman" w:cs="Times New Roman"/>
          <w:color w:val="000000"/>
          <w:sz w:val="27"/>
          <w:szCs w:val="27"/>
        </w:rPr>
        <w:t xml:space="preserve">Организация опытно-экспериментальной деятельности детей 2-7 лет: тематическое планирование, рекомендации, конспекты занятий/ авт.-сост. </w:t>
      </w:r>
      <w:proofErr w:type="spellStart"/>
      <w:r w:rsidRPr="001F4E38">
        <w:rPr>
          <w:rFonts w:ascii="Times New Roman" w:hAnsi="Times New Roman" w:cs="Times New Roman"/>
          <w:color w:val="000000"/>
          <w:sz w:val="27"/>
          <w:szCs w:val="27"/>
        </w:rPr>
        <w:t>Е.А.Мартынова</w:t>
      </w:r>
      <w:proofErr w:type="spellEnd"/>
      <w:r w:rsidRPr="001F4E38">
        <w:rPr>
          <w:rFonts w:ascii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1F4E38">
        <w:rPr>
          <w:rFonts w:ascii="Times New Roman" w:hAnsi="Times New Roman" w:cs="Times New Roman"/>
          <w:color w:val="000000"/>
          <w:sz w:val="27"/>
          <w:szCs w:val="27"/>
        </w:rPr>
        <w:t>И.М.Сучкова</w:t>
      </w:r>
      <w:proofErr w:type="spellEnd"/>
      <w:r w:rsidR="001F4E38">
        <w:rPr>
          <w:rFonts w:ascii="Times New Roman" w:hAnsi="Times New Roman" w:cs="Times New Roman"/>
          <w:color w:val="000000"/>
          <w:sz w:val="27"/>
          <w:szCs w:val="27"/>
        </w:rPr>
        <w:t>.</w:t>
      </w:r>
    </w:p>
    <w:p w14:paraId="743587E8" w14:textId="717E1DDB" w:rsidR="003203E4" w:rsidRPr="001F4E38" w:rsidRDefault="003203E4" w:rsidP="001F4E38">
      <w:pPr>
        <w:pStyle w:val="a5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proofErr w:type="spellStart"/>
      <w:r w:rsidRPr="001F4E38">
        <w:rPr>
          <w:rFonts w:ascii="Times New Roman" w:hAnsi="Times New Roman"/>
          <w:sz w:val="28"/>
          <w:szCs w:val="28"/>
        </w:rPr>
        <w:t>Дыбина</w:t>
      </w:r>
      <w:proofErr w:type="spellEnd"/>
      <w:r w:rsidRPr="001F4E38">
        <w:rPr>
          <w:rFonts w:ascii="Times New Roman" w:hAnsi="Times New Roman"/>
          <w:sz w:val="28"/>
          <w:szCs w:val="28"/>
        </w:rPr>
        <w:t xml:space="preserve"> О.В. Ознакомление с предметным и социальным окружением. Старшая группа.</w:t>
      </w:r>
      <w:r w:rsidR="00C71A49">
        <w:rPr>
          <w:rFonts w:ascii="Times New Roman" w:hAnsi="Times New Roman"/>
          <w:sz w:val="28"/>
          <w:szCs w:val="28"/>
        </w:rPr>
        <w:t xml:space="preserve"> </w:t>
      </w:r>
      <w:r w:rsidRPr="001F4E38">
        <w:rPr>
          <w:rFonts w:ascii="Times New Roman" w:hAnsi="Times New Roman"/>
          <w:sz w:val="28"/>
          <w:szCs w:val="28"/>
        </w:rPr>
        <w:t>-  М.: МОЗАИКА-СИНТЕЗ, 2016.-80 с.</w:t>
      </w:r>
    </w:p>
    <w:p w14:paraId="4A09E9EA" w14:textId="50BAA242" w:rsidR="00B236A3" w:rsidRPr="001F4E38" w:rsidRDefault="003203E4" w:rsidP="001F4E38">
      <w:pPr>
        <w:pStyle w:val="a5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4E38">
        <w:rPr>
          <w:rFonts w:ascii="Times New Roman" w:hAnsi="Times New Roman" w:cs="Times New Roman"/>
          <w:sz w:val="28"/>
          <w:szCs w:val="28"/>
        </w:rPr>
        <w:t xml:space="preserve">О.А </w:t>
      </w:r>
      <w:proofErr w:type="spellStart"/>
      <w:r w:rsidRPr="001F4E38"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 w:rsidRPr="001F4E38">
        <w:rPr>
          <w:rFonts w:ascii="Times New Roman" w:hAnsi="Times New Roman" w:cs="Times New Roman"/>
          <w:sz w:val="28"/>
          <w:szCs w:val="28"/>
        </w:rPr>
        <w:t xml:space="preserve"> «Добро пожаловать в экологию» Библиотека программы «Детство». Санкт- Петербург, Детство - Пресс, 2010. И.А. Морозова</w:t>
      </w:r>
      <w:r w:rsidR="001F4E38">
        <w:rPr>
          <w:rFonts w:ascii="Times New Roman" w:hAnsi="Times New Roman" w:cs="Times New Roman"/>
          <w:sz w:val="28"/>
          <w:szCs w:val="28"/>
        </w:rPr>
        <w:t>.</w:t>
      </w:r>
    </w:p>
    <w:p w14:paraId="0B91E8F7" w14:textId="73EA3E17" w:rsidR="003203E4" w:rsidRPr="001F4E38" w:rsidRDefault="00257A5F" w:rsidP="001F4E3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 wp14:anchorId="1C8EFDD4" wp14:editId="0C437459">
            <wp:simplePos x="0" y="0"/>
            <wp:positionH relativeFrom="page">
              <wp:posOffset>95250</wp:posOffset>
            </wp:positionH>
            <wp:positionV relativeFrom="paragraph">
              <wp:posOffset>-624840</wp:posOffset>
            </wp:positionV>
            <wp:extent cx="7362825" cy="10496550"/>
            <wp:effectExtent l="0" t="0" r="952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03E4" w:rsidRPr="001F4E38">
        <w:rPr>
          <w:rFonts w:ascii="Times New Roman" w:hAnsi="Times New Roman" w:cs="Times New Roman"/>
          <w:color w:val="000000"/>
          <w:sz w:val="27"/>
          <w:szCs w:val="27"/>
        </w:rPr>
        <w:t xml:space="preserve">Обучение дошкольников грамоте по методикам </w:t>
      </w:r>
      <w:proofErr w:type="spellStart"/>
      <w:r w:rsidR="003203E4" w:rsidRPr="001F4E38">
        <w:rPr>
          <w:rFonts w:ascii="Times New Roman" w:hAnsi="Times New Roman" w:cs="Times New Roman"/>
          <w:color w:val="000000"/>
          <w:sz w:val="27"/>
          <w:szCs w:val="27"/>
        </w:rPr>
        <w:t>Д.Б.Эльконина</w:t>
      </w:r>
      <w:proofErr w:type="spellEnd"/>
      <w:r w:rsidR="003203E4" w:rsidRPr="001F4E38">
        <w:rPr>
          <w:rFonts w:ascii="Times New Roman" w:hAnsi="Times New Roman" w:cs="Times New Roman"/>
          <w:color w:val="000000"/>
          <w:sz w:val="27"/>
          <w:szCs w:val="27"/>
        </w:rPr>
        <w:t>, Л.Е.</w:t>
      </w:r>
      <w:r w:rsidR="00C71A49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="003203E4" w:rsidRPr="001F4E38">
        <w:rPr>
          <w:rFonts w:ascii="Times New Roman" w:hAnsi="Times New Roman" w:cs="Times New Roman"/>
          <w:color w:val="000000"/>
          <w:sz w:val="27"/>
          <w:szCs w:val="27"/>
        </w:rPr>
        <w:t>Журовой</w:t>
      </w:r>
      <w:proofErr w:type="spellEnd"/>
      <w:r w:rsidR="003203E4" w:rsidRPr="001F4E38">
        <w:rPr>
          <w:rFonts w:ascii="Times New Roman" w:hAnsi="Times New Roman" w:cs="Times New Roman"/>
          <w:color w:val="000000"/>
          <w:sz w:val="27"/>
          <w:szCs w:val="27"/>
        </w:rPr>
        <w:t>, Н.В.</w:t>
      </w:r>
      <w:r w:rsidR="00C71A49">
        <w:rPr>
          <w:rFonts w:ascii="Times New Roman" w:hAnsi="Times New Roman" w:cs="Times New Roman"/>
          <w:color w:val="000000"/>
          <w:sz w:val="27"/>
          <w:szCs w:val="27"/>
        </w:rPr>
        <w:t xml:space="preserve"> </w:t>
      </w:r>
      <w:r w:rsidR="003203E4" w:rsidRPr="001F4E38">
        <w:rPr>
          <w:rFonts w:ascii="Times New Roman" w:hAnsi="Times New Roman" w:cs="Times New Roman"/>
          <w:color w:val="000000"/>
          <w:sz w:val="27"/>
          <w:szCs w:val="27"/>
        </w:rPr>
        <w:t>Дуровой. Программа. ФГОС</w:t>
      </w:r>
    </w:p>
    <w:p w14:paraId="45EAC1BC" w14:textId="0ED30772" w:rsidR="003203E4" w:rsidRPr="001F4E38" w:rsidRDefault="003203E4" w:rsidP="001F4E38">
      <w:pPr>
        <w:pStyle w:val="a5"/>
        <w:numPr>
          <w:ilvl w:val="0"/>
          <w:numId w:val="14"/>
        </w:numPr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Ушакова О.С. Развитие речи детей 5-7 лет. Старшая группа.-М.: </w:t>
      </w:r>
      <w:proofErr w:type="gramStart"/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ТЦ </w:t>
      </w:r>
      <w:r w:rsidR="00C71A4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Сфера</w:t>
      </w:r>
      <w:proofErr w:type="gramEnd"/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2020.-288 с.</w:t>
      </w:r>
    </w:p>
    <w:p w14:paraId="3EDA721D" w14:textId="091F1CA4" w:rsidR="003203E4" w:rsidRPr="001F4E38" w:rsidRDefault="003203E4" w:rsidP="001F4E3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4E38">
        <w:rPr>
          <w:rFonts w:ascii="Times New Roman" w:hAnsi="Times New Roman" w:cs="Times New Roman"/>
          <w:color w:val="000000"/>
          <w:sz w:val="27"/>
          <w:szCs w:val="27"/>
        </w:rPr>
        <w:t>Лыкова И.А. Изобразительная деятельность в детском саду: планирование, конспекты занятий, методические рекомендации. старшая группа.</w:t>
      </w:r>
    </w:p>
    <w:p w14:paraId="502C4192" w14:textId="559DA917" w:rsidR="001F4E38" w:rsidRPr="001F4E38" w:rsidRDefault="003203E4" w:rsidP="001F4E38">
      <w:pPr>
        <w:pStyle w:val="a5"/>
        <w:numPr>
          <w:ilvl w:val="0"/>
          <w:numId w:val="14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1F4E38">
        <w:rPr>
          <w:rFonts w:ascii="Times New Roman" w:hAnsi="Times New Roman" w:cs="Times New Roman"/>
          <w:color w:val="000000"/>
          <w:sz w:val="27"/>
          <w:szCs w:val="27"/>
        </w:rPr>
        <w:t xml:space="preserve">Пособие </w:t>
      </w:r>
      <w:proofErr w:type="spellStart"/>
      <w:r w:rsidRPr="001F4E38">
        <w:rPr>
          <w:rFonts w:ascii="Times New Roman" w:hAnsi="Times New Roman" w:cs="Times New Roman"/>
          <w:color w:val="000000"/>
          <w:sz w:val="27"/>
          <w:szCs w:val="27"/>
        </w:rPr>
        <w:t>Куцаковой</w:t>
      </w:r>
      <w:proofErr w:type="spellEnd"/>
      <w:r w:rsidRPr="001F4E38">
        <w:rPr>
          <w:rFonts w:ascii="Times New Roman" w:hAnsi="Times New Roman" w:cs="Times New Roman"/>
          <w:color w:val="000000"/>
          <w:sz w:val="27"/>
          <w:szCs w:val="27"/>
        </w:rPr>
        <w:t xml:space="preserve"> Л.В. Конструирование и ручной труд в детском саду.</w:t>
      </w:r>
    </w:p>
    <w:p w14:paraId="4BEB6585" w14:textId="75025501" w:rsidR="003203E4" w:rsidRDefault="003203E4" w:rsidP="001F4E3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 w:rsidRPr="001F4E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Л.И. Физическая культура в детском саду. Старшая группа.-М.: МОЗАИКА-СИНТЕЗ, 2016.</w:t>
      </w:r>
    </w:p>
    <w:p w14:paraId="7583ECF7" w14:textId="0A03A75E" w:rsidR="00D06ABF" w:rsidRPr="001F4E38" w:rsidRDefault="00D06ABF" w:rsidP="001F4E38">
      <w:pPr>
        <w:pStyle w:val="a5"/>
        <w:numPr>
          <w:ilvl w:val="0"/>
          <w:numId w:val="1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Т.А. Шорыгина Беседы о временах года. – М6 ТЦ Сфера 2020 – 144с.</w:t>
      </w:r>
    </w:p>
    <w:p w14:paraId="568CB044" w14:textId="77777777" w:rsidR="003203E4" w:rsidRDefault="003203E4" w:rsidP="003203E4">
      <w:pPr>
        <w:rPr>
          <w:rFonts w:ascii="Times New Roman" w:hAnsi="Times New Roman" w:cs="Times New Roman"/>
          <w:sz w:val="28"/>
          <w:szCs w:val="28"/>
        </w:rPr>
      </w:pPr>
    </w:p>
    <w:sectPr w:rsidR="003203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6" type="#_x0000_t75" style="width:11.25pt;height:11.25pt" o:bullet="t">
        <v:imagedata r:id="rId1" o:title="mso4C86"/>
      </v:shape>
    </w:pict>
  </w:numPicBullet>
  <w:abstractNum w:abstractNumId="0" w15:restartNumberingAfterBreak="0">
    <w:nsid w:val="03D668D3"/>
    <w:multiLevelType w:val="hybridMultilevel"/>
    <w:tmpl w:val="71E009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E04CF"/>
    <w:multiLevelType w:val="hybridMultilevel"/>
    <w:tmpl w:val="64EE77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65C13"/>
    <w:multiLevelType w:val="hybridMultilevel"/>
    <w:tmpl w:val="29FC055E"/>
    <w:lvl w:ilvl="0" w:tplc="53F8EC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C17E95"/>
    <w:multiLevelType w:val="hybridMultilevel"/>
    <w:tmpl w:val="BBDA5082"/>
    <w:lvl w:ilvl="0" w:tplc="53F8EC7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173CD6"/>
    <w:multiLevelType w:val="hybridMultilevel"/>
    <w:tmpl w:val="54B63EBA"/>
    <w:lvl w:ilvl="0" w:tplc="FF7CE450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5" w15:restartNumberingAfterBreak="0">
    <w:nsid w:val="25CA5FF3"/>
    <w:multiLevelType w:val="hybridMultilevel"/>
    <w:tmpl w:val="76B0C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6DD7"/>
    <w:multiLevelType w:val="hybridMultilevel"/>
    <w:tmpl w:val="4A9A7B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5874B3"/>
    <w:multiLevelType w:val="hybridMultilevel"/>
    <w:tmpl w:val="B03CA432"/>
    <w:lvl w:ilvl="0" w:tplc="53F8EC74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34C52E83"/>
    <w:multiLevelType w:val="hybridMultilevel"/>
    <w:tmpl w:val="CC98A1C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471562"/>
    <w:multiLevelType w:val="hybridMultilevel"/>
    <w:tmpl w:val="114CD5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2C4595"/>
    <w:multiLevelType w:val="hybridMultilevel"/>
    <w:tmpl w:val="60C6290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E0BC3"/>
    <w:multiLevelType w:val="hybridMultilevel"/>
    <w:tmpl w:val="DCDEF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011421"/>
    <w:multiLevelType w:val="hybridMultilevel"/>
    <w:tmpl w:val="76B0C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B04486"/>
    <w:multiLevelType w:val="hybridMultilevel"/>
    <w:tmpl w:val="0FB28DDA"/>
    <w:lvl w:ilvl="0" w:tplc="53F8EC74">
      <w:start w:val="1"/>
      <w:numFmt w:val="bullet"/>
      <w:lvlText w:val=""/>
      <w:lvlJc w:val="left"/>
      <w:pPr>
        <w:ind w:left="6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0"/>
  </w:num>
  <w:num w:numId="4">
    <w:abstractNumId w:val="0"/>
  </w:num>
  <w:num w:numId="5">
    <w:abstractNumId w:val="7"/>
  </w:num>
  <w:num w:numId="6">
    <w:abstractNumId w:val="5"/>
  </w:num>
  <w:num w:numId="7">
    <w:abstractNumId w:val="9"/>
  </w:num>
  <w:num w:numId="8">
    <w:abstractNumId w:val="1"/>
  </w:num>
  <w:num w:numId="9">
    <w:abstractNumId w:val="12"/>
  </w:num>
  <w:num w:numId="10">
    <w:abstractNumId w:val="13"/>
  </w:num>
  <w:num w:numId="11">
    <w:abstractNumId w:val="2"/>
  </w:num>
  <w:num w:numId="12">
    <w:abstractNumId w:val="8"/>
  </w:num>
  <w:num w:numId="13">
    <w:abstractNumId w:val="11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26B"/>
    <w:rsid w:val="00042A6B"/>
    <w:rsid w:val="000920FA"/>
    <w:rsid w:val="001409CB"/>
    <w:rsid w:val="0019027A"/>
    <w:rsid w:val="00193A94"/>
    <w:rsid w:val="00197116"/>
    <w:rsid w:val="001B396F"/>
    <w:rsid w:val="001F4E38"/>
    <w:rsid w:val="00257A5F"/>
    <w:rsid w:val="002677C7"/>
    <w:rsid w:val="00296312"/>
    <w:rsid w:val="002F226B"/>
    <w:rsid w:val="00300DCF"/>
    <w:rsid w:val="003203E4"/>
    <w:rsid w:val="0032211F"/>
    <w:rsid w:val="00337D09"/>
    <w:rsid w:val="003B5429"/>
    <w:rsid w:val="00403405"/>
    <w:rsid w:val="00414BED"/>
    <w:rsid w:val="0041727A"/>
    <w:rsid w:val="00454640"/>
    <w:rsid w:val="00463AE5"/>
    <w:rsid w:val="004910F9"/>
    <w:rsid w:val="004A2E24"/>
    <w:rsid w:val="0050349F"/>
    <w:rsid w:val="00526A62"/>
    <w:rsid w:val="00543633"/>
    <w:rsid w:val="005C5A81"/>
    <w:rsid w:val="005E10BE"/>
    <w:rsid w:val="00601A4E"/>
    <w:rsid w:val="006162ED"/>
    <w:rsid w:val="00687A26"/>
    <w:rsid w:val="006B2ED2"/>
    <w:rsid w:val="006E43FF"/>
    <w:rsid w:val="00730E6F"/>
    <w:rsid w:val="00767519"/>
    <w:rsid w:val="007A493C"/>
    <w:rsid w:val="007C2AE6"/>
    <w:rsid w:val="007C72E9"/>
    <w:rsid w:val="007D6036"/>
    <w:rsid w:val="00802359"/>
    <w:rsid w:val="00847271"/>
    <w:rsid w:val="00864CD2"/>
    <w:rsid w:val="00896A63"/>
    <w:rsid w:val="00922481"/>
    <w:rsid w:val="00925AF6"/>
    <w:rsid w:val="00970B8D"/>
    <w:rsid w:val="00971496"/>
    <w:rsid w:val="00983B3A"/>
    <w:rsid w:val="00986281"/>
    <w:rsid w:val="009E1E96"/>
    <w:rsid w:val="009F2FAF"/>
    <w:rsid w:val="00A101BB"/>
    <w:rsid w:val="00A278DC"/>
    <w:rsid w:val="00A42043"/>
    <w:rsid w:val="00A932CF"/>
    <w:rsid w:val="00A95637"/>
    <w:rsid w:val="00B2320F"/>
    <w:rsid w:val="00B236A3"/>
    <w:rsid w:val="00B27387"/>
    <w:rsid w:val="00B44D3A"/>
    <w:rsid w:val="00B859B2"/>
    <w:rsid w:val="00B9001D"/>
    <w:rsid w:val="00BA170A"/>
    <w:rsid w:val="00BC4A71"/>
    <w:rsid w:val="00BD6E6C"/>
    <w:rsid w:val="00BF0A59"/>
    <w:rsid w:val="00BF68AE"/>
    <w:rsid w:val="00C16C67"/>
    <w:rsid w:val="00C241AE"/>
    <w:rsid w:val="00C40DDF"/>
    <w:rsid w:val="00C71A49"/>
    <w:rsid w:val="00C7643A"/>
    <w:rsid w:val="00CA30BF"/>
    <w:rsid w:val="00CC57D0"/>
    <w:rsid w:val="00CC7121"/>
    <w:rsid w:val="00CF2A35"/>
    <w:rsid w:val="00D06ABF"/>
    <w:rsid w:val="00D30185"/>
    <w:rsid w:val="00D3160F"/>
    <w:rsid w:val="00D61A05"/>
    <w:rsid w:val="00D95A3C"/>
    <w:rsid w:val="00DA3E6F"/>
    <w:rsid w:val="00DC5A7D"/>
    <w:rsid w:val="00DD2646"/>
    <w:rsid w:val="00E47D03"/>
    <w:rsid w:val="00ED23D8"/>
    <w:rsid w:val="00EE77DE"/>
    <w:rsid w:val="00F12DA6"/>
    <w:rsid w:val="00F45D41"/>
    <w:rsid w:val="00FF5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40DD8C"/>
  <w15:chartTrackingRefBased/>
  <w15:docId w15:val="{A9127572-D42B-4F08-BAD2-A0CB57096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30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unhideWhenUsed/>
    <w:qFormat/>
    <w:rsid w:val="00DC5A7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C5A7D"/>
    <w:rPr>
      <w:rFonts w:ascii="Calibri" w:eastAsia="Calibri" w:hAnsi="Calibri" w:cs="Calibri"/>
      <w:sz w:val="28"/>
      <w:szCs w:val="28"/>
    </w:rPr>
  </w:style>
  <w:style w:type="paragraph" w:styleId="a5">
    <w:name w:val="List Paragraph"/>
    <w:basedOn w:val="a"/>
    <w:uiPriority w:val="34"/>
    <w:qFormat/>
    <w:rsid w:val="0050349F"/>
    <w:pPr>
      <w:ind w:left="720"/>
      <w:contextualSpacing/>
    </w:pPr>
  </w:style>
  <w:style w:type="paragraph" w:styleId="a6">
    <w:name w:val="Title"/>
    <w:basedOn w:val="a"/>
    <w:link w:val="a7"/>
    <w:uiPriority w:val="10"/>
    <w:qFormat/>
    <w:rsid w:val="00601A4E"/>
    <w:pPr>
      <w:widowControl w:val="0"/>
      <w:autoSpaceDE w:val="0"/>
      <w:autoSpaceDN w:val="0"/>
      <w:spacing w:after="0" w:line="240" w:lineRule="auto"/>
      <w:ind w:left="557" w:right="742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character" w:customStyle="1" w:styleId="a7">
    <w:name w:val="Заголовок Знак"/>
    <w:basedOn w:val="a0"/>
    <w:link w:val="a6"/>
    <w:uiPriority w:val="10"/>
    <w:rsid w:val="00601A4E"/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TableParagraph">
    <w:name w:val="Table Paragraph"/>
    <w:basedOn w:val="a"/>
    <w:uiPriority w:val="1"/>
    <w:qFormat/>
    <w:rsid w:val="00042A6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qFormat/>
    <w:rsid w:val="00042A6B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39"/>
    <w:rsid w:val="00F12DA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Содержимое таблицы"/>
    <w:basedOn w:val="a"/>
    <w:rsid w:val="007D6036"/>
    <w:pPr>
      <w:suppressLineNumbers/>
      <w:suppressAutoHyphens/>
      <w:spacing w:after="200" w:line="276" w:lineRule="auto"/>
    </w:pPr>
    <w:rPr>
      <w:rFonts w:ascii="Calibri" w:eastAsia="Calibri" w:hAnsi="Calibri" w:cs="Times New Roman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95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5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5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4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4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0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9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88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9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3.gif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16</Pages>
  <Words>1949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cadik 18</dc:creator>
  <cp:keywords/>
  <dc:description/>
  <cp:lastModifiedBy>cadik 18</cp:lastModifiedBy>
  <cp:revision>62</cp:revision>
  <dcterms:created xsi:type="dcterms:W3CDTF">2021-10-25T21:26:00Z</dcterms:created>
  <dcterms:modified xsi:type="dcterms:W3CDTF">2021-10-28T10:27:00Z</dcterms:modified>
</cp:coreProperties>
</file>