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C73AA" w14:textId="27D28148" w:rsidR="005574D4" w:rsidRDefault="00FA1F23" w:rsidP="005574D4">
      <w:pPr>
        <w:keepNext/>
        <w:ind w:left="-851" w:firstLine="851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B72B1EE" wp14:editId="51B664BF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3325" cy="1079055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5C2A2" wp14:editId="188056C8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6400800" cy="97345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3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17E64" w14:textId="3A4B5882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533E2D2" w14:textId="22917426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12191D3" w14:textId="3FE41216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B96A5F1" w14:textId="4D68E11F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B91428B" w14:textId="1EB2B7FF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94981E2" w14:textId="2408A98C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B5D2FA8" w14:textId="40FA2B07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8519411" w14:textId="4CAA38ED" w:rsidR="005574D4" w:rsidRDefault="005574D4" w:rsidP="005574D4">
                            <w:pPr>
                              <w:pStyle w:val="a3"/>
                              <w:ind w:left="556" w:right="7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C1E63EE" w14:textId="77777777" w:rsidR="00B465D2" w:rsidRDefault="00B465D2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2729BC" w14:textId="276D0325" w:rsidR="005574D4" w:rsidRPr="00B465D2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Паспорт </w:t>
                            </w:r>
                          </w:p>
                          <w:p w14:paraId="7182BF29" w14:textId="77777777" w:rsidR="005574D4" w:rsidRPr="00B465D2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средней группы </w:t>
                            </w:r>
                          </w:p>
                          <w:p w14:paraId="1490140A" w14:textId="12F7006B" w:rsidR="005574D4" w:rsidRPr="00B465D2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2021-2022 </w:t>
                            </w:r>
                            <w:r w:rsidR="00B465D2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чебный год.</w:t>
                            </w:r>
                          </w:p>
                          <w:p w14:paraId="669F847A" w14:textId="10AA302A" w:rsidR="005574D4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C0667B0" w14:textId="4CC4C020" w:rsidR="005574D4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87A0A17" w14:textId="5354171B" w:rsidR="005574D4" w:rsidRDefault="005574D4" w:rsidP="00B465D2">
                            <w:pPr>
                              <w:keepNext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C07528E" w14:textId="77777777" w:rsidR="00B465D2" w:rsidRDefault="00B465D2" w:rsidP="00B465D2">
                            <w:pPr>
                              <w:keepNext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7703C88" w14:textId="77777777" w:rsidR="005A1DA4" w:rsidRDefault="00B465D2" w:rsidP="005A1DA4">
                            <w:pPr>
                              <w:keepNext/>
                              <w:ind w:left="-851" w:firstLine="851"/>
                              <w:jc w:val="right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 w:rsidR="005574D4" w:rsidRPr="00B465D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</w:t>
                            </w:r>
                            <w:r w:rsidR="005A1DA4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  <w:p w14:paraId="439977CD" w14:textId="61E91FA7" w:rsidR="005574D4" w:rsidRPr="00B465D2" w:rsidRDefault="005574D4" w:rsidP="005A1DA4">
                            <w:pPr>
                              <w:keepNext/>
                              <w:ind w:left="-851" w:firstLine="851"/>
                              <w:jc w:val="right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воспитатель Титаренко Е.В.</w:t>
                            </w:r>
                          </w:p>
                          <w:p w14:paraId="556853D1" w14:textId="77777777" w:rsidR="005A1DA4" w:rsidRDefault="005A1DA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975B8A" w14:textId="77777777" w:rsidR="005A1DA4" w:rsidRDefault="005A1DA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9BE08F" w14:textId="79381A03" w:rsidR="005574D4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Новочеркасск, 2021.</w:t>
                            </w:r>
                          </w:p>
                          <w:p w14:paraId="784AE8F6" w14:textId="77777777" w:rsidR="001C77B6" w:rsidRPr="00B465D2" w:rsidRDefault="001C77B6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5C2A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7in;height:76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" filled="f" stroked="f">
                <v:textbox>
                  <w:txbxContent>
                    <w:p w14:paraId="45C17E64" w14:textId="3A4B5882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3533E2D2" w14:textId="22917426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12191D3" w14:textId="3FE41216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2B96A5F1" w14:textId="4D68E11F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B91428B" w14:textId="1EB2B7FF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94981E2" w14:textId="2408A98C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7B5D2FA8" w14:textId="40FA2B07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58519411" w14:textId="4CAA38ED" w:rsidR="005574D4" w:rsidRDefault="005574D4" w:rsidP="005574D4">
                      <w:pPr>
                        <w:pStyle w:val="a3"/>
                        <w:ind w:left="556" w:right="7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C1E63EE" w14:textId="77777777" w:rsidR="00B465D2" w:rsidRDefault="00B465D2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2729BC" w14:textId="276D0325" w:rsidR="005574D4" w:rsidRPr="00B465D2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Паспорт </w:t>
                      </w:r>
                    </w:p>
                    <w:p w14:paraId="7182BF29" w14:textId="77777777" w:rsidR="005574D4" w:rsidRPr="00B465D2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средней группы </w:t>
                      </w:r>
                    </w:p>
                    <w:p w14:paraId="1490140A" w14:textId="12F7006B" w:rsidR="005574D4" w:rsidRPr="00B465D2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2021-2022 </w:t>
                      </w:r>
                      <w:r w:rsidR="00B465D2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B465D2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чебный год.</w:t>
                      </w:r>
                    </w:p>
                    <w:p w14:paraId="669F847A" w14:textId="10AA302A" w:rsidR="005574D4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C0667B0" w14:textId="4CC4C020" w:rsidR="005574D4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87A0A17" w14:textId="5354171B" w:rsidR="005574D4" w:rsidRDefault="005574D4" w:rsidP="00B465D2">
                      <w:pPr>
                        <w:keepNext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C07528E" w14:textId="77777777" w:rsidR="00B465D2" w:rsidRDefault="00B465D2" w:rsidP="00B465D2">
                      <w:pPr>
                        <w:keepNext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7703C88" w14:textId="77777777" w:rsidR="005A1DA4" w:rsidRDefault="00B465D2" w:rsidP="005A1DA4">
                      <w:pPr>
                        <w:keepNext/>
                        <w:ind w:left="-851" w:firstLine="851"/>
                        <w:jc w:val="right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                                   </w:t>
                      </w:r>
                      <w:r w:rsidR="005574D4" w:rsidRPr="00B465D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Подготовил</w:t>
                      </w:r>
                      <w:r w:rsidR="005A1DA4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  <w:p w14:paraId="439977CD" w14:textId="61E91FA7" w:rsidR="005574D4" w:rsidRPr="00B465D2" w:rsidRDefault="005574D4" w:rsidP="005A1DA4">
                      <w:pPr>
                        <w:keepNext/>
                        <w:ind w:left="-851" w:firstLine="851"/>
                        <w:jc w:val="right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воспитатель Титаренко Е.В.</w:t>
                      </w:r>
                    </w:p>
                    <w:p w14:paraId="556853D1" w14:textId="77777777" w:rsidR="005A1DA4" w:rsidRDefault="005A1DA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975B8A" w14:textId="77777777" w:rsidR="005A1DA4" w:rsidRDefault="005A1DA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9BE08F" w14:textId="79381A03" w:rsidR="005574D4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Новочеркасск, 2021.</w:t>
                      </w:r>
                    </w:p>
                    <w:p w14:paraId="784AE8F6" w14:textId="77777777" w:rsidR="001C77B6" w:rsidRPr="00B465D2" w:rsidRDefault="001C77B6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D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DE54E" wp14:editId="41842059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5836285" cy="8685530"/>
                <wp:effectExtent l="0" t="0" r="0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85" cy="868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85195" w14:textId="2E5C54A6" w:rsidR="00B465D2" w:rsidRPr="00B465D2" w:rsidRDefault="00B465D2" w:rsidP="00B465D2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5D2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дошкольное образовательное учреждение детский сад №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DE54E" id="Надпись 13" o:spid="_x0000_s1027" type="#_x0000_t202" style="position:absolute;left:0;text-align:left;margin-left:408.35pt;margin-top:16.25pt;width:459.55pt;height:683.9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" filled="f" stroked="f">
                <v:textbox style="mso-fit-shape-to-text:t">
                  <w:txbxContent>
                    <w:p w14:paraId="6B985195" w14:textId="2E5C54A6" w:rsidR="00B465D2" w:rsidRPr="00B465D2" w:rsidRDefault="00B465D2" w:rsidP="00B465D2">
                      <w:pPr>
                        <w:keepNext/>
                        <w:ind w:left="-851" w:firstLine="851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5D2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дошкольное образовательное учреждение детский сад № 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4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560FC" wp14:editId="341687E0">
                <wp:simplePos x="0" y="0"/>
                <wp:positionH relativeFrom="column">
                  <wp:posOffset>156642</wp:posOffset>
                </wp:positionH>
                <wp:positionV relativeFrom="paragraph">
                  <wp:posOffset>25697</wp:posOffset>
                </wp:positionV>
                <wp:extent cx="5836285" cy="868553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4D7C9" w14:textId="564B10D3" w:rsidR="005574D4" w:rsidRPr="005574D4" w:rsidRDefault="005574D4" w:rsidP="005574D4">
                            <w:pPr>
                              <w:keepNext/>
                              <w:ind w:left="-851" w:firstLine="851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560FC" id="Надпись 12" o:spid="_x0000_s1028" type="#_x0000_t202" style="position:absolute;left:0;text-align:left;margin-left:12.35pt;margin-top:2pt;width:459.55pt;height:683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ie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" filled="f" stroked="f">
                <v:textbox style="mso-fit-shape-to-text:t">
                  <w:txbxContent>
                    <w:p w14:paraId="0D84D7C9" w14:textId="564B10D3" w:rsidR="005574D4" w:rsidRPr="005574D4" w:rsidRDefault="005574D4" w:rsidP="005574D4">
                      <w:pPr>
                        <w:keepNext/>
                        <w:ind w:left="-851" w:firstLine="851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3B8B83" w14:textId="014222D9" w:rsidR="005574D4" w:rsidRDefault="005574D4" w:rsidP="005574D4">
      <w:pPr>
        <w:keepNext/>
        <w:ind w:left="-851" w:firstLine="851"/>
        <w:rPr>
          <w:noProof/>
        </w:rPr>
      </w:pPr>
    </w:p>
    <w:p w14:paraId="4FB86F86" w14:textId="2815E472" w:rsidR="005574D4" w:rsidRDefault="005574D4" w:rsidP="005574D4">
      <w:pPr>
        <w:keepNext/>
        <w:ind w:left="-851" w:firstLine="851"/>
        <w:rPr>
          <w:noProof/>
        </w:rPr>
      </w:pPr>
    </w:p>
    <w:p w14:paraId="6C559B2D" w14:textId="504E6007" w:rsidR="005574D4" w:rsidRDefault="005574D4" w:rsidP="005574D4">
      <w:pPr>
        <w:keepNext/>
        <w:ind w:left="-851" w:firstLine="851"/>
        <w:rPr>
          <w:noProof/>
        </w:rPr>
      </w:pPr>
    </w:p>
    <w:p w14:paraId="4430CE1D" w14:textId="1F5FF652" w:rsidR="005574D4" w:rsidRDefault="005574D4" w:rsidP="005574D4">
      <w:pPr>
        <w:keepNext/>
        <w:ind w:left="-851" w:firstLine="851"/>
        <w:rPr>
          <w:noProof/>
        </w:rPr>
      </w:pPr>
    </w:p>
    <w:p w14:paraId="3F795BB7" w14:textId="5F215A45" w:rsidR="005574D4" w:rsidRDefault="005574D4" w:rsidP="005574D4">
      <w:pPr>
        <w:keepNext/>
        <w:ind w:left="-851" w:firstLine="851"/>
        <w:rPr>
          <w:noProof/>
        </w:rPr>
      </w:pPr>
    </w:p>
    <w:p w14:paraId="45E0E49C" w14:textId="34543AD7" w:rsidR="005574D4" w:rsidRDefault="005574D4" w:rsidP="005574D4">
      <w:pPr>
        <w:keepNext/>
        <w:ind w:left="-851" w:firstLine="851"/>
        <w:rPr>
          <w:noProof/>
        </w:rPr>
      </w:pPr>
    </w:p>
    <w:p w14:paraId="5865396D" w14:textId="23CBB474" w:rsidR="005574D4" w:rsidRDefault="005574D4" w:rsidP="005574D4">
      <w:pPr>
        <w:keepNext/>
        <w:ind w:left="-851" w:firstLine="851"/>
        <w:rPr>
          <w:noProof/>
        </w:rPr>
      </w:pPr>
      <w:r>
        <w:rPr>
          <w:noProof/>
        </w:rPr>
        <w:t xml:space="preserve">                                                              </w:t>
      </w:r>
    </w:p>
    <w:p w14:paraId="4081338E" w14:textId="37A3B17E" w:rsidR="005574D4" w:rsidRDefault="005574D4" w:rsidP="005574D4">
      <w:pPr>
        <w:keepNext/>
        <w:ind w:left="-851" w:firstLine="851"/>
        <w:rPr>
          <w:noProof/>
        </w:rPr>
      </w:pPr>
    </w:p>
    <w:p w14:paraId="1DDCFFA0" w14:textId="4247503A" w:rsidR="005574D4" w:rsidRDefault="005574D4" w:rsidP="005574D4">
      <w:pPr>
        <w:keepNext/>
        <w:ind w:left="-851" w:firstLine="851"/>
        <w:rPr>
          <w:noProof/>
        </w:rPr>
      </w:pPr>
    </w:p>
    <w:p w14:paraId="44DD9644" w14:textId="20B812A3" w:rsidR="005574D4" w:rsidRDefault="005574D4" w:rsidP="005574D4">
      <w:pPr>
        <w:keepNext/>
        <w:ind w:left="-851" w:firstLine="851"/>
      </w:pPr>
      <w:r>
        <w:rPr>
          <w:noProof/>
        </w:rPr>
        <w:t xml:space="preserve">                                    </w:t>
      </w:r>
    </w:p>
    <w:p w14:paraId="450F3A6F" w14:textId="28D7CD22" w:rsidR="005574D4" w:rsidRDefault="005574D4" w:rsidP="005574D4">
      <w:pPr>
        <w:ind w:left="-851" w:firstLine="851"/>
      </w:pPr>
    </w:p>
    <w:p w14:paraId="79E55708" w14:textId="6E48CB42" w:rsidR="00B465D2" w:rsidRDefault="00B465D2" w:rsidP="005574D4">
      <w:pPr>
        <w:ind w:left="-851" w:firstLine="851"/>
      </w:pPr>
    </w:p>
    <w:p w14:paraId="79AA9ED4" w14:textId="219C34F6" w:rsidR="00B465D2" w:rsidRDefault="00B465D2" w:rsidP="005574D4">
      <w:pPr>
        <w:ind w:left="-851" w:firstLine="851"/>
      </w:pPr>
    </w:p>
    <w:p w14:paraId="00A88448" w14:textId="5BE77980" w:rsidR="00B465D2" w:rsidRDefault="00B465D2" w:rsidP="005574D4">
      <w:pPr>
        <w:ind w:left="-851" w:firstLine="851"/>
      </w:pPr>
    </w:p>
    <w:p w14:paraId="5A2CF7F2" w14:textId="0A30D90E" w:rsidR="00B465D2" w:rsidRDefault="00B465D2" w:rsidP="005574D4">
      <w:pPr>
        <w:ind w:left="-851" w:firstLine="851"/>
      </w:pPr>
    </w:p>
    <w:p w14:paraId="0F03B545" w14:textId="1C4DE0F9" w:rsidR="00B465D2" w:rsidRDefault="00B465D2" w:rsidP="005574D4">
      <w:pPr>
        <w:ind w:left="-851" w:firstLine="851"/>
      </w:pPr>
    </w:p>
    <w:p w14:paraId="72BC802E" w14:textId="448E48BE" w:rsidR="00B465D2" w:rsidRDefault="00B465D2" w:rsidP="005574D4">
      <w:pPr>
        <w:ind w:left="-851" w:firstLine="851"/>
      </w:pPr>
    </w:p>
    <w:p w14:paraId="21896762" w14:textId="2F4FE395" w:rsidR="00B465D2" w:rsidRDefault="00B465D2" w:rsidP="005574D4">
      <w:pPr>
        <w:ind w:left="-851" w:firstLine="851"/>
      </w:pPr>
    </w:p>
    <w:p w14:paraId="26DAA1D3" w14:textId="2C7ED533" w:rsidR="00B465D2" w:rsidRDefault="00B465D2" w:rsidP="005574D4">
      <w:pPr>
        <w:ind w:left="-851" w:firstLine="851"/>
      </w:pPr>
    </w:p>
    <w:p w14:paraId="18C5CC30" w14:textId="77370BED" w:rsidR="00B465D2" w:rsidRDefault="00B465D2" w:rsidP="005574D4">
      <w:pPr>
        <w:ind w:left="-851" w:firstLine="851"/>
      </w:pPr>
    </w:p>
    <w:p w14:paraId="15D16FAC" w14:textId="1EB5D49B" w:rsidR="00B465D2" w:rsidRDefault="00B465D2" w:rsidP="005574D4">
      <w:pPr>
        <w:ind w:left="-851" w:firstLine="851"/>
      </w:pPr>
    </w:p>
    <w:p w14:paraId="40A9FDD9" w14:textId="547C48DE" w:rsidR="00B465D2" w:rsidRDefault="00B465D2" w:rsidP="005574D4">
      <w:pPr>
        <w:ind w:left="-851" w:firstLine="851"/>
      </w:pPr>
    </w:p>
    <w:p w14:paraId="3F046116" w14:textId="260D6D2C" w:rsidR="00B465D2" w:rsidRDefault="00B465D2" w:rsidP="005574D4">
      <w:pPr>
        <w:ind w:left="-851" w:firstLine="851"/>
      </w:pPr>
    </w:p>
    <w:p w14:paraId="6C220534" w14:textId="702E7C05" w:rsidR="00B465D2" w:rsidRDefault="00B465D2" w:rsidP="005574D4">
      <w:pPr>
        <w:ind w:left="-851" w:firstLine="851"/>
      </w:pPr>
    </w:p>
    <w:p w14:paraId="4258CDD1" w14:textId="63DCAA75" w:rsidR="00B465D2" w:rsidRDefault="00B465D2" w:rsidP="005574D4">
      <w:pPr>
        <w:ind w:left="-851" w:firstLine="851"/>
      </w:pPr>
    </w:p>
    <w:p w14:paraId="23843B0C" w14:textId="22DA0E75" w:rsidR="00B465D2" w:rsidRDefault="00B465D2" w:rsidP="005574D4">
      <w:pPr>
        <w:ind w:left="-851" w:firstLine="851"/>
      </w:pPr>
    </w:p>
    <w:p w14:paraId="226962D7" w14:textId="40019EC2" w:rsidR="00B465D2" w:rsidRDefault="00B465D2" w:rsidP="005574D4">
      <w:pPr>
        <w:ind w:left="-851" w:firstLine="851"/>
      </w:pPr>
    </w:p>
    <w:p w14:paraId="19344B5A" w14:textId="063B6B21" w:rsidR="00B465D2" w:rsidRDefault="00B465D2" w:rsidP="005574D4">
      <w:pPr>
        <w:ind w:left="-851" w:firstLine="851"/>
      </w:pPr>
    </w:p>
    <w:p w14:paraId="308983A4" w14:textId="569704E5" w:rsidR="00B465D2" w:rsidRDefault="00B465D2" w:rsidP="005574D4">
      <w:pPr>
        <w:ind w:left="-851" w:firstLine="851"/>
      </w:pPr>
    </w:p>
    <w:p w14:paraId="00D0662C" w14:textId="24DAF320" w:rsidR="00B465D2" w:rsidRDefault="00B465D2" w:rsidP="005A1DA4"/>
    <w:p w14:paraId="1F7B8B6E" w14:textId="7BC64FC9" w:rsidR="00196974" w:rsidRDefault="00196974" w:rsidP="00196974">
      <w:pPr>
        <w:pStyle w:val="a3"/>
        <w:spacing w:before="10"/>
        <w:rPr>
          <w:rFonts w:ascii="Times New Roman" w:hAnsi="Times New Roman" w:cs="Times New Roman"/>
          <w:bCs/>
          <w:sz w:val="23"/>
        </w:rPr>
      </w:pPr>
    </w:p>
    <w:p w14:paraId="01EFBA79" w14:textId="71232BB2" w:rsidR="00D73D9E" w:rsidRPr="00196974" w:rsidRDefault="00D73D9E" w:rsidP="00196974">
      <w:pPr>
        <w:pStyle w:val="a3"/>
        <w:spacing w:before="10"/>
        <w:rPr>
          <w:rFonts w:ascii="Times New Roman" w:hAnsi="Times New Roman" w:cs="Times New Roman"/>
          <w:bCs/>
          <w:sz w:val="23"/>
        </w:rPr>
      </w:pPr>
    </w:p>
    <w:p w14:paraId="395A387B" w14:textId="77777777" w:rsidR="001C77B6" w:rsidRDefault="001C77B6" w:rsidP="005A1DA4">
      <w:pPr>
        <w:spacing w:line="27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A0B794" w14:textId="18513C98" w:rsidR="00196974" w:rsidRPr="00196974" w:rsidRDefault="001C77B6" w:rsidP="005A1DA4">
      <w:pPr>
        <w:spacing w:line="27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18AF4E7" wp14:editId="305ABC80">
            <wp:simplePos x="0" y="0"/>
            <wp:positionH relativeFrom="page">
              <wp:align>right</wp:align>
            </wp:positionH>
            <wp:positionV relativeFrom="paragraph">
              <wp:posOffset>-534035</wp:posOffset>
            </wp:positionV>
            <wp:extent cx="7553325" cy="1079055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9E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6750B6">
        <w:rPr>
          <w:rFonts w:ascii="Times New Roman" w:hAnsi="Times New Roman" w:cs="Times New Roman"/>
          <w:bCs/>
          <w:sz w:val="28"/>
          <w:szCs w:val="28"/>
        </w:rPr>
        <w:t>Помещение средней группы находится на 2 этаже двухэтажного здания и состоит из групповой комнаты, раздевалки</w:t>
      </w:r>
      <w:r w:rsidR="00EF68E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73D9E">
        <w:rPr>
          <w:rFonts w:ascii="Times New Roman" w:hAnsi="Times New Roman" w:cs="Times New Roman"/>
          <w:bCs/>
          <w:sz w:val="28"/>
          <w:szCs w:val="28"/>
        </w:rPr>
        <w:t xml:space="preserve">санузлов </w:t>
      </w:r>
      <w:r w:rsidR="00EF68E2">
        <w:rPr>
          <w:rFonts w:ascii="Times New Roman" w:hAnsi="Times New Roman" w:cs="Times New Roman"/>
          <w:bCs/>
          <w:sz w:val="28"/>
          <w:szCs w:val="28"/>
        </w:rPr>
        <w:t>и мойки для посуды</w:t>
      </w:r>
      <w:r w:rsidR="006750B6">
        <w:rPr>
          <w:rFonts w:ascii="Times New Roman" w:hAnsi="Times New Roman" w:cs="Times New Roman"/>
          <w:bCs/>
          <w:sz w:val="28"/>
          <w:szCs w:val="28"/>
        </w:rPr>
        <w:t>.</w:t>
      </w:r>
      <w:r w:rsidR="00FA1F23" w:rsidRPr="00FA1F23">
        <w:rPr>
          <w:noProof/>
        </w:rPr>
        <w:t xml:space="preserve"> </w:t>
      </w:r>
    </w:p>
    <w:p w14:paraId="6DAF8094" w14:textId="0178F4BA" w:rsidR="00196974" w:rsidRPr="00D73D9E" w:rsidRDefault="00196974" w:rsidP="005A1DA4">
      <w:pPr>
        <w:spacing w:line="274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Общие</w:t>
      </w:r>
      <w:r w:rsidRPr="00D73D9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</w:rPr>
        <w:t xml:space="preserve"> </w:t>
      </w:r>
      <w:r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>данные:</w:t>
      </w:r>
    </w:p>
    <w:p w14:paraId="66B25B3A" w14:textId="46FA9B44" w:rsidR="00B465D2" w:rsidRPr="00196974" w:rsidRDefault="00196974" w:rsidP="005A1DA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96974">
        <w:rPr>
          <w:rFonts w:ascii="Times New Roman" w:hAnsi="Times New Roman" w:cs="Times New Roman"/>
          <w:sz w:val="28"/>
          <w:szCs w:val="28"/>
        </w:rPr>
        <w:t xml:space="preserve">    Возрастная группа: 4-5 лет</w:t>
      </w:r>
    </w:p>
    <w:p w14:paraId="1B5BDC2C" w14:textId="57472263" w:rsidR="00196974" w:rsidRDefault="00196974" w:rsidP="005A1DA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96974">
        <w:rPr>
          <w:rFonts w:ascii="Times New Roman" w:hAnsi="Times New Roman" w:cs="Times New Roman"/>
          <w:sz w:val="28"/>
          <w:szCs w:val="28"/>
        </w:rPr>
        <w:t xml:space="preserve">    Количество воспитанников: 20 (10-мальчиков, 10-девочек).</w:t>
      </w:r>
    </w:p>
    <w:p w14:paraId="7A4D2850" w14:textId="2A45FC92" w:rsidR="00196974" w:rsidRPr="00D73D9E" w:rsidRDefault="00196974" w:rsidP="00196974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 групповой комнате </w:t>
      </w:r>
      <w:r w:rsidR="003075F2"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 соответствии с режимом дня </w:t>
      </w:r>
      <w:r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проходят: </w:t>
      </w:r>
    </w:p>
    <w:p w14:paraId="7D108676" w14:textId="7FB2244F" w:rsidR="00196974" w:rsidRDefault="00196974" w:rsidP="00196974">
      <w:pPr>
        <w:pStyle w:val="a3"/>
        <w:spacing w:before="67"/>
        <w:ind w:left="720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B5BF7">
        <w:rPr>
          <w:rFonts w:ascii="Times New Roman" w:hAnsi="Times New Roman" w:cs="Times New Roman"/>
        </w:rPr>
        <w:t>утренняя гимнастика</w:t>
      </w:r>
      <w:r>
        <w:rPr>
          <w:rFonts w:ascii="Times New Roman" w:hAnsi="Times New Roman" w:cs="Times New Roman"/>
        </w:rPr>
        <w:t>;</w:t>
      </w:r>
    </w:p>
    <w:p w14:paraId="7027FA42" w14:textId="14D8FA19" w:rsidR="003075F2" w:rsidRPr="001B5BF7" w:rsidRDefault="003075F2" w:rsidP="00196974">
      <w:pPr>
        <w:pStyle w:val="a3"/>
        <w:spacing w:before="67"/>
        <w:ind w:left="720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-самостоятельная детская деятельность;</w:t>
      </w:r>
    </w:p>
    <w:p w14:paraId="487E1EA2" w14:textId="77777777" w:rsidR="004D32F6" w:rsidRDefault="00196974" w:rsidP="00EF68E2">
      <w:pPr>
        <w:pStyle w:val="a6"/>
        <w:widowControl/>
        <w:autoSpaceDE/>
        <w:autoSpaceDN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-НОД;</w:t>
      </w:r>
      <w:r w:rsidRPr="001B5BF7">
        <w:rPr>
          <w:rFonts w:ascii="Times New Roman" w:hAnsi="Times New Roman" w:cs="Times New Roman"/>
          <w:sz w:val="28"/>
          <w:szCs w:val="28"/>
        </w:rPr>
        <w:t xml:space="preserve"> </w:t>
      </w:r>
      <w:r w:rsidR="00EF68E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035161" w14:textId="58F4F594" w:rsidR="00196974" w:rsidRPr="00EF68E2" w:rsidRDefault="00196974" w:rsidP="00EF68E2">
      <w:pPr>
        <w:pStyle w:val="a6"/>
        <w:widowControl/>
        <w:autoSpaceDE/>
        <w:autoSpaceDN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F68E2">
        <w:rPr>
          <w:rFonts w:ascii="Times New Roman" w:hAnsi="Times New Roman" w:cs="Times New Roman"/>
          <w:sz w:val="28"/>
          <w:szCs w:val="28"/>
        </w:rPr>
        <w:t>-культурно-досуговая деятельность;</w:t>
      </w:r>
    </w:p>
    <w:p w14:paraId="6055E176" w14:textId="0D6A3329" w:rsidR="00196974" w:rsidRPr="001B5BF7" w:rsidRDefault="00196974" w:rsidP="00196974">
      <w:pPr>
        <w:pStyle w:val="a6"/>
        <w:widowControl/>
        <w:autoSpaceDE/>
        <w:autoSpaceDN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5BF7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BF7">
        <w:rPr>
          <w:rFonts w:ascii="Times New Roman" w:hAnsi="Times New Roman" w:cs="Times New Roman"/>
          <w:sz w:val="28"/>
          <w:szCs w:val="28"/>
        </w:rPr>
        <w:t xml:space="preserve"> с детьми;</w:t>
      </w:r>
    </w:p>
    <w:p w14:paraId="54BD466F" w14:textId="77777777" w:rsidR="00196974" w:rsidRDefault="00196974" w:rsidP="00196974">
      <w:pPr>
        <w:pStyle w:val="a6"/>
        <w:widowControl/>
        <w:autoSpaceDE/>
        <w:autoSpaceDN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5BF7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ованная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игров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B5BF7">
        <w:rPr>
          <w:rFonts w:ascii="Times New Roman" w:hAnsi="Times New Roman" w:cs="Times New Roman"/>
          <w:sz w:val="28"/>
          <w:szCs w:val="28"/>
        </w:rPr>
        <w:t xml:space="preserve"> детей во 2-й половине дня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56F4E84" w14:textId="77777777" w:rsidR="004D32F6" w:rsidRDefault="00196974" w:rsidP="005A1DA4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6974">
        <w:rPr>
          <w:rFonts w:ascii="Times New Roman" w:hAnsi="Times New Roman" w:cs="Times New Roman"/>
          <w:sz w:val="28"/>
          <w:szCs w:val="28"/>
        </w:rPr>
        <w:t xml:space="preserve"> -развивающие образовательные ситуации в режимных моментах</w:t>
      </w:r>
      <w:r w:rsidR="00EF68E2">
        <w:rPr>
          <w:rFonts w:ascii="Times New Roman" w:hAnsi="Times New Roman" w:cs="Times New Roman"/>
          <w:sz w:val="28"/>
          <w:szCs w:val="28"/>
        </w:rPr>
        <w:t>;</w:t>
      </w:r>
    </w:p>
    <w:p w14:paraId="2296E754" w14:textId="7D7B7CCA" w:rsidR="005A1DA4" w:rsidRDefault="00EF68E2" w:rsidP="004D32F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974">
        <w:rPr>
          <w:rFonts w:ascii="Times New Roman" w:hAnsi="Times New Roman" w:cs="Times New Roman"/>
          <w:sz w:val="28"/>
          <w:szCs w:val="28"/>
        </w:rPr>
        <w:t>-приём пищи;</w:t>
      </w:r>
    </w:p>
    <w:p w14:paraId="33E0E657" w14:textId="07634D5F" w:rsidR="005A1DA4" w:rsidRDefault="005A1DA4" w:rsidP="005A1DA4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-дневной сон.</w:t>
      </w:r>
    </w:p>
    <w:p w14:paraId="079BF0DC" w14:textId="77777777" w:rsidR="00D4042E" w:rsidRDefault="00D4042E" w:rsidP="005A1DA4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917B23E" w14:textId="77777777" w:rsidR="005A1DA4" w:rsidRPr="00D73D9E" w:rsidRDefault="005A1DA4" w:rsidP="005A1DA4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Режим дня (на тёплый период) для детей средней группы (4-5 лет)</w:t>
      </w:r>
    </w:p>
    <w:p w14:paraId="4D1DDF39" w14:textId="27CEC169" w:rsidR="005A1DA4" w:rsidRPr="0033349B" w:rsidRDefault="005A1DA4" w:rsidP="005A1DA4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1651"/>
        <w:gridCol w:w="7909"/>
      </w:tblGrid>
      <w:tr w:rsidR="005A1DA4" w:rsidRPr="0033349B" w14:paraId="79B46909" w14:textId="77777777" w:rsidTr="00D4042E">
        <w:trPr>
          <w:trHeight w:val="315"/>
        </w:trPr>
        <w:tc>
          <w:tcPr>
            <w:tcW w:w="1651" w:type="dxa"/>
          </w:tcPr>
          <w:p w14:paraId="0E095A5D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909" w:type="dxa"/>
          </w:tcPr>
          <w:p w14:paraId="17DC4E4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5A1DA4" w:rsidRPr="0033349B" w14:paraId="6AF5A214" w14:textId="77777777" w:rsidTr="00D4042E">
        <w:trPr>
          <w:trHeight w:val="961"/>
        </w:trPr>
        <w:tc>
          <w:tcPr>
            <w:tcW w:w="1651" w:type="dxa"/>
          </w:tcPr>
          <w:p w14:paraId="192E7DA6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7.00-8.00</w:t>
            </w:r>
          </w:p>
        </w:tc>
        <w:tc>
          <w:tcPr>
            <w:tcW w:w="7909" w:type="dxa"/>
          </w:tcPr>
          <w:p w14:paraId="27971B0E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B94">
              <w:rPr>
                <w:rFonts w:ascii="Times New Roman" w:hAnsi="Times New Roman"/>
                <w:bCs/>
                <w:sz w:val="28"/>
                <w:szCs w:val="28"/>
              </w:rPr>
              <w:t>Прием (группа/участок), самостоятельная детская деятельность, сбор информации от родителей о состоянии здоровья детей.</w:t>
            </w:r>
          </w:p>
        </w:tc>
      </w:tr>
      <w:tr w:rsidR="005A1DA4" w:rsidRPr="0033349B" w14:paraId="6523E6FF" w14:textId="77777777" w:rsidTr="00D4042E">
        <w:trPr>
          <w:trHeight w:val="315"/>
        </w:trPr>
        <w:tc>
          <w:tcPr>
            <w:tcW w:w="1651" w:type="dxa"/>
          </w:tcPr>
          <w:p w14:paraId="6C57C9BB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8.00-8.10</w:t>
            </w:r>
          </w:p>
        </w:tc>
        <w:tc>
          <w:tcPr>
            <w:tcW w:w="7909" w:type="dxa"/>
          </w:tcPr>
          <w:p w14:paraId="7EE2FD7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гимнастика.</w:t>
            </w:r>
          </w:p>
        </w:tc>
      </w:tr>
      <w:tr w:rsidR="005A1DA4" w:rsidRPr="0033349B" w14:paraId="0A451836" w14:textId="77777777" w:rsidTr="00D4042E">
        <w:trPr>
          <w:trHeight w:val="645"/>
        </w:trPr>
        <w:tc>
          <w:tcPr>
            <w:tcW w:w="1651" w:type="dxa"/>
          </w:tcPr>
          <w:p w14:paraId="2D61BA33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8.10-8.30</w:t>
            </w:r>
          </w:p>
        </w:tc>
        <w:tc>
          <w:tcPr>
            <w:tcW w:w="7909" w:type="dxa"/>
          </w:tcPr>
          <w:p w14:paraId="1931102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B94">
              <w:rPr>
                <w:rFonts w:ascii="Times New Roman" w:hAnsi="Times New Roman"/>
                <w:bCs/>
                <w:sz w:val="28"/>
                <w:szCs w:val="28"/>
              </w:rPr>
              <w:t>Гигиенические процедуры, подготовка к завтраку, самостоятельная детская деятельность.</w:t>
            </w:r>
          </w:p>
        </w:tc>
      </w:tr>
      <w:tr w:rsidR="005A1DA4" w:rsidRPr="0033349B" w14:paraId="65D5F755" w14:textId="77777777" w:rsidTr="00D4042E">
        <w:trPr>
          <w:trHeight w:val="315"/>
        </w:trPr>
        <w:tc>
          <w:tcPr>
            <w:tcW w:w="1651" w:type="dxa"/>
          </w:tcPr>
          <w:p w14:paraId="17BE8F02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  <w:tc>
          <w:tcPr>
            <w:tcW w:w="7909" w:type="dxa"/>
          </w:tcPr>
          <w:p w14:paraId="04810CD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5A1DA4" w:rsidRPr="0033349B" w14:paraId="6AD48058" w14:textId="77777777" w:rsidTr="00D4042E">
        <w:trPr>
          <w:trHeight w:val="961"/>
        </w:trPr>
        <w:tc>
          <w:tcPr>
            <w:tcW w:w="1651" w:type="dxa"/>
          </w:tcPr>
          <w:p w14:paraId="5C7E5B4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  <w:tc>
          <w:tcPr>
            <w:tcW w:w="7909" w:type="dxa"/>
          </w:tcPr>
          <w:p w14:paraId="7681C0F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 (совместная деятельность педагога с детьми- игровая, продуктивно-исследовательская деятельность и др.).</w:t>
            </w:r>
          </w:p>
        </w:tc>
      </w:tr>
      <w:tr w:rsidR="005A1DA4" w:rsidRPr="0033349B" w14:paraId="26CB7A36" w14:textId="77777777" w:rsidTr="00D4042E">
        <w:trPr>
          <w:trHeight w:val="315"/>
        </w:trPr>
        <w:tc>
          <w:tcPr>
            <w:tcW w:w="1651" w:type="dxa"/>
          </w:tcPr>
          <w:p w14:paraId="754CAE38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10.00-10.15</w:t>
            </w:r>
          </w:p>
        </w:tc>
        <w:tc>
          <w:tcPr>
            <w:tcW w:w="7909" w:type="dxa"/>
          </w:tcPr>
          <w:p w14:paraId="19C49D1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B94">
              <w:rPr>
                <w:rFonts w:ascii="Times New Roman" w:hAnsi="Times New Roman"/>
                <w:bCs/>
                <w:sz w:val="28"/>
                <w:szCs w:val="28"/>
              </w:rPr>
              <w:t>Гигиенические процедуры. Второй завтрак.</w:t>
            </w:r>
          </w:p>
        </w:tc>
      </w:tr>
      <w:tr w:rsidR="005A1DA4" w:rsidRPr="0033349B" w14:paraId="602DB9BE" w14:textId="77777777" w:rsidTr="00D4042E">
        <w:trPr>
          <w:trHeight w:val="961"/>
        </w:trPr>
        <w:tc>
          <w:tcPr>
            <w:tcW w:w="1651" w:type="dxa"/>
          </w:tcPr>
          <w:p w14:paraId="671C30F2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10.15-12.15</w:t>
            </w:r>
          </w:p>
        </w:tc>
        <w:tc>
          <w:tcPr>
            <w:tcW w:w="7909" w:type="dxa"/>
          </w:tcPr>
          <w:p w14:paraId="3F8EB11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 (совместная деятельность педагога с детьми- игровая, продуктивно-исследовательская деятельность и др.).</w:t>
            </w:r>
          </w:p>
        </w:tc>
      </w:tr>
      <w:tr w:rsidR="005A1DA4" w:rsidRPr="0033349B" w14:paraId="3B284885" w14:textId="77777777" w:rsidTr="00D4042E">
        <w:trPr>
          <w:trHeight w:val="645"/>
        </w:trPr>
        <w:tc>
          <w:tcPr>
            <w:tcW w:w="1651" w:type="dxa"/>
          </w:tcPr>
          <w:p w14:paraId="553B92CD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12.15-12.30</w:t>
            </w:r>
          </w:p>
        </w:tc>
        <w:tc>
          <w:tcPr>
            <w:tcW w:w="7909" w:type="dxa"/>
          </w:tcPr>
          <w:p w14:paraId="697BA813" w14:textId="77777777" w:rsidR="005A1DA4" w:rsidRPr="008215EB" w:rsidRDefault="005A1DA4" w:rsidP="00937D11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15E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Возвращение с прогулки, гигиенические процедуры.</w:t>
            </w:r>
          </w:p>
          <w:p w14:paraId="47EBC66E" w14:textId="77777777" w:rsidR="005A1DA4" w:rsidRPr="008215EB" w:rsidRDefault="005A1DA4" w:rsidP="00937D11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15E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Самостоятельные игры детей. Подготовка к обеду. </w:t>
            </w:r>
          </w:p>
        </w:tc>
      </w:tr>
      <w:tr w:rsidR="005A1DA4" w:rsidRPr="0033349B" w14:paraId="40AD7361" w14:textId="77777777" w:rsidTr="00D4042E">
        <w:trPr>
          <w:trHeight w:val="315"/>
        </w:trPr>
        <w:tc>
          <w:tcPr>
            <w:tcW w:w="1651" w:type="dxa"/>
          </w:tcPr>
          <w:p w14:paraId="1372F900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12.30-12.50</w:t>
            </w:r>
          </w:p>
        </w:tc>
        <w:tc>
          <w:tcPr>
            <w:tcW w:w="7909" w:type="dxa"/>
          </w:tcPr>
          <w:p w14:paraId="3CC730F1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Обед.</w:t>
            </w:r>
          </w:p>
        </w:tc>
      </w:tr>
      <w:tr w:rsidR="005A1DA4" w:rsidRPr="0033349B" w14:paraId="09748100" w14:textId="77777777" w:rsidTr="00D4042E">
        <w:trPr>
          <w:trHeight w:val="315"/>
        </w:trPr>
        <w:tc>
          <w:tcPr>
            <w:tcW w:w="1651" w:type="dxa"/>
          </w:tcPr>
          <w:p w14:paraId="5930244E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12.50-13.00</w:t>
            </w:r>
          </w:p>
        </w:tc>
        <w:tc>
          <w:tcPr>
            <w:tcW w:w="7909" w:type="dxa"/>
          </w:tcPr>
          <w:p w14:paraId="26EDBCE6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процедуры, подготовка ко сну.</w:t>
            </w:r>
          </w:p>
        </w:tc>
      </w:tr>
      <w:tr w:rsidR="005A1DA4" w:rsidRPr="0033349B" w14:paraId="34AF79BA" w14:textId="77777777" w:rsidTr="00D4042E">
        <w:trPr>
          <w:trHeight w:val="315"/>
        </w:trPr>
        <w:tc>
          <w:tcPr>
            <w:tcW w:w="1651" w:type="dxa"/>
          </w:tcPr>
          <w:p w14:paraId="55858E60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13.00-15.30</w:t>
            </w:r>
          </w:p>
        </w:tc>
        <w:tc>
          <w:tcPr>
            <w:tcW w:w="7909" w:type="dxa"/>
          </w:tcPr>
          <w:p w14:paraId="7FB3ED9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Дневной сон</w:t>
            </w:r>
          </w:p>
        </w:tc>
      </w:tr>
      <w:tr w:rsidR="005A1DA4" w:rsidRPr="0033349B" w14:paraId="5FAA9009" w14:textId="77777777" w:rsidTr="00D4042E">
        <w:trPr>
          <w:trHeight w:val="645"/>
        </w:trPr>
        <w:tc>
          <w:tcPr>
            <w:tcW w:w="1651" w:type="dxa"/>
          </w:tcPr>
          <w:p w14:paraId="4ADD9861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15.30-16.00</w:t>
            </w:r>
          </w:p>
        </w:tc>
        <w:tc>
          <w:tcPr>
            <w:tcW w:w="7909" w:type="dxa"/>
          </w:tcPr>
          <w:p w14:paraId="322BA9D7" w14:textId="77777777" w:rsidR="005A1DA4" w:rsidRPr="008215EB" w:rsidRDefault="005A1DA4" w:rsidP="00937D11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15E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Постепенный подъем, гигиенические процедуры.</w:t>
            </w:r>
          </w:p>
          <w:p w14:paraId="501F6676" w14:textId="77777777" w:rsidR="005A1DA4" w:rsidRPr="008215EB" w:rsidRDefault="005A1DA4" w:rsidP="00937D11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15E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деятельность детей.</w:t>
            </w:r>
          </w:p>
        </w:tc>
      </w:tr>
      <w:tr w:rsidR="005A1DA4" w:rsidRPr="0033349B" w14:paraId="07E6B318" w14:textId="77777777" w:rsidTr="00D4042E">
        <w:trPr>
          <w:trHeight w:val="315"/>
        </w:trPr>
        <w:tc>
          <w:tcPr>
            <w:tcW w:w="1651" w:type="dxa"/>
          </w:tcPr>
          <w:p w14:paraId="2D649AF0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909" w:type="dxa"/>
          </w:tcPr>
          <w:p w14:paraId="0798B1B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Уплотненный п</w:t>
            </w: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олдник</w:t>
            </w:r>
          </w:p>
        </w:tc>
      </w:tr>
      <w:tr w:rsidR="005A1DA4" w:rsidRPr="0033349B" w14:paraId="167D471A" w14:textId="77777777" w:rsidTr="00D4042E">
        <w:trPr>
          <w:trHeight w:val="961"/>
        </w:trPr>
        <w:tc>
          <w:tcPr>
            <w:tcW w:w="1651" w:type="dxa"/>
          </w:tcPr>
          <w:p w14:paraId="38714BA1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0-19.00</w:t>
            </w:r>
          </w:p>
        </w:tc>
        <w:tc>
          <w:tcPr>
            <w:tcW w:w="7909" w:type="dxa"/>
          </w:tcPr>
          <w:p w14:paraId="6D6F23E5" w14:textId="745F182D" w:rsidR="005A1DA4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 (совместная деятельность педагога с детьми- игровая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   </w:t>
            </w:r>
          </w:p>
          <w:p w14:paraId="5BC1022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детей домой.</w:t>
            </w:r>
          </w:p>
        </w:tc>
      </w:tr>
    </w:tbl>
    <w:p w14:paraId="5F1D603F" w14:textId="432D22A0" w:rsidR="005A1DA4" w:rsidRPr="0033349B" w:rsidRDefault="001C77B6" w:rsidP="005A1D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E05151" wp14:editId="359630D0">
            <wp:simplePos x="0" y="0"/>
            <wp:positionH relativeFrom="page">
              <wp:align>right</wp:align>
            </wp:positionH>
            <wp:positionV relativeFrom="paragraph">
              <wp:posOffset>-1160145</wp:posOffset>
            </wp:positionV>
            <wp:extent cx="7553325" cy="1079055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4CBF" w14:textId="774F95A7" w:rsidR="005A1DA4" w:rsidRPr="0033349B" w:rsidRDefault="005A1DA4" w:rsidP="005A1D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6F887" w14:textId="2E735306" w:rsidR="005A1DA4" w:rsidRPr="00D73D9E" w:rsidRDefault="005A1DA4" w:rsidP="005A1DA4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Режим дня (на холодный период) для детей средней группы </w:t>
      </w:r>
    </w:p>
    <w:p w14:paraId="71B93545" w14:textId="556D16F5" w:rsidR="005A1DA4" w:rsidRPr="00D73D9E" w:rsidRDefault="005A1DA4" w:rsidP="005A1DA4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(4-5 лет)</w:t>
      </w:r>
      <w:r w:rsidR="00FA1F23" w:rsidRPr="00FA1F23">
        <w:rPr>
          <w:noProof/>
        </w:rPr>
        <w:t xml:space="preserve"> </w:t>
      </w:r>
    </w:p>
    <w:p w14:paraId="693D9D49" w14:textId="4904F4CE" w:rsidR="005A1DA4" w:rsidRPr="0033349B" w:rsidRDefault="005A1DA4" w:rsidP="005A1DA4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1386"/>
        <w:gridCol w:w="7969"/>
      </w:tblGrid>
      <w:tr w:rsidR="005A1DA4" w:rsidRPr="0033349B" w14:paraId="79BBEE76" w14:textId="77777777" w:rsidTr="00D4042E">
        <w:tc>
          <w:tcPr>
            <w:tcW w:w="1386" w:type="dxa"/>
          </w:tcPr>
          <w:p w14:paraId="7BC7F838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969" w:type="dxa"/>
          </w:tcPr>
          <w:p w14:paraId="418A8277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5A1DA4" w:rsidRPr="0033349B" w14:paraId="328D3ABE" w14:textId="77777777" w:rsidTr="00D4042E">
        <w:tc>
          <w:tcPr>
            <w:tcW w:w="1386" w:type="dxa"/>
          </w:tcPr>
          <w:p w14:paraId="39B81FE6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7.00-8.00</w:t>
            </w:r>
          </w:p>
        </w:tc>
        <w:tc>
          <w:tcPr>
            <w:tcW w:w="7969" w:type="dxa"/>
          </w:tcPr>
          <w:p w14:paraId="67AC9E48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(группа/участок), индивидуальная работа с детьми,</w:t>
            </w:r>
          </w:p>
          <w:p w14:paraId="6441274A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детская деятельность, сбор информации от родителей о здоровье детей.</w:t>
            </w:r>
          </w:p>
        </w:tc>
      </w:tr>
      <w:tr w:rsidR="005A1DA4" w:rsidRPr="0033349B" w14:paraId="6B7C023B" w14:textId="77777777" w:rsidTr="00D4042E">
        <w:tc>
          <w:tcPr>
            <w:tcW w:w="1386" w:type="dxa"/>
          </w:tcPr>
          <w:p w14:paraId="6F136456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8.00-8.08</w:t>
            </w:r>
          </w:p>
        </w:tc>
        <w:tc>
          <w:tcPr>
            <w:tcW w:w="7969" w:type="dxa"/>
          </w:tcPr>
          <w:p w14:paraId="55FD24D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гимнастика.</w:t>
            </w:r>
          </w:p>
        </w:tc>
      </w:tr>
      <w:tr w:rsidR="005A1DA4" w:rsidRPr="0033349B" w14:paraId="241EDD34" w14:textId="77777777" w:rsidTr="00D4042E">
        <w:tc>
          <w:tcPr>
            <w:tcW w:w="1386" w:type="dxa"/>
          </w:tcPr>
          <w:p w14:paraId="0F6E8A5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8.08-8.30</w:t>
            </w:r>
          </w:p>
        </w:tc>
        <w:tc>
          <w:tcPr>
            <w:tcW w:w="7969" w:type="dxa"/>
          </w:tcPr>
          <w:p w14:paraId="1EBF189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 Гигиенические процедуры, подготовка к завтраку.</w:t>
            </w:r>
          </w:p>
        </w:tc>
      </w:tr>
      <w:tr w:rsidR="005A1DA4" w:rsidRPr="0033349B" w14:paraId="57F8D1B8" w14:textId="77777777" w:rsidTr="00D4042E">
        <w:tc>
          <w:tcPr>
            <w:tcW w:w="1386" w:type="dxa"/>
          </w:tcPr>
          <w:p w14:paraId="4F18DBE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8.30-8.55</w:t>
            </w:r>
          </w:p>
        </w:tc>
        <w:tc>
          <w:tcPr>
            <w:tcW w:w="7969" w:type="dxa"/>
          </w:tcPr>
          <w:p w14:paraId="07B8CF64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Завтрак.</w:t>
            </w:r>
          </w:p>
        </w:tc>
      </w:tr>
      <w:tr w:rsidR="005A1DA4" w:rsidRPr="0033349B" w14:paraId="270D2B78" w14:textId="77777777" w:rsidTr="00D4042E">
        <w:tc>
          <w:tcPr>
            <w:tcW w:w="1386" w:type="dxa"/>
          </w:tcPr>
          <w:p w14:paraId="7F9267FE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</w:tc>
        <w:tc>
          <w:tcPr>
            <w:tcW w:w="7969" w:type="dxa"/>
          </w:tcPr>
          <w:p w14:paraId="2EAC678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Непрерывная образовательная деятельность (занятие № 1).</w:t>
            </w:r>
          </w:p>
        </w:tc>
      </w:tr>
      <w:tr w:rsidR="005A1DA4" w:rsidRPr="0033349B" w14:paraId="5D3FBB59" w14:textId="77777777" w:rsidTr="00D4042E">
        <w:tc>
          <w:tcPr>
            <w:tcW w:w="1386" w:type="dxa"/>
          </w:tcPr>
          <w:p w14:paraId="3F496A9E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9.20-9.30</w:t>
            </w:r>
          </w:p>
        </w:tc>
        <w:tc>
          <w:tcPr>
            <w:tcW w:w="7969" w:type="dxa"/>
          </w:tcPr>
          <w:p w14:paraId="7E8C08E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Перерыв между занятиями (малоподвижные игры и др.).</w:t>
            </w:r>
          </w:p>
        </w:tc>
      </w:tr>
      <w:tr w:rsidR="005A1DA4" w:rsidRPr="0033349B" w14:paraId="0888DAF5" w14:textId="77777777" w:rsidTr="00D4042E">
        <w:tc>
          <w:tcPr>
            <w:tcW w:w="1386" w:type="dxa"/>
          </w:tcPr>
          <w:p w14:paraId="71032F5A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7969" w:type="dxa"/>
          </w:tcPr>
          <w:p w14:paraId="223C90B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Непрерывная образовательная деятельность (занятие № 2).</w:t>
            </w:r>
          </w:p>
        </w:tc>
      </w:tr>
      <w:tr w:rsidR="005A1DA4" w:rsidRPr="0033349B" w14:paraId="40ED34F0" w14:textId="77777777" w:rsidTr="00D4042E">
        <w:tc>
          <w:tcPr>
            <w:tcW w:w="1386" w:type="dxa"/>
          </w:tcPr>
          <w:p w14:paraId="0544A301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9.50-10.00</w:t>
            </w:r>
          </w:p>
        </w:tc>
        <w:tc>
          <w:tcPr>
            <w:tcW w:w="7969" w:type="dxa"/>
          </w:tcPr>
          <w:p w14:paraId="352E011B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детей. Подготовка ко второму завтраку. Гигиенические процедуры. </w:t>
            </w:r>
          </w:p>
        </w:tc>
      </w:tr>
      <w:tr w:rsidR="005A1DA4" w:rsidRPr="0033349B" w14:paraId="5225E3BC" w14:textId="77777777" w:rsidTr="00D4042E">
        <w:tc>
          <w:tcPr>
            <w:tcW w:w="1386" w:type="dxa"/>
          </w:tcPr>
          <w:p w14:paraId="6714A3A4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  <w:tc>
          <w:tcPr>
            <w:tcW w:w="7969" w:type="dxa"/>
          </w:tcPr>
          <w:p w14:paraId="1DD6BD3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</w:t>
            </w:r>
          </w:p>
        </w:tc>
      </w:tr>
      <w:tr w:rsidR="005A1DA4" w:rsidRPr="0033349B" w14:paraId="358E0E31" w14:textId="77777777" w:rsidTr="00D4042E">
        <w:tc>
          <w:tcPr>
            <w:tcW w:w="1386" w:type="dxa"/>
          </w:tcPr>
          <w:p w14:paraId="129E8DB3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10.10-12.10</w:t>
            </w:r>
          </w:p>
        </w:tc>
        <w:tc>
          <w:tcPr>
            <w:tcW w:w="7969" w:type="dxa"/>
          </w:tcPr>
          <w:p w14:paraId="67AEBCCE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 (игры, наблюдения, индивидуальная работа и др.). Возвращение с прогулки.</w:t>
            </w:r>
          </w:p>
        </w:tc>
      </w:tr>
      <w:tr w:rsidR="005A1DA4" w:rsidRPr="0033349B" w14:paraId="6F0D44BA" w14:textId="77777777" w:rsidTr="00D4042E">
        <w:tc>
          <w:tcPr>
            <w:tcW w:w="1386" w:type="dxa"/>
          </w:tcPr>
          <w:p w14:paraId="25C3421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12.10-12.30</w:t>
            </w:r>
          </w:p>
        </w:tc>
        <w:tc>
          <w:tcPr>
            <w:tcW w:w="7969" w:type="dxa"/>
          </w:tcPr>
          <w:p w14:paraId="4ECB79D2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процедуры, подготовка к обеду.</w:t>
            </w:r>
          </w:p>
        </w:tc>
      </w:tr>
      <w:tr w:rsidR="005A1DA4" w:rsidRPr="0033349B" w14:paraId="23B02093" w14:textId="77777777" w:rsidTr="00D4042E">
        <w:tc>
          <w:tcPr>
            <w:tcW w:w="1386" w:type="dxa"/>
          </w:tcPr>
          <w:p w14:paraId="6B1292C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</w:tc>
        <w:tc>
          <w:tcPr>
            <w:tcW w:w="7969" w:type="dxa"/>
          </w:tcPr>
          <w:p w14:paraId="4296866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Обед. Гигиенические процедуры, подготовка ко сну.</w:t>
            </w:r>
          </w:p>
        </w:tc>
      </w:tr>
      <w:tr w:rsidR="005A1DA4" w:rsidRPr="0033349B" w14:paraId="3C04C478" w14:textId="77777777" w:rsidTr="00D4042E">
        <w:tc>
          <w:tcPr>
            <w:tcW w:w="1386" w:type="dxa"/>
          </w:tcPr>
          <w:p w14:paraId="36DE6F7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  <w:tc>
          <w:tcPr>
            <w:tcW w:w="7969" w:type="dxa"/>
          </w:tcPr>
          <w:p w14:paraId="0E67B7D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Дневной сон</w:t>
            </w:r>
          </w:p>
        </w:tc>
      </w:tr>
      <w:tr w:rsidR="005A1DA4" w:rsidRPr="0033349B" w14:paraId="6B9022B1" w14:textId="77777777" w:rsidTr="00D4042E">
        <w:tc>
          <w:tcPr>
            <w:tcW w:w="1386" w:type="dxa"/>
          </w:tcPr>
          <w:p w14:paraId="1DF1F1C2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15.00-15.30</w:t>
            </w:r>
          </w:p>
        </w:tc>
        <w:tc>
          <w:tcPr>
            <w:tcW w:w="7969" w:type="dxa"/>
          </w:tcPr>
          <w:p w14:paraId="65D461DC" w14:textId="77777777" w:rsidR="005A1DA4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подъём. Гимнастика пробуждения, гигиенические процедуры. Подготовка к уплотнённому полднику.</w:t>
            </w:r>
          </w:p>
          <w:p w14:paraId="1FBB3294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DA4" w:rsidRPr="0033349B" w14:paraId="2D30D326" w14:textId="77777777" w:rsidTr="00D4042E">
        <w:tc>
          <w:tcPr>
            <w:tcW w:w="1386" w:type="dxa"/>
          </w:tcPr>
          <w:p w14:paraId="138FD2B8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15.30-15.50</w:t>
            </w:r>
          </w:p>
        </w:tc>
        <w:tc>
          <w:tcPr>
            <w:tcW w:w="7969" w:type="dxa"/>
          </w:tcPr>
          <w:p w14:paraId="0F939E69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Уплотнённый полдник</w:t>
            </w:r>
          </w:p>
        </w:tc>
      </w:tr>
      <w:tr w:rsidR="005A1DA4" w:rsidRPr="0033349B" w14:paraId="4C55DD71" w14:textId="77777777" w:rsidTr="00D4042E">
        <w:tc>
          <w:tcPr>
            <w:tcW w:w="1386" w:type="dxa"/>
          </w:tcPr>
          <w:p w14:paraId="45212AB4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15.50-17.00</w:t>
            </w:r>
          </w:p>
        </w:tc>
        <w:tc>
          <w:tcPr>
            <w:tcW w:w="7969" w:type="dxa"/>
          </w:tcPr>
          <w:p w14:paraId="24700353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досуги, совместная деятельность детей, самостоятельная деятельность детей.</w:t>
            </w:r>
          </w:p>
          <w:p w14:paraId="783C4903" w14:textId="77777777" w:rsidR="005A1DA4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литературы. Подготовка к прогулке.</w:t>
            </w:r>
          </w:p>
          <w:p w14:paraId="3BC9EB5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DA4" w:rsidRPr="0033349B" w14:paraId="77CE5E5C" w14:textId="77777777" w:rsidTr="00D4042E">
        <w:tc>
          <w:tcPr>
            <w:tcW w:w="1386" w:type="dxa"/>
          </w:tcPr>
          <w:p w14:paraId="151D0F6C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17.00-19.00</w:t>
            </w:r>
          </w:p>
        </w:tc>
        <w:tc>
          <w:tcPr>
            <w:tcW w:w="7969" w:type="dxa"/>
          </w:tcPr>
          <w:p w14:paraId="16E54DC5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прогулке. Прогулка. Индивидуальная работа с детьми. Самостоятельная деятельность детей (группа/участок). </w:t>
            </w:r>
          </w:p>
          <w:p w14:paraId="75E5467F" w14:textId="77777777" w:rsidR="005A1DA4" w:rsidRPr="0033349B" w:rsidRDefault="005A1DA4" w:rsidP="0093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детей домой.</w:t>
            </w:r>
          </w:p>
        </w:tc>
      </w:tr>
    </w:tbl>
    <w:p w14:paraId="09212AF2" w14:textId="3F4EF089" w:rsidR="00196974" w:rsidRDefault="00196974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35B946" w14:textId="77777777" w:rsidR="001C77B6" w:rsidRDefault="001C77B6" w:rsidP="00C60B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0501456"/>
    </w:p>
    <w:p w14:paraId="1FFE7217" w14:textId="7F01D862" w:rsidR="00C60B8A" w:rsidRPr="00B87CA7" w:rsidRDefault="001C77B6" w:rsidP="00C60B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EAACC3E" wp14:editId="04D72CC1">
            <wp:simplePos x="0" y="0"/>
            <wp:positionH relativeFrom="page">
              <wp:align>right</wp:align>
            </wp:positionH>
            <wp:positionV relativeFrom="paragraph">
              <wp:posOffset>-529590</wp:posOffset>
            </wp:positionV>
            <wp:extent cx="7553325" cy="1079055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8A" w:rsidRPr="00B87CA7">
        <w:rPr>
          <w:rFonts w:ascii="Times New Roman" w:hAnsi="Times New Roman" w:cs="Times New Roman"/>
          <w:b/>
          <w:sz w:val="28"/>
          <w:szCs w:val="28"/>
          <w:u w:val="single"/>
        </w:rPr>
        <w:t>Расписание непосредственно – образовательной</w:t>
      </w:r>
    </w:p>
    <w:p w14:paraId="7F6B9C6A" w14:textId="4FEE2B59" w:rsidR="00C60B8A" w:rsidRPr="00B87CA7" w:rsidRDefault="00C60B8A" w:rsidP="00C60B8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7CA7">
        <w:rPr>
          <w:rFonts w:ascii="Times New Roman" w:hAnsi="Times New Roman" w:cs="Times New Roman"/>
          <w:b/>
          <w:sz w:val="28"/>
          <w:szCs w:val="28"/>
          <w:u w:val="single"/>
        </w:rPr>
        <w:t>деятельности в средней группе на 2021 – 2022 учебный год</w:t>
      </w:r>
    </w:p>
    <w:p w14:paraId="5E5C9A53" w14:textId="650F2498" w:rsidR="00C60B8A" w:rsidRPr="00EB075A" w:rsidRDefault="00C60B8A" w:rsidP="00C60B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5068"/>
      </w:tblGrid>
      <w:tr w:rsidR="00C60B8A" w:rsidRPr="00EB075A" w14:paraId="4AB9ECBC" w14:textId="77777777" w:rsidTr="00937D11">
        <w:trPr>
          <w:trHeight w:val="543"/>
        </w:trPr>
        <w:tc>
          <w:tcPr>
            <w:tcW w:w="2376" w:type="dxa"/>
            <w:vMerge w:val="restart"/>
          </w:tcPr>
          <w:p w14:paraId="219939E5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4ED49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127" w:type="dxa"/>
          </w:tcPr>
          <w:p w14:paraId="013D985E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9:00 – 9:20</w:t>
            </w:r>
          </w:p>
        </w:tc>
        <w:tc>
          <w:tcPr>
            <w:tcW w:w="5068" w:type="dxa"/>
          </w:tcPr>
          <w:p w14:paraId="330B11E2" w14:textId="2D4685F5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</w:tc>
      </w:tr>
      <w:tr w:rsidR="00C60B8A" w:rsidRPr="00EB075A" w14:paraId="504B8F02" w14:textId="77777777" w:rsidTr="00937D11">
        <w:trPr>
          <w:trHeight w:val="848"/>
        </w:trPr>
        <w:tc>
          <w:tcPr>
            <w:tcW w:w="2376" w:type="dxa"/>
            <w:vMerge/>
          </w:tcPr>
          <w:p w14:paraId="59BBC146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12F27BD7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9:30 – 9:50</w:t>
            </w:r>
          </w:p>
        </w:tc>
        <w:tc>
          <w:tcPr>
            <w:tcW w:w="5068" w:type="dxa"/>
          </w:tcPr>
          <w:p w14:paraId="7B859FAC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(музыкальное развитие).</w:t>
            </w:r>
          </w:p>
        </w:tc>
      </w:tr>
      <w:tr w:rsidR="00C60B8A" w:rsidRPr="00EB075A" w14:paraId="7032BDF7" w14:textId="77777777" w:rsidTr="00937D11">
        <w:trPr>
          <w:trHeight w:val="657"/>
        </w:trPr>
        <w:tc>
          <w:tcPr>
            <w:tcW w:w="2376" w:type="dxa"/>
            <w:vMerge w:val="restart"/>
          </w:tcPr>
          <w:p w14:paraId="7DBA0D9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A7B60A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127" w:type="dxa"/>
          </w:tcPr>
          <w:p w14:paraId="6DFF7E5D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9:00 – 9:20</w:t>
            </w:r>
          </w:p>
        </w:tc>
        <w:tc>
          <w:tcPr>
            <w:tcW w:w="5068" w:type="dxa"/>
          </w:tcPr>
          <w:p w14:paraId="7D9FA2BA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(ФЭМП).</w:t>
            </w:r>
          </w:p>
        </w:tc>
      </w:tr>
      <w:tr w:rsidR="00C60B8A" w:rsidRPr="00EB075A" w14:paraId="32FE7A41" w14:textId="77777777" w:rsidTr="00937D11">
        <w:trPr>
          <w:trHeight w:val="567"/>
        </w:trPr>
        <w:tc>
          <w:tcPr>
            <w:tcW w:w="2376" w:type="dxa"/>
            <w:vMerge/>
          </w:tcPr>
          <w:p w14:paraId="65AEAB6F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78F3A128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9:40 – 10:00</w:t>
            </w:r>
          </w:p>
        </w:tc>
        <w:tc>
          <w:tcPr>
            <w:tcW w:w="5068" w:type="dxa"/>
          </w:tcPr>
          <w:p w14:paraId="357A6196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</w:tr>
      <w:tr w:rsidR="00C60B8A" w:rsidRPr="00EB075A" w14:paraId="24F619FA" w14:textId="77777777" w:rsidTr="00937D11">
        <w:trPr>
          <w:trHeight w:val="830"/>
        </w:trPr>
        <w:tc>
          <w:tcPr>
            <w:tcW w:w="2376" w:type="dxa"/>
            <w:vMerge w:val="restart"/>
          </w:tcPr>
          <w:p w14:paraId="67A4E36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4034A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127" w:type="dxa"/>
          </w:tcPr>
          <w:p w14:paraId="03EEFBD0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9:00 – 9:20</w:t>
            </w:r>
          </w:p>
          <w:p w14:paraId="023F0A7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14:paraId="47806D8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(рисование).</w:t>
            </w:r>
          </w:p>
        </w:tc>
      </w:tr>
      <w:tr w:rsidR="00C60B8A" w:rsidRPr="00EB075A" w14:paraId="7D634432" w14:textId="77777777" w:rsidTr="00C60B8A">
        <w:trPr>
          <w:trHeight w:val="782"/>
        </w:trPr>
        <w:tc>
          <w:tcPr>
            <w:tcW w:w="2376" w:type="dxa"/>
            <w:vMerge/>
          </w:tcPr>
          <w:p w14:paraId="104F5F1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4FFEE17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9:30 – 9:50</w:t>
            </w:r>
          </w:p>
        </w:tc>
        <w:tc>
          <w:tcPr>
            <w:tcW w:w="5068" w:type="dxa"/>
          </w:tcPr>
          <w:p w14:paraId="001BBD31" w14:textId="77777777" w:rsidR="00C60B8A" w:rsidRPr="00EB075A" w:rsidRDefault="00C60B8A" w:rsidP="00937D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</w:t>
            </w:r>
          </w:p>
          <w:p w14:paraId="4335AE0F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развитие (музыкальное развитие).</w:t>
            </w:r>
          </w:p>
        </w:tc>
      </w:tr>
      <w:tr w:rsidR="00C60B8A" w:rsidRPr="00EB075A" w14:paraId="37BC197E" w14:textId="77777777" w:rsidTr="00937D11">
        <w:tc>
          <w:tcPr>
            <w:tcW w:w="2376" w:type="dxa"/>
            <w:vMerge w:val="restart"/>
          </w:tcPr>
          <w:p w14:paraId="643C3D14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001F79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C464C8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127" w:type="dxa"/>
          </w:tcPr>
          <w:p w14:paraId="725B485C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9:00 – 9:20</w:t>
            </w:r>
          </w:p>
        </w:tc>
        <w:tc>
          <w:tcPr>
            <w:tcW w:w="5068" w:type="dxa"/>
          </w:tcPr>
          <w:p w14:paraId="32F3ED6E" w14:textId="77777777" w:rsidR="00C60B8A" w:rsidRPr="00EB075A" w:rsidRDefault="00C60B8A" w:rsidP="00937D11">
            <w:pPr>
              <w:spacing w:line="248" w:lineRule="exact"/>
              <w:ind w:left="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EB07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Формирование целостной картины мира (становление сознания), познание предметного и социального мира(1-3 неделя)/ Познавательно-</w:t>
            </w:r>
          </w:p>
          <w:p w14:paraId="52E8601D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исследовательская деятельность (экспериментирование)(2-4 неделя).</w:t>
            </w:r>
          </w:p>
        </w:tc>
      </w:tr>
      <w:tr w:rsidR="00C60B8A" w:rsidRPr="00EB075A" w14:paraId="4F2D2BDD" w14:textId="77777777" w:rsidTr="00937D11">
        <w:trPr>
          <w:trHeight w:val="709"/>
        </w:trPr>
        <w:tc>
          <w:tcPr>
            <w:tcW w:w="2376" w:type="dxa"/>
            <w:vMerge/>
          </w:tcPr>
          <w:p w14:paraId="462AD24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73D125DC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9:30 – 9.50</w:t>
            </w:r>
          </w:p>
        </w:tc>
        <w:tc>
          <w:tcPr>
            <w:tcW w:w="5068" w:type="dxa"/>
          </w:tcPr>
          <w:p w14:paraId="39A65ABD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14:paraId="3DF3DB34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(конструирование)</w:t>
            </w:r>
          </w:p>
        </w:tc>
      </w:tr>
      <w:tr w:rsidR="00C60B8A" w:rsidRPr="00EB075A" w14:paraId="18F371A0" w14:textId="77777777" w:rsidTr="00C60B8A">
        <w:trPr>
          <w:trHeight w:val="473"/>
        </w:trPr>
        <w:tc>
          <w:tcPr>
            <w:tcW w:w="2376" w:type="dxa"/>
            <w:vMerge/>
          </w:tcPr>
          <w:p w14:paraId="12F88C30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6426CB2D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10:10-10:30</w:t>
            </w:r>
          </w:p>
        </w:tc>
        <w:tc>
          <w:tcPr>
            <w:tcW w:w="5068" w:type="dxa"/>
          </w:tcPr>
          <w:p w14:paraId="3F4D70F6" w14:textId="77777777" w:rsidR="00C60B8A" w:rsidRPr="00EB075A" w:rsidRDefault="00C60B8A" w:rsidP="00937D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(улица)</w:t>
            </w:r>
          </w:p>
        </w:tc>
      </w:tr>
      <w:tr w:rsidR="00C60B8A" w:rsidRPr="00EB075A" w14:paraId="64AD7FBC" w14:textId="77777777" w:rsidTr="00937D11">
        <w:trPr>
          <w:trHeight w:val="1562"/>
        </w:trPr>
        <w:tc>
          <w:tcPr>
            <w:tcW w:w="2376" w:type="dxa"/>
            <w:vMerge w:val="restart"/>
          </w:tcPr>
          <w:p w14:paraId="4E5ABBF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E9354B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AE33D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06D44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127" w:type="dxa"/>
          </w:tcPr>
          <w:p w14:paraId="2109C11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081E5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9:00 – 9:20</w:t>
            </w:r>
          </w:p>
        </w:tc>
        <w:tc>
          <w:tcPr>
            <w:tcW w:w="5068" w:type="dxa"/>
          </w:tcPr>
          <w:p w14:paraId="5BC3F1B3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C531F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(аппликация – 1 и 3 неделя лепка – 2 и 4 неделя).</w:t>
            </w:r>
          </w:p>
        </w:tc>
      </w:tr>
      <w:tr w:rsidR="00C60B8A" w:rsidRPr="00EB075A" w14:paraId="6354ABAA" w14:textId="77777777" w:rsidTr="00937D11">
        <w:trPr>
          <w:trHeight w:val="1000"/>
        </w:trPr>
        <w:tc>
          <w:tcPr>
            <w:tcW w:w="2376" w:type="dxa"/>
            <w:vMerge/>
          </w:tcPr>
          <w:p w14:paraId="6F0A4754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785F6144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3625D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9: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>0 – 10:00</w:t>
            </w:r>
          </w:p>
        </w:tc>
        <w:tc>
          <w:tcPr>
            <w:tcW w:w="5068" w:type="dxa"/>
          </w:tcPr>
          <w:p w14:paraId="2E8182F2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94CD0" w14:textId="77777777" w:rsidR="00C60B8A" w:rsidRPr="00EB075A" w:rsidRDefault="00C60B8A" w:rsidP="00937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5A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</w:tr>
      <w:bookmarkEnd w:id="0"/>
    </w:tbl>
    <w:p w14:paraId="4EE14C22" w14:textId="34D3B069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60511" w14:textId="685D39EF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48114" w14:textId="0558D4C1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6A696" w14:textId="1A91A45B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B050F" w14:textId="6778F2DF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F344BC" w14:textId="77777777" w:rsidR="00C60B8A" w:rsidRDefault="00C60B8A" w:rsidP="0019697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21046" w14:textId="77777777" w:rsidR="001C77B6" w:rsidRDefault="001C77B6" w:rsidP="003075F2">
      <w:pPr>
        <w:pStyle w:val="a3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</w:p>
    <w:p w14:paraId="0E838670" w14:textId="77777777" w:rsidR="001C77B6" w:rsidRDefault="001C77B6" w:rsidP="003075F2">
      <w:pPr>
        <w:pStyle w:val="a3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</w:p>
    <w:p w14:paraId="5BB3F359" w14:textId="1C646649" w:rsidR="001C77B6" w:rsidRDefault="001C77B6" w:rsidP="003075F2">
      <w:pPr>
        <w:pStyle w:val="a3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043F34F" wp14:editId="52B4B418">
            <wp:simplePos x="0" y="0"/>
            <wp:positionH relativeFrom="page">
              <wp:align>right</wp:align>
            </wp:positionH>
            <wp:positionV relativeFrom="paragraph">
              <wp:posOffset>-531495</wp:posOffset>
            </wp:positionV>
            <wp:extent cx="7553325" cy="1079055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3C55" w14:textId="7A76032A" w:rsidR="003075F2" w:rsidRPr="00D73D9E" w:rsidRDefault="003075F2" w:rsidP="003075F2">
      <w:pPr>
        <w:pStyle w:val="a3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  <w:r w:rsidRPr="00D73D9E">
        <w:rPr>
          <w:rFonts w:ascii="Times New Roman" w:hAnsi="Times New Roman" w:cs="Times New Roman"/>
          <w:b/>
          <w:bCs/>
          <w:u w:val="single"/>
        </w:rPr>
        <w:t>Санитарно-гигиенические требования к групповой комнате</w:t>
      </w:r>
      <w:r w:rsidR="003C773E" w:rsidRPr="00D73D9E">
        <w:rPr>
          <w:rFonts w:ascii="Times New Roman" w:hAnsi="Times New Roman" w:cs="Times New Roman"/>
          <w:b/>
          <w:bCs/>
          <w:u w:val="single"/>
        </w:rPr>
        <w:t>,</w:t>
      </w:r>
      <w:r w:rsidR="006750B6" w:rsidRPr="00D73D9E">
        <w:rPr>
          <w:rFonts w:ascii="Times New Roman" w:hAnsi="Times New Roman" w:cs="Times New Roman"/>
          <w:b/>
          <w:bCs/>
          <w:u w:val="single"/>
        </w:rPr>
        <w:t xml:space="preserve"> раздевалке</w:t>
      </w:r>
      <w:r w:rsidR="00EF68E2" w:rsidRPr="00D73D9E">
        <w:rPr>
          <w:rFonts w:ascii="Times New Roman" w:hAnsi="Times New Roman" w:cs="Times New Roman"/>
          <w:b/>
          <w:bCs/>
          <w:u w:val="single"/>
        </w:rPr>
        <w:t>, туалетным помещениям и</w:t>
      </w:r>
      <w:r w:rsidR="003C773E" w:rsidRPr="00D73D9E">
        <w:rPr>
          <w:rFonts w:ascii="Times New Roman" w:hAnsi="Times New Roman" w:cs="Times New Roman"/>
          <w:b/>
          <w:bCs/>
          <w:u w:val="single"/>
        </w:rPr>
        <w:t xml:space="preserve"> мойке</w:t>
      </w:r>
      <w:r w:rsidRPr="00D73D9E">
        <w:rPr>
          <w:rFonts w:ascii="Times New Roman" w:hAnsi="Times New Roman" w:cs="Times New Roman"/>
          <w:b/>
          <w:bCs/>
          <w:u w:val="single"/>
        </w:rPr>
        <w:t xml:space="preserve"> согласно СанПин (</w:t>
      </w:r>
      <w:r w:rsidRPr="00D73D9E">
        <w:rPr>
          <w:rFonts w:ascii="Times New Roman" w:hAnsi="Times New Roman" w:cs="Times New Roman"/>
          <w:sz w:val="24"/>
          <w:szCs w:val="24"/>
          <w:u w:val="single"/>
        </w:rPr>
        <w:t>3.1/2.4.3598-20, 2.3/2.4.3590-20, 2.4.3648-20, 2.4.1.3049-13</w:t>
      </w:r>
      <w:r w:rsidRPr="00D73D9E">
        <w:rPr>
          <w:rFonts w:ascii="Times New Roman" w:hAnsi="Times New Roman" w:cs="Times New Roman"/>
          <w:b/>
          <w:bCs/>
          <w:u w:val="single"/>
        </w:rPr>
        <w:t>):</w:t>
      </w:r>
    </w:p>
    <w:p w14:paraId="48514FE9" w14:textId="1B9C28E0" w:rsidR="003075F2" w:rsidRPr="0020717A" w:rsidRDefault="003075F2" w:rsidP="003075F2">
      <w:pPr>
        <w:pStyle w:val="ConsPlusNormal"/>
        <w:numPr>
          <w:ilvl w:val="0"/>
          <w:numId w:val="2"/>
        </w:numPr>
        <w:spacing w:before="240"/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оборудован</w:t>
      </w:r>
      <w:r>
        <w:rPr>
          <w:sz w:val="28"/>
          <w:szCs w:val="28"/>
        </w:rPr>
        <w:t>а</w:t>
      </w:r>
      <w:r w:rsidRPr="0020717A">
        <w:rPr>
          <w:sz w:val="28"/>
          <w:szCs w:val="28"/>
        </w:rPr>
        <w:t xml:space="preserve"> системой отопления в соответствии с требованиями, предъявляемыми к отоплению;</w:t>
      </w:r>
    </w:p>
    <w:p w14:paraId="72737EF9" w14:textId="6BE9E420" w:rsidR="003075F2" w:rsidRPr="00777E81" w:rsidRDefault="003075F2" w:rsidP="003075F2">
      <w:pPr>
        <w:pStyle w:val="ConsPlusNormal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конструкция окон</w:t>
      </w:r>
      <w:r>
        <w:rPr>
          <w:sz w:val="28"/>
          <w:szCs w:val="28"/>
        </w:rPr>
        <w:t xml:space="preserve"> (4 штуки</w:t>
      </w:r>
      <w:r w:rsidR="00FD6752">
        <w:rPr>
          <w:sz w:val="28"/>
          <w:szCs w:val="28"/>
        </w:rPr>
        <w:t>-групповая комната, 3 штуки-раздевалка</w:t>
      </w:r>
      <w:r>
        <w:rPr>
          <w:sz w:val="28"/>
          <w:szCs w:val="28"/>
        </w:rPr>
        <w:t>)</w:t>
      </w:r>
      <w:r w:rsidRPr="0020717A">
        <w:rPr>
          <w:sz w:val="28"/>
          <w:szCs w:val="28"/>
        </w:rPr>
        <w:t xml:space="preserve"> обеспечивает возможность проведения проветривания помещения </w:t>
      </w:r>
      <w:r w:rsidRPr="008509AC">
        <w:rPr>
          <w:sz w:val="28"/>
          <w:szCs w:val="28"/>
        </w:rPr>
        <w:t>в отсутствии детей</w:t>
      </w:r>
      <w:r>
        <w:t xml:space="preserve"> </w:t>
      </w:r>
      <w:r w:rsidRPr="0020717A">
        <w:rPr>
          <w:sz w:val="28"/>
          <w:szCs w:val="28"/>
        </w:rPr>
        <w:t>в любое время года</w:t>
      </w:r>
      <w:r>
        <w:rPr>
          <w:sz w:val="28"/>
          <w:szCs w:val="28"/>
        </w:rPr>
        <w:t xml:space="preserve"> по графику</w:t>
      </w:r>
      <w:r w:rsidRPr="0020717A">
        <w:rPr>
          <w:sz w:val="28"/>
          <w:szCs w:val="28"/>
        </w:rPr>
        <w:t xml:space="preserve">. </w:t>
      </w:r>
      <w:r w:rsidRPr="00777E81">
        <w:rPr>
          <w:sz w:val="28"/>
          <w:szCs w:val="28"/>
        </w:rPr>
        <w:t xml:space="preserve">Соблюдается температурный режим </w:t>
      </w:r>
      <w:r>
        <w:rPr>
          <w:sz w:val="28"/>
          <w:szCs w:val="28"/>
        </w:rPr>
        <w:t>18</w:t>
      </w:r>
      <w:r w:rsidRPr="00777E81">
        <w:rPr>
          <w:sz w:val="28"/>
          <w:szCs w:val="28"/>
        </w:rPr>
        <w:t>° при относительной влажности 40 - 60%, температурные перепады в пределах (2-3°);</w:t>
      </w:r>
    </w:p>
    <w:p w14:paraId="53DB14C9" w14:textId="255FA3A4" w:rsidR="003075F2" w:rsidRPr="00D30D7B" w:rsidRDefault="003075F2" w:rsidP="003075F2">
      <w:pPr>
        <w:pStyle w:val="ConsPlusNormal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777E81">
        <w:rPr>
          <w:sz w:val="28"/>
          <w:szCs w:val="28"/>
        </w:rPr>
        <w:t xml:space="preserve">система общего освещения </w:t>
      </w:r>
      <w:r w:rsidR="00FD6752">
        <w:rPr>
          <w:sz w:val="28"/>
          <w:szCs w:val="28"/>
        </w:rPr>
        <w:t>помещения групповой комнаты</w:t>
      </w:r>
      <w:r w:rsidRPr="00777E81">
        <w:rPr>
          <w:sz w:val="28"/>
          <w:szCs w:val="28"/>
        </w:rPr>
        <w:t xml:space="preserve"> обеспечивается потолочными светильниками (</w:t>
      </w:r>
      <w:r w:rsidRPr="00D30D7B">
        <w:rPr>
          <w:sz w:val="28"/>
          <w:szCs w:val="28"/>
        </w:rPr>
        <w:t>5</w:t>
      </w:r>
      <w:r w:rsidRPr="00777E81">
        <w:rPr>
          <w:sz w:val="28"/>
          <w:szCs w:val="28"/>
        </w:rPr>
        <w:t xml:space="preserve"> штук) со светодиодными лампами</w:t>
      </w:r>
      <w:r w:rsidR="00FD6752">
        <w:rPr>
          <w:sz w:val="28"/>
          <w:szCs w:val="28"/>
        </w:rPr>
        <w:t xml:space="preserve"> и раздевалки-</w:t>
      </w:r>
      <w:r w:rsidR="00FD6752" w:rsidRPr="00D30D7B">
        <w:rPr>
          <w:sz w:val="28"/>
          <w:szCs w:val="28"/>
        </w:rPr>
        <w:t>люминесцентные лампы (2 штуки)</w:t>
      </w:r>
      <w:r w:rsidRPr="00D30D7B">
        <w:rPr>
          <w:sz w:val="28"/>
          <w:szCs w:val="28"/>
        </w:rPr>
        <w:t>;</w:t>
      </w:r>
    </w:p>
    <w:p w14:paraId="16B94674" w14:textId="2C8DD87F" w:rsidR="003075F2" w:rsidRDefault="003075F2" w:rsidP="003075F2">
      <w:pPr>
        <w:pStyle w:val="ConsPlusNormal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0717A">
        <w:rPr>
          <w:sz w:val="28"/>
          <w:szCs w:val="28"/>
        </w:rPr>
        <w:t>овров</w:t>
      </w:r>
      <w:r>
        <w:rPr>
          <w:sz w:val="28"/>
          <w:szCs w:val="28"/>
        </w:rPr>
        <w:t>ое</w:t>
      </w:r>
      <w:r w:rsidRPr="0020717A">
        <w:rPr>
          <w:sz w:val="28"/>
          <w:szCs w:val="28"/>
        </w:rPr>
        <w:t xml:space="preserve"> покрыти</w:t>
      </w:r>
      <w:r>
        <w:rPr>
          <w:sz w:val="28"/>
          <w:szCs w:val="28"/>
        </w:rPr>
        <w:t>е</w:t>
      </w:r>
      <w:r w:rsidR="00547C12">
        <w:rPr>
          <w:sz w:val="28"/>
          <w:szCs w:val="28"/>
        </w:rPr>
        <w:t xml:space="preserve"> </w:t>
      </w:r>
      <w:r w:rsidRPr="0020717A">
        <w:rPr>
          <w:sz w:val="28"/>
          <w:szCs w:val="28"/>
        </w:rPr>
        <w:t>ежедневно очища</w:t>
      </w:r>
      <w:r>
        <w:rPr>
          <w:sz w:val="28"/>
          <w:szCs w:val="28"/>
        </w:rPr>
        <w:t>е</w:t>
      </w:r>
      <w:r w:rsidRPr="0020717A">
        <w:rPr>
          <w:sz w:val="28"/>
          <w:szCs w:val="28"/>
        </w:rPr>
        <w:t>тся с использованием пылесоса. Ковровое покрытие не реже одного раза в месяц подвергается влажной обработке</w:t>
      </w:r>
      <w:r w:rsidR="00547C12">
        <w:rPr>
          <w:sz w:val="28"/>
          <w:szCs w:val="28"/>
        </w:rPr>
        <w:t>;</w:t>
      </w:r>
    </w:p>
    <w:p w14:paraId="5CD0850A" w14:textId="31826A73" w:rsidR="003075F2" w:rsidRPr="0020717A" w:rsidRDefault="003075F2" w:rsidP="003075F2">
      <w:pPr>
        <w:pStyle w:val="ConsPlusNormal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20717A">
        <w:rPr>
          <w:sz w:val="28"/>
          <w:szCs w:val="28"/>
        </w:rPr>
        <w:t xml:space="preserve"> подлеж</w:t>
      </w:r>
      <w:r>
        <w:rPr>
          <w:sz w:val="28"/>
          <w:szCs w:val="28"/>
        </w:rPr>
        <w:t>и</w:t>
      </w:r>
      <w:r w:rsidRPr="0020717A">
        <w:rPr>
          <w:sz w:val="28"/>
          <w:szCs w:val="28"/>
        </w:rPr>
        <w:t xml:space="preserve">т ежедневной влажной уборке с применением моющих </w:t>
      </w:r>
      <w:r w:rsidR="00547C12">
        <w:rPr>
          <w:sz w:val="28"/>
          <w:szCs w:val="28"/>
        </w:rPr>
        <w:t xml:space="preserve">и дезинфицирующих </w:t>
      </w:r>
      <w:r w:rsidRPr="0020717A">
        <w:rPr>
          <w:sz w:val="28"/>
          <w:szCs w:val="28"/>
        </w:rPr>
        <w:t>средств.</w:t>
      </w:r>
      <w:r w:rsidRPr="00FA1A5D">
        <w:rPr>
          <w:sz w:val="28"/>
          <w:szCs w:val="28"/>
        </w:rPr>
        <w:t xml:space="preserve"> </w:t>
      </w:r>
      <w:r>
        <w:rPr>
          <w:sz w:val="28"/>
          <w:szCs w:val="28"/>
        </w:rPr>
        <w:t>Линолеум протирается 2 раза в день</w:t>
      </w:r>
      <w:r w:rsidR="00547C12">
        <w:rPr>
          <w:sz w:val="28"/>
          <w:szCs w:val="28"/>
        </w:rPr>
        <w:t>.</w:t>
      </w:r>
      <w:r w:rsidR="00547C12" w:rsidRPr="00547C12">
        <w:rPr>
          <w:sz w:val="28"/>
          <w:szCs w:val="28"/>
        </w:rPr>
        <w:t xml:space="preserve"> </w:t>
      </w:r>
      <w:r w:rsidR="00547C12">
        <w:rPr>
          <w:sz w:val="28"/>
          <w:szCs w:val="28"/>
        </w:rPr>
        <w:t>Генеральная уборка - один раз в неделю</w:t>
      </w:r>
      <w:r>
        <w:rPr>
          <w:sz w:val="28"/>
          <w:szCs w:val="28"/>
        </w:rPr>
        <w:t>;</w:t>
      </w:r>
    </w:p>
    <w:p w14:paraId="468CB39D" w14:textId="02114AA0" w:rsidR="003075F2" w:rsidRDefault="003075F2" w:rsidP="003075F2">
      <w:pPr>
        <w:pStyle w:val="a3"/>
        <w:numPr>
          <w:ilvl w:val="0"/>
          <w:numId w:val="2"/>
        </w:numPr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777E81">
        <w:rPr>
          <w:rFonts w:ascii="Times New Roman" w:hAnsi="Times New Roman" w:cs="Times New Roman"/>
        </w:rPr>
        <w:t>оборудование</w:t>
      </w:r>
      <w:r w:rsidR="00547C12">
        <w:rPr>
          <w:rFonts w:ascii="Times New Roman" w:hAnsi="Times New Roman" w:cs="Times New Roman"/>
          <w:spacing w:val="-6"/>
        </w:rPr>
        <w:t xml:space="preserve">, </w:t>
      </w:r>
      <w:r w:rsidRPr="00777E81">
        <w:rPr>
          <w:rFonts w:ascii="Times New Roman" w:hAnsi="Times New Roman" w:cs="Times New Roman"/>
        </w:rPr>
        <w:t>инвентарь</w:t>
      </w:r>
      <w:r w:rsidR="003C773E">
        <w:rPr>
          <w:rFonts w:ascii="Times New Roman" w:hAnsi="Times New Roman" w:cs="Times New Roman"/>
        </w:rPr>
        <w:t>, игрушки</w:t>
      </w:r>
      <w:r w:rsidRPr="00777E81">
        <w:rPr>
          <w:rFonts w:ascii="Times New Roman" w:hAnsi="Times New Roman" w:cs="Times New Roman"/>
        </w:rPr>
        <w:t xml:space="preserve"> ежедневно </w:t>
      </w:r>
      <w:r w:rsidR="003C773E">
        <w:rPr>
          <w:rFonts w:ascii="Times New Roman" w:hAnsi="Times New Roman" w:cs="Times New Roman"/>
        </w:rPr>
        <w:t>обрабатываются</w:t>
      </w:r>
      <w:r w:rsidRPr="00777E81">
        <w:rPr>
          <w:rFonts w:ascii="Times New Roman" w:hAnsi="Times New Roman" w:cs="Times New Roman"/>
        </w:rPr>
        <w:t xml:space="preserve"> с использованием </w:t>
      </w:r>
      <w:r w:rsidR="00547C12" w:rsidRPr="00547C12">
        <w:rPr>
          <w:rFonts w:ascii="Times New Roman" w:hAnsi="Times New Roman" w:cs="Times New Roman"/>
        </w:rPr>
        <w:t>дезинфицирующих средств</w:t>
      </w:r>
      <w:r w:rsidR="00547C12">
        <w:rPr>
          <w:rFonts w:ascii="Times New Roman" w:hAnsi="Times New Roman" w:cs="Times New Roman"/>
        </w:rPr>
        <w:t xml:space="preserve"> и</w:t>
      </w:r>
      <w:r w:rsidR="00547C12" w:rsidRPr="00547C12">
        <w:rPr>
          <w:rFonts w:ascii="Times New Roman" w:hAnsi="Times New Roman" w:cs="Times New Roman"/>
        </w:rPr>
        <w:t xml:space="preserve"> </w:t>
      </w:r>
      <w:r w:rsidRPr="00777E81">
        <w:rPr>
          <w:rFonts w:ascii="Times New Roman" w:hAnsi="Times New Roman" w:cs="Times New Roman"/>
        </w:rPr>
        <w:t>мыльно-содового раствора</w:t>
      </w:r>
      <w:r>
        <w:rPr>
          <w:rFonts w:ascii="Times New Roman" w:hAnsi="Times New Roman" w:cs="Times New Roman"/>
        </w:rPr>
        <w:t>;</w:t>
      </w:r>
    </w:p>
    <w:p w14:paraId="147BD09B" w14:textId="05A2CC46" w:rsidR="00FD6752" w:rsidRPr="00D4042E" w:rsidRDefault="003075F2" w:rsidP="00FD6752">
      <w:pPr>
        <w:pStyle w:val="a3"/>
        <w:numPr>
          <w:ilvl w:val="0"/>
          <w:numId w:val="2"/>
        </w:numPr>
        <w:tabs>
          <w:tab w:val="left" w:pos="8647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B02FF0">
        <w:rPr>
          <w:rFonts w:ascii="Times New Roman" w:hAnsi="Times New Roman" w:cs="Times New Roman"/>
        </w:rPr>
        <w:t xml:space="preserve">для дезинфекции воздушной и поверхностной среды </w:t>
      </w:r>
      <w:r>
        <w:rPr>
          <w:rFonts w:ascii="Times New Roman" w:hAnsi="Times New Roman" w:cs="Times New Roman"/>
        </w:rPr>
        <w:t>п</w:t>
      </w:r>
      <w:r w:rsidRPr="00B02FF0">
        <w:rPr>
          <w:rFonts w:ascii="Times New Roman" w:hAnsi="Times New Roman" w:cs="Times New Roman"/>
        </w:rPr>
        <w:t>омещение оборудован</w:t>
      </w:r>
      <w:r>
        <w:rPr>
          <w:rFonts w:ascii="Times New Roman" w:hAnsi="Times New Roman" w:cs="Times New Roman"/>
        </w:rPr>
        <w:t>о</w:t>
      </w:r>
      <w:r w:rsidRPr="00B02FF0">
        <w:rPr>
          <w:rFonts w:ascii="Times New Roman" w:hAnsi="Times New Roman" w:cs="Times New Roman"/>
        </w:rPr>
        <w:t xml:space="preserve"> прибором Облучателем-</w:t>
      </w:r>
      <w:proofErr w:type="spellStart"/>
      <w:r w:rsidR="00547C12">
        <w:rPr>
          <w:rFonts w:ascii="Times New Roman" w:hAnsi="Times New Roman" w:cs="Times New Roman"/>
        </w:rPr>
        <w:t>р</w:t>
      </w:r>
      <w:r w:rsidRPr="00B02FF0">
        <w:rPr>
          <w:rFonts w:ascii="Times New Roman" w:hAnsi="Times New Roman" w:cs="Times New Roman"/>
        </w:rPr>
        <w:t>ециркулятором</w:t>
      </w:r>
      <w:proofErr w:type="spellEnd"/>
      <w:r w:rsidRPr="00B02FF0">
        <w:rPr>
          <w:rFonts w:ascii="Times New Roman" w:hAnsi="Times New Roman" w:cs="Times New Roman"/>
        </w:rPr>
        <w:t xml:space="preserve"> медицинским</w:t>
      </w:r>
      <w:r w:rsidRPr="00B02FF0">
        <w:t xml:space="preserve"> </w:t>
      </w:r>
      <w:r w:rsidRPr="00F019CD">
        <w:rPr>
          <w:rFonts w:ascii="Times New Roman" w:hAnsi="Times New Roman" w:cs="Times New Roman"/>
        </w:rPr>
        <w:t>«</w:t>
      </w:r>
      <w:r w:rsidRPr="00F019CD">
        <w:rPr>
          <w:rFonts w:ascii="Times New Roman" w:hAnsi="Times New Roman" w:cs="Times New Roman"/>
          <w:lang w:val="en-US"/>
        </w:rPr>
        <w:t>Armed</w:t>
      </w:r>
      <w:r w:rsidRPr="00F019CD">
        <w:rPr>
          <w:rFonts w:ascii="Times New Roman" w:hAnsi="Times New Roman" w:cs="Times New Roman"/>
        </w:rPr>
        <w:t xml:space="preserve">», </w:t>
      </w:r>
      <w:bookmarkStart w:id="1" w:name="_Hlk86274160"/>
      <w:r w:rsidRPr="00F019CD">
        <w:rPr>
          <w:rFonts w:ascii="Times New Roman" w:hAnsi="Times New Roman" w:cs="Times New Roman"/>
        </w:rPr>
        <w:t>модель СН211-115</w:t>
      </w:r>
      <w:r w:rsidR="00D4042E">
        <w:rPr>
          <w:rFonts w:ascii="Times New Roman" w:hAnsi="Times New Roman" w:cs="Times New Roman"/>
        </w:rPr>
        <w:t xml:space="preserve">, </w:t>
      </w:r>
      <w:r w:rsidR="00FD6752" w:rsidRPr="00D4042E">
        <w:rPr>
          <w:rFonts w:ascii="Times New Roman" w:hAnsi="Times New Roman" w:cs="Times New Roman"/>
        </w:rPr>
        <w:t>бактерицидный облучатель «Солнышко»</w:t>
      </w:r>
      <w:r w:rsidR="00D30D7B" w:rsidRPr="00D4042E">
        <w:rPr>
          <w:rFonts w:ascii="Times New Roman" w:hAnsi="Times New Roman" w:cs="Times New Roman"/>
        </w:rPr>
        <w:t xml:space="preserve"> № 2</w:t>
      </w:r>
      <w:r w:rsidR="00FD6752" w:rsidRPr="00D4042E">
        <w:rPr>
          <w:rFonts w:ascii="Times New Roman" w:hAnsi="Times New Roman" w:cs="Times New Roman"/>
        </w:rPr>
        <w:t>;</w:t>
      </w:r>
    </w:p>
    <w:bookmarkEnd w:id="1"/>
    <w:p w14:paraId="6A4B04B8" w14:textId="34697514" w:rsidR="00D4042E" w:rsidRDefault="00D4042E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C773E">
        <w:rPr>
          <w:sz w:val="28"/>
          <w:szCs w:val="28"/>
        </w:rPr>
        <w:t>.с</w:t>
      </w:r>
      <w:r w:rsidR="003C773E" w:rsidRPr="003C773E">
        <w:rPr>
          <w:sz w:val="28"/>
          <w:szCs w:val="28"/>
        </w:rPr>
        <w:t>толы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в</w:t>
      </w:r>
      <w:r w:rsidR="003C773E" w:rsidRPr="003C773E">
        <w:rPr>
          <w:spacing w:val="-3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группе установлены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в</w:t>
      </w:r>
      <w:r w:rsidR="003C773E" w:rsidRPr="003C773E">
        <w:rPr>
          <w:spacing w:val="-3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2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ряда:</w:t>
      </w:r>
      <w:r w:rsidR="003C773E" w:rsidRPr="003C773E">
        <w:rPr>
          <w:spacing w:val="-3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(параллельно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друг</w:t>
      </w:r>
      <w:r w:rsidR="003C773E" w:rsidRPr="003C773E">
        <w:rPr>
          <w:spacing w:val="-3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другу)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расстояние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от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наружной</w:t>
      </w:r>
      <w:r w:rsidR="003C773E" w:rsidRPr="003C773E">
        <w:rPr>
          <w:spacing w:val="-3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стены</w:t>
      </w:r>
      <w:r w:rsidR="003C773E" w:rsidRPr="003C773E">
        <w:rPr>
          <w:spacing w:val="-55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до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первого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ряда столов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0,6 -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0,7 м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(ростовые показатели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столов 1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(460</w:t>
      </w:r>
      <w:r w:rsidR="003C773E">
        <w:rPr>
          <w:sz w:val="28"/>
          <w:szCs w:val="28"/>
        </w:rPr>
        <w:t xml:space="preserve"> мм</w:t>
      </w:r>
      <w:r w:rsidR="003C773E" w:rsidRPr="003C773E">
        <w:rPr>
          <w:sz w:val="28"/>
          <w:szCs w:val="28"/>
        </w:rPr>
        <w:t>)</w:t>
      </w:r>
      <w:r w:rsidR="003C773E">
        <w:rPr>
          <w:sz w:val="28"/>
          <w:szCs w:val="28"/>
        </w:rPr>
        <w:t xml:space="preserve"> и </w:t>
      </w:r>
      <w:r w:rsidR="003C773E" w:rsidRPr="00D30D7B">
        <w:rPr>
          <w:sz w:val="28"/>
          <w:szCs w:val="28"/>
        </w:rPr>
        <w:t>0 (</w:t>
      </w:r>
      <w:r w:rsidR="00D30D7B">
        <w:rPr>
          <w:sz w:val="28"/>
          <w:szCs w:val="28"/>
        </w:rPr>
        <w:t xml:space="preserve">400 </w:t>
      </w:r>
      <w:r w:rsidR="003C773E" w:rsidRPr="00D30D7B">
        <w:rPr>
          <w:sz w:val="28"/>
          <w:szCs w:val="28"/>
        </w:rPr>
        <w:t>мм),</w:t>
      </w:r>
      <w:r w:rsidR="003C773E" w:rsidRPr="003C773E">
        <w:rPr>
          <w:sz w:val="28"/>
          <w:szCs w:val="28"/>
        </w:rPr>
        <w:t xml:space="preserve"> стульев</w:t>
      </w:r>
      <w:r w:rsidR="003C773E" w:rsidRPr="003C773E">
        <w:rPr>
          <w:spacing w:val="-2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1</w:t>
      </w:r>
      <w:r w:rsidR="003C773E" w:rsidRPr="003C773E">
        <w:rPr>
          <w:spacing w:val="-1"/>
          <w:sz w:val="28"/>
          <w:szCs w:val="28"/>
        </w:rPr>
        <w:t xml:space="preserve"> </w:t>
      </w:r>
      <w:r w:rsidR="003C773E" w:rsidRPr="003C773E">
        <w:rPr>
          <w:sz w:val="28"/>
          <w:szCs w:val="28"/>
        </w:rPr>
        <w:t>(260</w:t>
      </w:r>
      <w:r w:rsidR="003C773E">
        <w:rPr>
          <w:sz w:val="28"/>
          <w:szCs w:val="28"/>
        </w:rPr>
        <w:t>мм</w:t>
      </w:r>
      <w:r w:rsidR="003C773E" w:rsidRPr="003C773E">
        <w:rPr>
          <w:sz w:val="28"/>
          <w:szCs w:val="28"/>
        </w:rPr>
        <w:t>)</w:t>
      </w:r>
      <w:r w:rsidR="003C773E">
        <w:rPr>
          <w:sz w:val="28"/>
          <w:szCs w:val="28"/>
        </w:rPr>
        <w:t xml:space="preserve"> и 0 (</w:t>
      </w:r>
      <w:r w:rsidR="00D30D7B">
        <w:rPr>
          <w:sz w:val="28"/>
          <w:szCs w:val="28"/>
        </w:rPr>
        <w:t xml:space="preserve">220 </w:t>
      </w:r>
      <w:r w:rsidR="003C773E" w:rsidRPr="00D30D7B">
        <w:rPr>
          <w:sz w:val="28"/>
          <w:szCs w:val="28"/>
        </w:rPr>
        <w:t>мм</w:t>
      </w:r>
      <w:r w:rsidR="003C773E">
        <w:rPr>
          <w:sz w:val="28"/>
          <w:szCs w:val="28"/>
        </w:rPr>
        <w:t>)</w:t>
      </w:r>
      <w:r w:rsidR="003C773E" w:rsidRPr="003C773E">
        <w:rPr>
          <w:sz w:val="28"/>
          <w:szCs w:val="28"/>
        </w:rPr>
        <w:t>.</w:t>
      </w:r>
      <w:r w:rsidR="003C773E">
        <w:rPr>
          <w:sz w:val="28"/>
          <w:szCs w:val="28"/>
        </w:rPr>
        <w:t xml:space="preserve">  </w:t>
      </w:r>
      <w:r w:rsidR="00547C12">
        <w:rPr>
          <w:sz w:val="28"/>
          <w:szCs w:val="28"/>
        </w:rPr>
        <w:t xml:space="preserve">Столы в групповом помещении промываются горячей водой с моющим средством до и после каждого приема пищи; </w:t>
      </w:r>
    </w:p>
    <w:p w14:paraId="2492375C" w14:textId="77777777" w:rsidR="00D4042E" w:rsidRDefault="003C773E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10. в</w:t>
      </w:r>
      <w:r w:rsidRPr="003C773E">
        <w:rPr>
          <w:sz w:val="28"/>
          <w:szCs w:val="28"/>
        </w:rPr>
        <w:t>оспитатель</w:t>
      </w:r>
      <w:r w:rsidRPr="003C773E">
        <w:rPr>
          <w:spacing w:val="-3"/>
          <w:sz w:val="28"/>
          <w:szCs w:val="28"/>
        </w:rPr>
        <w:t xml:space="preserve"> </w:t>
      </w:r>
      <w:r w:rsidRPr="003C773E">
        <w:rPr>
          <w:sz w:val="28"/>
          <w:szCs w:val="28"/>
        </w:rPr>
        <w:t>постоянно</w:t>
      </w:r>
      <w:r w:rsidRPr="003C773E">
        <w:rPr>
          <w:spacing w:val="-3"/>
          <w:sz w:val="28"/>
          <w:szCs w:val="28"/>
        </w:rPr>
        <w:t xml:space="preserve"> </w:t>
      </w:r>
      <w:r w:rsidRPr="003C773E">
        <w:rPr>
          <w:sz w:val="28"/>
          <w:szCs w:val="28"/>
        </w:rPr>
        <w:t>следит</w:t>
      </w:r>
      <w:r w:rsidRPr="003C773E">
        <w:rPr>
          <w:spacing w:val="-2"/>
          <w:sz w:val="28"/>
          <w:szCs w:val="28"/>
        </w:rPr>
        <w:t xml:space="preserve"> </w:t>
      </w:r>
      <w:r w:rsidRPr="003C773E">
        <w:rPr>
          <w:sz w:val="28"/>
          <w:szCs w:val="28"/>
        </w:rPr>
        <w:t>за</w:t>
      </w:r>
      <w:r w:rsidRPr="003C773E">
        <w:rPr>
          <w:spacing w:val="-3"/>
          <w:sz w:val="28"/>
          <w:szCs w:val="28"/>
        </w:rPr>
        <w:t xml:space="preserve"> </w:t>
      </w:r>
      <w:r w:rsidRPr="003C773E">
        <w:rPr>
          <w:sz w:val="28"/>
          <w:szCs w:val="28"/>
        </w:rPr>
        <w:t>правильностью</w:t>
      </w:r>
      <w:r w:rsidRPr="003C773E">
        <w:rPr>
          <w:spacing w:val="-1"/>
          <w:sz w:val="28"/>
          <w:szCs w:val="28"/>
        </w:rPr>
        <w:t xml:space="preserve"> </w:t>
      </w:r>
      <w:r w:rsidRPr="003C773E">
        <w:rPr>
          <w:sz w:val="28"/>
          <w:szCs w:val="28"/>
        </w:rPr>
        <w:t>посадки</w:t>
      </w:r>
      <w:r w:rsidRPr="003C773E">
        <w:rPr>
          <w:spacing w:val="-4"/>
          <w:sz w:val="28"/>
          <w:szCs w:val="28"/>
        </w:rPr>
        <w:t xml:space="preserve"> </w:t>
      </w:r>
      <w:r w:rsidRPr="003C773E">
        <w:rPr>
          <w:sz w:val="28"/>
          <w:szCs w:val="28"/>
        </w:rPr>
        <w:t>воспитанников</w:t>
      </w:r>
      <w:r w:rsidRPr="003C773E">
        <w:rPr>
          <w:spacing w:val="1"/>
          <w:sz w:val="28"/>
          <w:szCs w:val="28"/>
        </w:rPr>
        <w:t xml:space="preserve"> </w:t>
      </w:r>
      <w:r w:rsidRPr="003C773E">
        <w:rPr>
          <w:sz w:val="28"/>
          <w:szCs w:val="28"/>
        </w:rPr>
        <w:t>за</w:t>
      </w:r>
      <w:r w:rsidRPr="003C773E">
        <w:rPr>
          <w:spacing w:val="-1"/>
          <w:sz w:val="28"/>
          <w:szCs w:val="28"/>
        </w:rPr>
        <w:t xml:space="preserve"> </w:t>
      </w:r>
      <w:r w:rsidRPr="003C773E">
        <w:rPr>
          <w:sz w:val="28"/>
          <w:szCs w:val="28"/>
        </w:rPr>
        <w:t>стол</w:t>
      </w:r>
      <w:r>
        <w:rPr>
          <w:sz w:val="28"/>
          <w:szCs w:val="28"/>
        </w:rPr>
        <w:t xml:space="preserve">ами;  </w:t>
      </w:r>
    </w:p>
    <w:p w14:paraId="360F1A3F" w14:textId="77777777" w:rsidR="00D4042E" w:rsidRDefault="003C773E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11.м</w:t>
      </w:r>
      <w:r w:rsidRPr="003C773E">
        <w:rPr>
          <w:sz w:val="28"/>
          <w:szCs w:val="28"/>
        </w:rPr>
        <w:t>ежду</w:t>
      </w:r>
      <w:r w:rsidRPr="003C773E">
        <w:rPr>
          <w:spacing w:val="-6"/>
          <w:sz w:val="28"/>
          <w:szCs w:val="28"/>
        </w:rPr>
        <w:t xml:space="preserve"> </w:t>
      </w:r>
      <w:r w:rsidRPr="003C773E">
        <w:rPr>
          <w:sz w:val="28"/>
          <w:szCs w:val="28"/>
        </w:rPr>
        <w:t>НОД</w:t>
      </w:r>
      <w:r w:rsidRPr="003C773E">
        <w:rPr>
          <w:spacing w:val="-1"/>
          <w:sz w:val="28"/>
          <w:szCs w:val="28"/>
        </w:rPr>
        <w:t xml:space="preserve"> </w:t>
      </w:r>
      <w:r w:rsidRPr="003C773E">
        <w:rPr>
          <w:sz w:val="28"/>
          <w:szCs w:val="28"/>
        </w:rPr>
        <w:t>установлены</w:t>
      </w:r>
      <w:r w:rsidRPr="003C773E">
        <w:rPr>
          <w:spacing w:val="-1"/>
          <w:sz w:val="28"/>
          <w:szCs w:val="28"/>
        </w:rPr>
        <w:t xml:space="preserve"> </w:t>
      </w:r>
      <w:r w:rsidRPr="003C773E">
        <w:rPr>
          <w:sz w:val="28"/>
          <w:szCs w:val="28"/>
        </w:rPr>
        <w:t>перерывы</w:t>
      </w:r>
      <w:r w:rsidRPr="003C773E">
        <w:rPr>
          <w:spacing w:val="-1"/>
          <w:sz w:val="28"/>
          <w:szCs w:val="28"/>
        </w:rPr>
        <w:t xml:space="preserve"> </w:t>
      </w:r>
      <w:r w:rsidRPr="003C773E">
        <w:rPr>
          <w:sz w:val="28"/>
          <w:szCs w:val="28"/>
        </w:rPr>
        <w:t>не</w:t>
      </w:r>
      <w:r w:rsidRPr="003C773E">
        <w:rPr>
          <w:spacing w:val="-2"/>
          <w:sz w:val="28"/>
          <w:szCs w:val="28"/>
        </w:rPr>
        <w:t xml:space="preserve"> </w:t>
      </w:r>
      <w:r w:rsidRPr="003C773E">
        <w:rPr>
          <w:sz w:val="28"/>
          <w:szCs w:val="28"/>
        </w:rPr>
        <w:t>менее</w:t>
      </w:r>
      <w:r w:rsidRPr="003C773E">
        <w:rPr>
          <w:spacing w:val="-4"/>
          <w:sz w:val="28"/>
          <w:szCs w:val="28"/>
        </w:rPr>
        <w:t xml:space="preserve"> </w:t>
      </w:r>
      <w:r w:rsidRPr="003C773E">
        <w:rPr>
          <w:sz w:val="28"/>
          <w:szCs w:val="28"/>
        </w:rPr>
        <w:t>10</w:t>
      </w:r>
      <w:r w:rsidRPr="003C773E">
        <w:rPr>
          <w:spacing w:val="-3"/>
          <w:sz w:val="28"/>
          <w:szCs w:val="28"/>
        </w:rPr>
        <w:t xml:space="preserve"> </w:t>
      </w:r>
      <w:r w:rsidRPr="003C773E">
        <w:rPr>
          <w:sz w:val="28"/>
          <w:szCs w:val="28"/>
        </w:rPr>
        <w:t>минут</w:t>
      </w:r>
      <w:r>
        <w:rPr>
          <w:sz w:val="28"/>
          <w:szCs w:val="28"/>
        </w:rPr>
        <w:t xml:space="preserve">; </w:t>
      </w:r>
    </w:p>
    <w:p w14:paraId="5D7E2FEA" w14:textId="77777777" w:rsidR="00D4042E" w:rsidRDefault="003C773E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3075F2" w:rsidRPr="003C773E">
        <w:rPr>
          <w:sz w:val="28"/>
          <w:szCs w:val="28"/>
        </w:rPr>
        <w:t>групповая комната оборудована автоматической системой пожарной сигнализации;</w:t>
      </w:r>
      <w:r>
        <w:rPr>
          <w:sz w:val="28"/>
          <w:szCs w:val="28"/>
        </w:rPr>
        <w:t xml:space="preserve">  </w:t>
      </w:r>
    </w:p>
    <w:p w14:paraId="5B5E61FF" w14:textId="77777777" w:rsidR="00D4042E" w:rsidRDefault="003C773E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FD6752">
        <w:t>.</w:t>
      </w:r>
      <w:r w:rsidR="003075F2" w:rsidRPr="003C773E">
        <w:rPr>
          <w:sz w:val="28"/>
          <w:szCs w:val="28"/>
        </w:rPr>
        <w:t>двери</w:t>
      </w:r>
      <w:r w:rsidR="00FD6752" w:rsidRPr="003C773E">
        <w:rPr>
          <w:sz w:val="28"/>
          <w:szCs w:val="28"/>
        </w:rPr>
        <w:t>-</w:t>
      </w:r>
      <w:r w:rsidR="003075F2" w:rsidRPr="003C773E">
        <w:rPr>
          <w:sz w:val="28"/>
          <w:szCs w:val="28"/>
        </w:rPr>
        <w:t>2 штуки</w:t>
      </w:r>
      <w:r w:rsidR="00FD6752" w:rsidRPr="003C773E">
        <w:rPr>
          <w:sz w:val="28"/>
          <w:szCs w:val="28"/>
        </w:rPr>
        <w:t xml:space="preserve"> (1-в моечную, 2-эвакуационная</w:t>
      </w:r>
      <w:r w:rsidR="003075F2" w:rsidRPr="003C773E">
        <w:rPr>
          <w:sz w:val="28"/>
          <w:szCs w:val="28"/>
        </w:rPr>
        <w:t>)</w:t>
      </w:r>
      <w:r w:rsidR="00FD6752" w:rsidRPr="003C773E">
        <w:rPr>
          <w:sz w:val="28"/>
          <w:szCs w:val="28"/>
        </w:rPr>
        <w:t>.</w:t>
      </w:r>
      <w:r w:rsidR="003075F2" w:rsidRPr="003C773E">
        <w:rPr>
          <w:sz w:val="28"/>
          <w:szCs w:val="28"/>
        </w:rPr>
        <w:t xml:space="preserve"> </w:t>
      </w:r>
      <w:r w:rsidR="00FD6752" w:rsidRPr="003C773E">
        <w:rPr>
          <w:sz w:val="28"/>
          <w:szCs w:val="28"/>
        </w:rPr>
        <w:t>Э</w:t>
      </w:r>
      <w:r w:rsidR="003075F2" w:rsidRPr="003C773E">
        <w:rPr>
          <w:sz w:val="28"/>
          <w:szCs w:val="28"/>
        </w:rPr>
        <w:t>вакуационны</w:t>
      </w:r>
      <w:r w:rsidR="00FD6752" w:rsidRPr="003C773E">
        <w:rPr>
          <w:sz w:val="28"/>
          <w:szCs w:val="28"/>
        </w:rPr>
        <w:t>й</w:t>
      </w:r>
      <w:r w:rsidR="003075F2" w:rsidRPr="003C773E">
        <w:rPr>
          <w:sz w:val="28"/>
          <w:szCs w:val="28"/>
        </w:rPr>
        <w:t xml:space="preserve"> выход открываются по направлению выхода </w:t>
      </w:r>
      <w:r w:rsidR="00FD6752" w:rsidRPr="003C773E">
        <w:rPr>
          <w:sz w:val="28"/>
          <w:szCs w:val="28"/>
        </w:rPr>
        <w:t xml:space="preserve">из </w:t>
      </w:r>
      <w:r w:rsidR="003075F2" w:rsidRPr="003C773E">
        <w:rPr>
          <w:sz w:val="28"/>
          <w:szCs w:val="28"/>
        </w:rPr>
        <w:t>групповой комнаты</w:t>
      </w:r>
      <w:r w:rsidR="00EF68E2">
        <w:rPr>
          <w:sz w:val="28"/>
          <w:szCs w:val="28"/>
        </w:rPr>
        <w:t xml:space="preserve">;  </w:t>
      </w:r>
    </w:p>
    <w:p w14:paraId="467B3ED1" w14:textId="0125BA3C" w:rsidR="00D4042E" w:rsidRDefault="00EF68E2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14.с</w:t>
      </w:r>
      <w:r w:rsidRPr="00EF68E2">
        <w:rPr>
          <w:sz w:val="28"/>
          <w:szCs w:val="28"/>
        </w:rPr>
        <w:t>мена постельного белья</w:t>
      </w:r>
      <w:r w:rsidR="00547C12">
        <w:rPr>
          <w:sz w:val="28"/>
          <w:szCs w:val="28"/>
        </w:rPr>
        <w:t xml:space="preserve"> и </w:t>
      </w:r>
      <w:proofErr w:type="spellStart"/>
      <w:r w:rsidR="00547C12">
        <w:rPr>
          <w:sz w:val="28"/>
          <w:szCs w:val="28"/>
        </w:rPr>
        <w:t>полотенц</w:t>
      </w:r>
      <w:proofErr w:type="spellEnd"/>
      <w:r w:rsidRPr="00EF68E2">
        <w:rPr>
          <w:sz w:val="28"/>
          <w:szCs w:val="28"/>
        </w:rPr>
        <w:t xml:space="preserve"> </w:t>
      </w:r>
      <w:r w:rsidR="00547C12">
        <w:rPr>
          <w:sz w:val="28"/>
          <w:szCs w:val="28"/>
        </w:rPr>
        <w:t>–</w:t>
      </w:r>
      <w:r w:rsidRPr="00EF68E2">
        <w:rPr>
          <w:sz w:val="28"/>
          <w:szCs w:val="28"/>
        </w:rPr>
        <w:t xml:space="preserve"> </w:t>
      </w:r>
      <w:r w:rsidR="00547C12">
        <w:rPr>
          <w:sz w:val="28"/>
          <w:szCs w:val="28"/>
        </w:rPr>
        <w:t xml:space="preserve">по мере загрязнения, но </w:t>
      </w:r>
      <w:r w:rsidRPr="00EF68E2">
        <w:rPr>
          <w:sz w:val="28"/>
          <w:szCs w:val="28"/>
        </w:rPr>
        <w:t>не реже 1 раза в неделю</w:t>
      </w:r>
      <w:r w:rsidR="001B3235">
        <w:rPr>
          <w:sz w:val="28"/>
          <w:szCs w:val="28"/>
        </w:rPr>
        <w:t>.</w:t>
      </w:r>
      <w:r w:rsidRPr="00EF68E2">
        <w:rPr>
          <w:sz w:val="28"/>
          <w:szCs w:val="28"/>
        </w:rPr>
        <w:t xml:space="preserve"> </w:t>
      </w:r>
      <w:r w:rsidR="001B3235">
        <w:rPr>
          <w:sz w:val="28"/>
          <w:szCs w:val="28"/>
        </w:rPr>
        <w:t>П</w:t>
      </w:r>
      <w:r w:rsidRPr="00EF68E2">
        <w:rPr>
          <w:sz w:val="28"/>
          <w:szCs w:val="28"/>
        </w:rPr>
        <w:t>остельные принадлежности маркируются у</w:t>
      </w:r>
      <w:r>
        <w:rPr>
          <w:sz w:val="28"/>
          <w:szCs w:val="28"/>
        </w:rPr>
        <w:t xml:space="preserve"> </w:t>
      </w:r>
      <w:r w:rsidRPr="00EF68E2">
        <w:rPr>
          <w:sz w:val="28"/>
          <w:szCs w:val="28"/>
        </w:rPr>
        <w:t>ножного</w:t>
      </w:r>
      <w:r w:rsidRPr="00EF68E2">
        <w:rPr>
          <w:spacing w:val="-1"/>
          <w:sz w:val="28"/>
          <w:szCs w:val="28"/>
        </w:rPr>
        <w:t xml:space="preserve"> </w:t>
      </w:r>
      <w:r w:rsidRPr="00EF68E2">
        <w:rPr>
          <w:sz w:val="28"/>
          <w:szCs w:val="28"/>
        </w:rPr>
        <w:t>края</w:t>
      </w:r>
      <w:r>
        <w:rPr>
          <w:sz w:val="28"/>
          <w:szCs w:val="28"/>
        </w:rPr>
        <w:t>;</w:t>
      </w:r>
    </w:p>
    <w:p w14:paraId="47F8E87C" w14:textId="29EB6480" w:rsidR="00D4042E" w:rsidRDefault="00EF68E2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15.т</w:t>
      </w:r>
      <w:r w:rsidRPr="00EF68E2">
        <w:rPr>
          <w:sz w:val="28"/>
          <w:szCs w:val="28"/>
        </w:rPr>
        <w:t>уалетные помещения разделены на умывальную зону и зону санитарных узлов: умывальников –</w:t>
      </w:r>
      <w:r w:rsidRPr="00EF68E2">
        <w:rPr>
          <w:spacing w:val="-55"/>
          <w:sz w:val="28"/>
          <w:szCs w:val="28"/>
        </w:rPr>
        <w:t xml:space="preserve"> </w:t>
      </w:r>
      <w:r w:rsidRPr="00D30D7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EF68E2">
        <w:rPr>
          <w:sz w:val="28"/>
          <w:szCs w:val="28"/>
        </w:rPr>
        <w:t>шт.,</w:t>
      </w:r>
      <w:r w:rsidRPr="00EF68E2">
        <w:rPr>
          <w:spacing w:val="-1"/>
          <w:sz w:val="28"/>
          <w:szCs w:val="28"/>
        </w:rPr>
        <w:t xml:space="preserve"> </w:t>
      </w:r>
      <w:r w:rsidRPr="00EF68E2">
        <w:rPr>
          <w:sz w:val="28"/>
          <w:szCs w:val="28"/>
        </w:rPr>
        <w:t xml:space="preserve">унитазов – </w:t>
      </w:r>
      <w:r w:rsidR="00D30D7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 w:rsidRPr="00EF68E2"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 xml:space="preserve">; </w:t>
      </w:r>
    </w:p>
    <w:p w14:paraId="373986B1" w14:textId="27497421" w:rsidR="00D4042E" w:rsidRDefault="00EF68E2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16.д</w:t>
      </w:r>
      <w:r w:rsidRPr="00EF68E2">
        <w:rPr>
          <w:sz w:val="28"/>
          <w:szCs w:val="28"/>
        </w:rPr>
        <w:t>ля</w:t>
      </w:r>
      <w:r w:rsidRPr="00EF68E2">
        <w:rPr>
          <w:spacing w:val="-3"/>
          <w:sz w:val="28"/>
          <w:szCs w:val="28"/>
        </w:rPr>
        <w:t xml:space="preserve"> </w:t>
      </w:r>
      <w:r w:rsidRPr="00EF68E2">
        <w:rPr>
          <w:sz w:val="28"/>
          <w:szCs w:val="28"/>
        </w:rPr>
        <w:t>проведения</w:t>
      </w:r>
      <w:r w:rsidRPr="00EF68E2">
        <w:rPr>
          <w:spacing w:val="-2"/>
          <w:sz w:val="28"/>
          <w:szCs w:val="28"/>
        </w:rPr>
        <w:t xml:space="preserve"> </w:t>
      </w:r>
      <w:r w:rsidRPr="00EF68E2">
        <w:rPr>
          <w:sz w:val="28"/>
          <w:szCs w:val="28"/>
        </w:rPr>
        <w:t>гигиенических</w:t>
      </w:r>
      <w:r w:rsidRPr="00EF68E2">
        <w:rPr>
          <w:spacing w:val="-2"/>
          <w:sz w:val="28"/>
          <w:szCs w:val="28"/>
        </w:rPr>
        <w:t xml:space="preserve"> </w:t>
      </w:r>
      <w:r w:rsidRPr="00EF68E2">
        <w:rPr>
          <w:sz w:val="28"/>
          <w:szCs w:val="28"/>
        </w:rPr>
        <w:t>процедур установлен</w:t>
      </w:r>
      <w:r w:rsidRPr="00EF68E2">
        <w:rPr>
          <w:spacing w:val="-1"/>
          <w:sz w:val="28"/>
          <w:szCs w:val="28"/>
        </w:rPr>
        <w:t xml:space="preserve"> </w:t>
      </w:r>
      <w:r w:rsidRPr="00EF68E2">
        <w:rPr>
          <w:sz w:val="28"/>
          <w:szCs w:val="28"/>
        </w:rPr>
        <w:t>душевой</w:t>
      </w:r>
      <w:r w:rsidRPr="00EF68E2">
        <w:rPr>
          <w:spacing w:val="-3"/>
          <w:sz w:val="28"/>
          <w:szCs w:val="28"/>
        </w:rPr>
        <w:t xml:space="preserve"> </w:t>
      </w:r>
      <w:r w:rsidRPr="00EF68E2">
        <w:rPr>
          <w:sz w:val="28"/>
          <w:szCs w:val="28"/>
        </w:rPr>
        <w:t>поддон</w:t>
      </w:r>
      <w:r w:rsidR="00547C12">
        <w:rPr>
          <w:sz w:val="28"/>
          <w:szCs w:val="28"/>
        </w:rPr>
        <w:t xml:space="preserve">; </w:t>
      </w:r>
    </w:p>
    <w:p w14:paraId="05BF3453" w14:textId="555AC6D2" w:rsidR="00547C12" w:rsidRPr="00547C12" w:rsidRDefault="00547C12" w:rsidP="00D4042E">
      <w:pPr>
        <w:pStyle w:val="ConsPlus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547C12">
        <w:t xml:space="preserve"> </w:t>
      </w:r>
      <w:r w:rsidRPr="00547C12">
        <w:rPr>
          <w:sz w:val="28"/>
          <w:szCs w:val="28"/>
        </w:rPr>
        <w:t>в групповой комнате установлен телевизор на расстоянии от ближайшего места просмотра до экрана 2 метра</w:t>
      </w:r>
      <w:r>
        <w:rPr>
          <w:sz w:val="28"/>
          <w:szCs w:val="28"/>
        </w:rPr>
        <w:t>.</w:t>
      </w:r>
    </w:p>
    <w:p w14:paraId="3FE46EA3" w14:textId="13D11ABC" w:rsidR="00D73D9E" w:rsidRDefault="00D73D9E" w:rsidP="000E5E35">
      <w:pPr>
        <w:rPr>
          <w:rFonts w:ascii="Times New Roman" w:hAnsi="Times New Roman" w:cs="Times New Roman"/>
          <w:sz w:val="28"/>
          <w:szCs w:val="28"/>
        </w:rPr>
      </w:pPr>
    </w:p>
    <w:p w14:paraId="05122608" w14:textId="73838ADE" w:rsidR="001C77B6" w:rsidRDefault="00B87CA7" w:rsidP="005574D4">
      <w:pPr>
        <w:ind w:left="-851"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</w:p>
    <w:p w14:paraId="00FBD8B5" w14:textId="7F86BFE7" w:rsidR="006750B6" w:rsidRPr="00B87CA7" w:rsidRDefault="001C77B6" w:rsidP="005574D4">
      <w:pPr>
        <w:ind w:left="-851" w:firstLine="85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EF786EF" wp14:editId="6F7D096F">
            <wp:simplePos x="0" y="0"/>
            <wp:positionH relativeFrom="page">
              <wp:align>left</wp:align>
            </wp:positionH>
            <wp:positionV relativeFrom="paragraph">
              <wp:posOffset>-583565</wp:posOffset>
            </wp:positionV>
            <wp:extent cx="7553325" cy="1079055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86271060"/>
      <w:r w:rsidR="00EF68E2" w:rsidRPr="00B87CA7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оборудования раздевалки средней группы:</w:t>
      </w:r>
      <w:bookmarkEnd w:id="2"/>
      <w:r w:rsidR="00FA1F23" w:rsidRPr="00FA1F23">
        <w:rPr>
          <w:noProof/>
        </w:rPr>
        <w:t xml:space="preserve"> </w:t>
      </w:r>
    </w:p>
    <w:p w14:paraId="3E2AE713" w14:textId="082E3B5B" w:rsidR="006750B6" w:rsidRDefault="006750B6" w:rsidP="005574D4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417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5"/>
        <w:gridCol w:w="3472"/>
      </w:tblGrid>
      <w:tr w:rsidR="00EF68E2" w14:paraId="2D2AF1AC" w14:textId="77777777" w:rsidTr="00FA1F23">
        <w:trPr>
          <w:trHeight w:val="649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F2CEF" w14:textId="77777777" w:rsidR="00EF68E2" w:rsidRDefault="00EF68E2">
            <w:pPr>
              <w:pStyle w:val="TableParagraph"/>
              <w:spacing w:line="315" w:lineRule="exact"/>
              <w:ind w:left="169" w:right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BBDBE" w14:textId="694DBCD3" w:rsidR="00EF68E2" w:rsidRDefault="00EF68E2">
            <w:pPr>
              <w:pStyle w:val="TableParagraph"/>
              <w:spacing w:line="315" w:lineRule="exact"/>
              <w:ind w:left="151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</w:p>
        </w:tc>
      </w:tr>
      <w:tr w:rsidR="00EF68E2" w14:paraId="2E013544" w14:textId="77777777" w:rsidTr="00FA1F23">
        <w:trPr>
          <w:trHeight w:val="322"/>
        </w:trPr>
        <w:tc>
          <w:tcPr>
            <w:tcW w:w="9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6308B" w14:textId="77777777" w:rsidR="00EF68E2" w:rsidRDefault="00EF68E2">
            <w:pPr>
              <w:pStyle w:val="TableParagraph"/>
              <w:spacing w:line="301" w:lineRule="exact"/>
              <w:ind w:left="3667" w:right="36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Мебель</w:t>
            </w:r>
            <w:proofErr w:type="spellEnd"/>
          </w:p>
        </w:tc>
      </w:tr>
      <w:tr w:rsidR="00EF68E2" w14:paraId="15FFE167" w14:textId="77777777" w:rsidTr="00FA1F23">
        <w:trPr>
          <w:trHeight w:val="343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53356" w14:textId="77777777" w:rsidR="00EF68E2" w:rsidRPr="00EF68E2" w:rsidRDefault="00EF68E2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68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Индивидуальные шкафчики для раздевания с индивидуальной маркировкой 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F6EF0" w14:textId="76510A18" w:rsidR="00EF68E2" w:rsidRPr="00EF68E2" w:rsidRDefault="00EF68E2">
            <w:pPr>
              <w:pStyle w:val="TableParagraph"/>
              <w:spacing w:line="320" w:lineRule="exact"/>
              <w:ind w:left="152" w:right="14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D30D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EF68E2" w14:paraId="7F5CDE1B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FBB2" w14:textId="77777777" w:rsidR="00EF68E2" w:rsidRDefault="00EF68E2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Платенной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295E2" w14:textId="57674F39" w:rsidR="00EF68E2" w:rsidRDefault="00EF68E2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8E2" w14:paraId="5AB13E2B" w14:textId="77777777" w:rsidTr="00FA1F23">
        <w:trPr>
          <w:trHeight w:val="429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1BE4D" w14:textId="18982C96" w:rsidR="00EF68E2" w:rsidRDefault="00EF68E2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обуви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E59A1" w14:textId="64CC26F6" w:rsidR="00EF68E2" w:rsidRPr="00EF68E2" w:rsidRDefault="00EF68E2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EF68E2" w14:paraId="0095A9D0" w14:textId="77777777" w:rsidTr="00FA1F23">
        <w:trPr>
          <w:trHeight w:val="298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AD8CD" w14:textId="547333AD" w:rsidR="00EF68E2" w:rsidRDefault="00EF68E2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C20DE" w14:textId="67452143" w:rsidR="00EF68E2" w:rsidRPr="00EF68E2" w:rsidRDefault="00D30D7B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F68E2" w14:paraId="24AC2F95" w14:textId="77777777" w:rsidTr="00FA1F23">
        <w:trPr>
          <w:trHeight w:val="298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036C8" w14:textId="77777777" w:rsidR="00EF68E2" w:rsidRDefault="00EF68E2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23C33" w14:textId="77777777" w:rsidR="00EF68E2" w:rsidRDefault="00EF68E2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8E2" w14:paraId="000C1EFD" w14:textId="77777777" w:rsidTr="00FA1F23">
        <w:trPr>
          <w:trHeight w:val="298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A280D" w14:textId="259CCF22" w:rsidR="00EF68E2" w:rsidRPr="00EF68E2" w:rsidRDefault="00EF68E2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детского творчества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F76C5" w14:textId="5326F7A5" w:rsidR="00EF68E2" w:rsidRPr="00EF68E2" w:rsidRDefault="00EF68E2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EF68E2" w14:paraId="28148A06" w14:textId="77777777" w:rsidTr="00FA1F23">
        <w:trPr>
          <w:trHeight w:val="346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84F5" w14:textId="77777777" w:rsidR="00EF68E2" w:rsidRDefault="00EF68E2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29BEC" w14:textId="77777777" w:rsidR="00EF68E2" w:rsidRDefault="00EF68E2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8E2" w14:paraId="0E961DCD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FC120" w14:textId="77777777" w:rsidR="00EF68E2" w:rsidRDefault="00EF68E2">
            <w:pPr>
              <w:pStyle w:val="TableParagraph"/>
              <w:spacing w:line="323" w:lineRule="exact"/>
              <w:ind w:left="8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Электроосветительные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приборы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C444" w14:textId="77777777" w:rsidR="00EF68E2" w:rsidRDefault="00EF68E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8E2" w14:paraId="6F4523B4" w14:textId="77777777" w:rsidTr="00FA1F23">
        <w:trPr>
          <w:trHeight w:val="343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204AF" w14:textId="77777777" w:rsidR="00EF68E2" w:rsidRDefault="00EF68E2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A84CA" w14:textId="21B394C0" w:rsidR="00EF68E2" w:rsidRPr="00D30D7B" w:rsidRDefault="00D30D7B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EF68E2" w14:paraId="5320D010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7A6ED" w14:textId="703AC8BB" w:rsidR="00EF68E2" w:rsidRDefault="00EF68E2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5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ключатель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BB9B9" w14:textId="77777777" w:rsidR="00EF68E2" w:rsidRDefault="00EF68E2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8E2" w14:paraId="4170DD50" w14:textId="77777777" w:rsidTr="00FA1F23">
        <w:trPr>
          <w:trHeight w:val="343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D858" w14:textId="77777777" w:rsidR="00EF68E2" w:rsidRDefault="00EF68E2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7C56" w14:textId="77777777" w:rsidR="00EF68E2" w:rsidRDefault="00EF68E2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8E2" w14:paraId="6D4527C1" w14:textId="77777777" w:rsidTr="00FA1F23">
        <w:trPr>
          <w:trHeight w:val="343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71963" w14:textId="77777777" w:rsidR="00EF68E2" w:rsidRDefault="00EF68E2">
            <w:pPr>
              <w:pStyle w:val="TableParagraph"/>
              <w:spacing w:line="320" w:lineRule="exact"/>
              <w:ind w:left="9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Напольные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покрытия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9DD8" w14:textId="77777777" w:rsidR="00EF68E2" w:rsidRDefault="00EF68E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8E2" w14:paraId="370644DF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31179" w14:textId="77777777" w:rsidR="00EF68E2" w:rsidRDefault="00EF68E2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21A43" w14:textId="77777777" w:rsidR="00EF68E2" w:rsidRDefault="00EF68E2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8E2" w14:paraId="12AE7BAA" w14:textId="77777777" w:rsidTr="00FA1F23">
        <w:trPr>
          <w:trHeight w:val="346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CF243" w14:textId="77777777" w:rsidR="00EF68E2" w:rsidRDefault="00EF68E2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дорожка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6A03F" w14:textId="173D2D4C" w:rsidR="00EF68E2" w:rsidRPr="00F5548A" w:rsidRDefault="00D30D7B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EF68E2" w14:paraId="0FA36F10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AD604" w14:textId="77777777" w:rsidR="00EF68E2" w:rsidRDefault="00EF68E2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шторы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12633" w14:textId="041406CE" w:rsidR="00EF68E2" w:rsidRPr="00F5548A" w:rsidRDefault="00D30D7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F68E2" w14:paraId="08863752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867F2" w14:textId="77777777" w:rsidR="00EF68E2" w:rsidRDefault="00EF68E2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Багеты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86C0E" w14:textId="686A970A" w:rsidR="00EF68E2" w:rsidRPr="00F5548A" w:rsidRDefault="00D30D7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F68E2" w14:paraId="7E75CED3" w14:textId="77777777" w:rsidTr="00FA1F23">
        <w:trPr>
          <w:trHeight w:val="345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FD5D" w14:textId="77777777" w:rsidR="00EF68E2" w:rsidRDefault="00EF68E2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9194" w14:textId="77777777" w:rsidR="00EF68E2" w:rsidRDefault="00EF68E2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076CD9" w14:textId="5441E8A4" w:rsidR="003C773E" w:rsidRDefault="000E5E35" w:rsidP="000E5E35">
      <w:pPr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4D8FA" wp14:editId="56C84115">
            <wp:extent cx="2999974" cy="3800475"/>
            <wp:effectExtent l="38100" t="38100" r="2921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54" cy="382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6049BE3" w14:textId="0FF5333E" w:rsidR="0041363F" w:rsidRDefault="0041363F" w:rsidP="00D73D9E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391997" w14:textId="4CBB9A47" w:rsidR="006750B6" w:rsidRPr="00D73D9E" w:rsidRDefault="0041363F" w:rsidP="00D73D9E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64E6F56" wp14:editId="546A0D95">
            <wp:simplePos x="0" y="0"/>
            <wp:positionH relativeFrom="page">
              <wp:posOffset>-9525</wp:posOffset>
            </wp:positionH>
            <wp:positionV relativeFrom="paragraph">
              <wp:posOffset>-532130</wp:posOffset>
            </wp:positionV>
            <wp:extent cx="7553325" cy="10790555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86270736"/>
      <w:r w:rsidR="00F5548A"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оборудования групповой комнаты:</w:t>
      </w:r>
      <w:bookmarkEnd w:id="3"/>
      <w:r w:rsidR="00FA1F23" w:rsidRPr="00FA1F23">
        <w:rPr>
          <w:noProof/>
        </w:rPr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6127"/>
        <w:gridCol w:w="2343"/>
      </w:tblGrid>
      <w:tr w:rsidR="00F5548A" w14:paraId="0517C92C" w14:textId="77777777" w:rsidTr="00FA1F23">
        <w:trPr>
          <w:trHeight w:val="65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A9E9F" w14:textId="77777777" w:rsidR="00F5548A" w:rsidRDefault="00F5548A">
            <w:pPr>
              <w:pStyle w:val="TableParagraph"/>
              <w:spacing w:line="315" w:lineRule="exact"/>
              <w:ind w:left="2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803E884" w14:textId="77777777" w:rsidR="00F5548A" w:rsidRDefault="00F5548A">
            <w:pPr>
              <w:pStyle w:val="TableParagraph"/>
              <w:spacing w:line="311" w:lineRule="exact"/>
              <w:ind w:left="2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BF6FA" w14:textId="77777777" w:rsidR="00F5548A" w:rsidRDefault="00F5548A">
            <w:pPr>
              <w:pStyle w:val="TableParagraph"/>
              <w:spacing w:line="315" w:lineRule="exact"/>
              <w:ind w:left="169" w:right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ECBA7" w14:textId="77777777" w:rsidR="00F5548A" w:rsidRDefault="00F5548A">
            <w:pPr>
              <w:pStyle w:val="TableParagraph"/>
              <w:spacing w:line="315" w:lineRule="exact"/>
              <w:ind w:left="151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</w:tr>
      <w:tr w:rsidR="00F5548A" w14:paraId="53129F06" w14:textId="77777777" w:rsidTr="00FA1F23">
        <w:trPr>
          <w:trHeight w:val="326"/>
        </w:trPr>
        <w:tc>
          <w:tcPr>
            <w:tcW w:w="9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D4811" w14:textId="77777777" w:rsidR="00F5548A" w:rsidRDefault="00F5548A">
            <w:pPr>
              <w:pStyle w:val="TableParagraph"/>
              <w:spacing w:line="301" w:lineRule="exact"/>
              <w:ind w:left="3667" w:right="36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Мебель</w:t>
            </w:r>
            <w:proofErr w:type="spellEnd"/>
          </w:p>
        </w:tc>
      </w:tr>
      <w:tr w:rsidR="00F5548A" w14:paraId="73557521" w14:textId="77777777" w:rsidTr="00FA1F23">
        <w:trPr>
          <w:trHeight w:val="34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B83EC" w14:textId="5614B1BC" w:rsidR="00F5548A" w:rsidRDefault="00F5548A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0A6F0" w14:textId="4350B050" w:rsidR="00F5548A" w:rsidRDefault="00F5548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</w:t>
            </w:r>
            <w:proofErr w:type="spellEnd"/>
            <w:r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1137C" w14:textId="1D828910" w:rsidR="00F5548A" w:rsidRPr="00F5548A" w:rsidRDefault="00F5548A">
            <w:pPr>
              <w:pStyle w:val="TableParagraph"/>
              <w:spacing w:line="320" w:lineRule="exact"/>
              <w:ind w:left="152" w:right="14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</w:tr>
      <w:tr w:rsidR="00F5548A" w14:paraId="4EB2FCC9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B6136" w14:textId="7CD1AB7C" w:rsidR="00F5548A" w:rsidRDefault="00F5548A">
            <w:pPr>
              <w:pStyle w:val="TableParagraph"/>
              <w:spacing w:before="2" w:line="32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D0F97" w14:textId="0988C568" w:rsidR="00F5548A" w:rsidRPr="00F5548A" w:rsidRDefault="00F5548A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BC576" w14:textId="7FC0AA01" w:rsidR="00F5548A" w:rsidRPr="00F5548A" w:rsidRDefault="00F5548A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F5548A" w14:paraId="7A7F6208" w14:textId="77777777" w:rsidTr="00FA1F23">
        <w:trPr>
          <w:trHeight w:val="69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7858" w14:textId="1E94F44F" w:rsidR="00F5548A" w:rsidRPr="00F5548A" w:rsidRDefault="00F5548A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B331" w14:textId="7AAA1AE4" w:rsidR="00F5548A" w:rsidRPr="00F5548A" w:rsidRDefault="00F5548A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стул для воспитателя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35DD" w14:textId="5F09E02D" w:rsidR="00F5548A" w:rsidRPr="00F5548A" w:rsidRDefault="00F5548A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5548A" w14:paraId="1ACBE364" w14:textId="77777777" w:rsidTr="00FA1F23">
        <w:trPr>
          <w:trHeight w:val="30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0CBC4" w14:textId="5839D538" w:rsidR="00F5548A" w:rsidRDefault="00F5548A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5BF3F" w14:textId="25386288" w:rsidR="00F5548A" w:rsidRPr="00F5548A" w:rsidRDefault="00F5548A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5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тол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воспитателя</w:t>
            </w:r>
            <w:r w:rsidRPr="00F5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6B1B3" w14:textId="77777777" w:rsidR="00F5548A" w:rsidRDefault="00F5548A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48A73C3E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F321F" w14:textId="7D0D0FB5" w:rsid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28AFA" w14:textId="1621B2D4" w:rsidR="00F5548A" w:rsidRP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«Хохлома»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A901B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1676EDB2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EE798" w14:textId="0253A30D" w:rsidR="00F5548A" w:rsidRDefault="00F5548A" w:rsidP="00F5548A">
            <w:pPr>
              <w:pStyle w:val="TableParagraph"/>
              <w:spacing w:line="323" w:lineRule="exact"/>
              <w:ind w:right="1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7A098" w14:textId="3EB7524D" w:rsidR="00F5548A" w:rsidRP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фланелеграф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889B1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2E0F00BB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992F2" w14:textId="4E8AD9AF" w:rsid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74136" w14:textId="58C482E7" w:rsid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агнитная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D84DE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5CC931B0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DA42" w14:textId="2D8407FA" w:rsidR="00F5548A" w:rsidRP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095D" w14:textId="68CA476C" w:rsidR="00F5548A" w:rsidRP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доска настенная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2A7F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48A" w14:paraId="6E4B4F4B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D5BC" w14:textId="615E685E" w:rsidR="00F5548A" w:rsidRP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351EE" w14:textId="782CE175" w:rsidR="00F5548A" w:rsidRP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етск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трехярусн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AFFFD" w14:textId="55F4CEAD" w:rsidR="00F5548A" w:rsidRP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5548A" w14:paraId="0DD988D9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DEDE6" w14:textId="1E368DD1" w:rsidR="00F5548A" w:rsidRP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C81EC" w14:textId="150E0869" w:rsidR="00F5548A" w:rsidRP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навесная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10DC2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146B0C7B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973D" w14:textId="359D5D64" w:rsidR="00F5548A" w:rsidRPr="00F5548A" w:rsidRDefault="00F5548A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F806" w14:textId="1AAEE3EB" w:rsid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аздаточный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B135" w14:textId="738EAD35" w:rsidR="00F5548A" w:rsidRP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5548A" w14:paraId="2E123C19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966F" w14:textId="77777777" w:rsidR="00F5548A" w:rsidRDefault="00F5548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A12AB" w14:textId="77777777" w:rsidR="00F5548A" w:rsidRDefault="00F5548A">
            <w:pPr>
              <w:pStyle w:val="TableParagraph"/>
              <w:spacing w:line="323" w:lineRule="exact"/>
              <w:ind w:left="8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Электроосветительные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приборы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E4A3" w14:textId="77777777" w:rsidR="00F5548A" w:rsidRDefault="00F5548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48A" w14:paraId="29D208DB" w14:textId="77777777" w:rsidTr="00FA1F23">
        <w:trPr>
          <w:trHeight w:val="34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860BB" w14:textId="19E94F3A" w:rsidR="00F5548A" w:rsidRDefault="00F5548A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38AA6" w14:textId="2D030D15" w:rsidR="00F5548A" w:rsidRDefault="00F5548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ветильники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навесные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ADC4C" w14:textId="3FC6C094" w:rsidR="00F5548A" w:rsidRPr="00D30D7B" w:rsidRDefault="00D30D7B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F5548A" w14:paraId="402D34D0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A8AB4" w14:textId="28BF7655" w:rsidR="00F5548A" w:rsidRDefault="00F5548A">
            <w:pPr>
              <w:pStyle w:val="TableParagraph"/>
              <w:spacing w:line="323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810BB" w14:textId="2C2E5DC9" w:rsid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ключатель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69ACB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0F1CE982" w14:textId="77777777" w:rsidTr="00FA1F23">
        <w:trPr>
          <w:trHeight w:val="34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FEBF4" w14:textId="2071BC4E" w:rsidR="00F5548A" w:rsidRDefault="00F5548A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BA1B2" w14:textId="7B4026A9" w:rsidR="00F5548A" w:rsidRPr="00F5548A" w:rsidRDefault="00F5548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озетк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6EA07" w14:textId="77777777" w:rsidR="00F5548A" w:rsidRDefault="00F5548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691A133D" w14:textId="77777777" w:rsidTr="00FA1F23">
        <w:trPr>
          <w:trHeight w:val="34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E755" w14:textId="77777777" w:rsidR="00F5548A" w:rsidRDefault="00F5548A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902E" w14:textId="77777777" w:rsidR="00F5548A" w:rsidRDefault="00F5548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9088F" w14:textId="77777777" w:rsidR="00F5548A" w:rsidRDefault="00F5548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48A" w14:paraId="68CF1106" w14:textId="77777777" w:rsidTr="00FA1F23">
        <w:trPr>
          <w:trHeight w:val="34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FB54" w14:textId="77777777" w:rsidR="00F5548A" w:rsidRDefault="00F5548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69C22" w14:textId="77777777" w:rsidR="00F5548A" w:rsidRDefault="00F5548A">
            <w:pPr>
              <w:pStyle w:val="TableParagraph"/>
              <w:spacing w:line="320" w:lineRule="exact"/>
              <w:ind w:left="9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Напольные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покрытия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9D4B" w14:textId="77777777" w:rsidR="00F5548A" w:rsidRDefault="00F5548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48A" w14:paraId="70CD417D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CF7A8" w14:textId="341D2744" w:rsidR="00F5548A" w:rsidRDefault="00F5548A">
            <w:pPr>
              <w:pStyle w:val="TableParagraph"/>
              <w:spacing w:before="2" w:line="321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5D820" w14:textId="74ED0E20" w:rsidR="00F5548A" w:rsidRDefault="00F5548A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инолеум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11347" w14:textId="77777777" w:rsidR="00F5548A" w:rsidRDefault="00F5548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3A5C7ECA" w14:textId="77777777" w:rsidTr="00FA1F23">
        <w:trPr>
          <w:trHeight w:val="3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6492E" w14:textId="65DC1BFD" w:rsidR="00F5548A" w:rsidRDefault="00F5548A">
            <w:pPr>
              <w:pStyle w:val="TableParagraph"/>
              <w:spacing w:line="323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22B6C" w14:textId="541C6326" w:rsidR="00F5548A" w:rsidRDefault="00F5548A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овровое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8B389" w14:textId="77777777" w:rsidR="00F5548A" w:rsidRDefault="00F5548A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548A" w14:paraId="22A1CF8F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8D424" w14:textId="25ED6EAC" w:rsidR="00F5548A" w:rsidRDefault="00F5548A">
            <w:pPr>
              <w:pStyle w:val="TableParagraph"/>
              <w:ind w:right="-40"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F2ADD" w14:textId="15709FFD" w:rsidR="00F5548A" w:rsidRPr="00F5548A" w:rsidRDefault="00F5548A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юлев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C4C8E" w14:textId="1FD55703" w:rsidR="00F5548A" w:rsidRPr="00F5548A" w:rsidRDefault="00F5548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F5548A" w14:paraId="5D0EB72F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4710C" w14:textId="542186C0" w:rsidR="00F5548A" w:rsidRDefault="00F5548A">
            <w:pPr>
              <w:pStyle w:val="TableParagraph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1B9DE" w14:textId="4EB941C6" w:rsidR="00F5548A" w:rsidRDefault="00F5548A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агеты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451B1" w14:textId="77777777" w:rsidR="00F5548A" w:rsidRDefault="00F5548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548A" w14:paraId="0E5CC5FA" w14:textId="77777777" w:rsidTr="00FA1F23">
        <w:trPr>
          <w:trHeight w:val="34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75A5" w14:textId="77777777" w:rsidR="00F5548A" w:rsidRDefault="00F5548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002C" w14:textId="77777777" w:rsidR="00F5548A" w:rsidRDefault="00F5548A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91E5" w14:textId="77777777" w:rsidR="00F5548A" w:rsidRDefault="00F5548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BF1454" w14:textId="1EF2086D" w:rsidR="001B3235" w:rsidRDefault="001B3235" w:rsidP="000E5E35">
      <w:pPr>
        <w:rPr>
          <w:rFonts w:ascii="Times New Roman" w:hAnsi="Times New Roman" w:cs="Times New Roman"/>
          <w:sz w:val="28"/>
          <w:szCs w:val="28"/>
        </w:rPr>
      </w:pPr>
    </w:p>
    <w:p w14:paraId="5DC78F8B" w14:textId="6BD28E1C" w:rsidR="000E5E35" w:rsidRPr="00FA1F23" w:rsidRDefault="001B3235" w:rsidP="00FA1F23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  <w:u w:val="single"/>
        </w:rPr>
      </w:pPr>
      <w:r w:rsidRPr="00D73D9E">
        <w:rPr>
          <w:rFonts w:ascii="Times New Roman" w:hAnsi="Times New Roman" w:cs="Times New Roman"/>
          <w:b/>
          <w:bCs/>
          <w:u w:val="single"/>
        </w:rPr>
        <w:t>Техническое оборудование</w:t>
      </w:r>
      <w:r w:rsidRPr="00D73D9E">
        <w:rPr>
          <w:rFonts w:ascii="Times New Roman" w:hAnsi="Times New Roman" w:cs="Times New Roman"/>
          <w:b/>
          <w:bCs/>
          <w:spacing w:val="-6"/>
          <w:u w:val="single"/>
        </w:rPr>
        <w:t xml:space="preserve"> </w:t>
      </w:r>
      <w:r w:rsidRPr="00D73D9E">
        <w:rPr>
          <w:rFonts w:ascii="Times New Roman" w:hAnsi="Times New Roman" w:cs="Times New Roman"/>
          <w:b/>
          <w:bCs/>
          <w:u w:val="single"/>
        </w:rPr>
        <w:t>группового помещения.</w:t>
      </w:r>
    </w:p>
    <w:tbl>
      <w:tblPr>
        <w:tblStyle w:val="TableNormal"/>
        <w:tblpPr w:leftFromText="180" w:rightFromText="180" w:vertAnchor="text" w:tblpX="137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7046"/>
        <w:gridCol w:w="1528"/>
      </w:tblGrid>
      <w:tr w:rsidR="001B3235" w14:paraId="0F1B5C35" w14:textId="77777777" w:rsidTr="00FA1F23">
        <w:trPr>
          <w:trHeight w:val="655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3FDD6" w14:textId="77777777" w:rsidR="001B3235" w:rsidRDefault="001B3235" w:rsidP="000E5E35">
            <w:pPr>
              <w:pStyle w:val="TableParagraph"/>
              <w:spacing w:line="315" w:lineRule="exact"/>
              <w:ind w:left="2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53DABD2" w14:textId="77777777" w:rsidR="001B3235" w:rsidRDefault="001B3235" w:rsidP="000E5E35">
            <w:pPr>
              <w:pStyle w:val="TableParagraph"/>
              <w:spacing w:line="320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57027" w14:textId="77777777" w:rsidR="001B3235" w:rsidRDefault="001B3235" w:rsidP="000E5E35">
            <w:pPr>
              <w:pStyle w:val="TableParagraph"/>
              <w:spacing w:line="320" w:lineRule="exact"/>
              <w:ind w:left="10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C7257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</w:tr>
      <w:tr w:rsidR="001B3235" w14:paraId="22CD2276" w14:textId="77777777" w:rsidTr="00FA1F23">
        <w:trPr>
          <w:trHeight w:val="347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D269C" w14:textId="77777777" w:rsidR="001B3235" w:rsidRDefault="001B3235" w:rsidP="000E5E35">
            <w:pPr>
              <w:pStyle w:val="TableParagraph"/>
              <w:spacing w:line="315" w:lineRule="exact"/>
              <w:ind w:left="2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F01D8" w14:textId="77777777" w:rsidR="001B3235" w:rsidRDefault="001B3235" w:rsidP="000E5E35">
            <w:pPr>
              <w:pStyle w:val="TableParagraph"/>
              <w:spacing w:line="320" w:lineRule="exact"/>
              <w:ind w:lef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Аудиовизуальные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86C6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235" w14:paraId="71AD7F4A" w14:textId="77777777" w:rsidTr="00FA1F23">
        <w:trPr>
          <w:trHeight w:val="401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FDC1D" w14:textId="513300AF" w:rsidR="001B3235" w:rsidRDefault="001B3235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C16CF" w14:textId="749853B5" w:rsidR="001B3235" w:rsidRDefault="001B3235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408D" w:rsidRPr="00A8408D">
              <w:rPr>
                <w:rFonts w:ascii="Times New Roman" w:hAnsi="Times New Roman" w:cs="Times New Roman"/>
                <w:sz w:val="28"/>
                <w:szCs w:val="28"/>
              </w:rPr>
              <w:t>Asus D541NA-GQ403T15.6HD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3C79C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235" w14:paraId="41B699E9" w14:textId="77777777" w:rsidTr="00FA1F23">
        <w:trPr>
          <w:trHeight w:val="277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92EFF" w14:textId="2CAE1703" w:rsidR="001B3235" w:rsidRDefault="001B3235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CC2E2" w14:textId="37BD221A" w:rsidR="001B3235" w:rsidRDefault="001B3235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D0E33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235" w14:paraId="315382BF" w14:textId="77777777" w:rsidTr="00FA1F23">
        <w:trPr>
          <w:trHeight w:val="367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B6241" w14:textId="2DB594F9" w:rsidR="001B3235" w:rsidRDefault="001B3235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50C97" w14:textId="77777777" w:rsidR="001B3235" w:rsidRDefault="001B3235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  <w:proofErr w:type="spellEnd"/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0C070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235" w14:paraId="5098B074" w14:textId="77777777" w:rsidTr="00FA1F23">
        <w:trPr>
          <w:trHeight w:val="455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BAF1A" w14:textId="2A20E7DB" w:rsidR="001B3235" w:rsidRDefault="001B3235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970DC" w14:textId="7E9C6747" w:rsidR="001B3235" w:rsidRPr="001B3235" w:rsidRDefault="001B3235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Портатвная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аккустическая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1B32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FM</w:t>
            </w:r>
            <w:r w:rsidRPr="001B32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радио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B5781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CA7" w14:paraId="01A63CA1" w14:textId="77777777" w:rsidTr="00FA1F23">
        <w:trPr>
          <w:trHeight w:val="431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EBA5" w14:textId="61709F96" w:rsidR="00B87CA7" w:rsidRPr="00B87CA7" w:rsidRDefault="00B87CA7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F507" w14:textId="7F0B536D" w:rsidR="00B87CA7" w:rsidRPr="00A8408D" w:rsidRDefault="00A8408D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A840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Принтер</w:t>
            </w:r>
            <w:r w:rsidRPr="00A84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0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8408D">
              <w:rPr>
                <w:rFonts w:ascii="Times New Roman" w:hAnsi="Times New Roman" w:cs="Times New Roman"/>
                <w:sz w:val="28"/>
                <w:szCs w:val="28"/>
              </w:rPr>
              <w:t xml:space="preserve">4 Canon </w:t>
            </w:r>
            <w:proofErr w:type="spellStart"/>
            <w:r w:rsidRPr="00A8408D">
              <w:rPr>
                <w:rFonts w:ascii="Times New Roman" w:hAnsi="Times New Roman" w:cs="Times New Roman"/>
                <w:sz w:val="28"/>
                <w:szCs w:val="28"/>
              </w:rPr>
              <w:t>i-Sensys</w:t>
            </w:r>
            <w:proofErr w:type="spellEnd"/>
            <w:r w:rsidRPr="00A8408D">
              <w:rPr>
                <w:rFonts w:ascii="Times New Roman" w:hAnsi="Times New Roman" w:cs="Times New Roman"/>
                <w:sz w:val="28"/>
                <w:szCs w:val="28"/>
              </w:rPr>
              <w:t xml:space="preserve"> LBP6030B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F072" w14:textId="657B3275" w:rsidR="00B87CA7" w:rsidRPr="00B87CA7" w:rsidRDefault="00B87CA7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B3235" w14:paraId="7A7F61C7" w14:textId="77777777" w:rsidTr="00FA1F23">
        <w:trPr>
          <w:trHeight w:val="431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6294E" w14:textId="02447AD2" w:rsidR="001B3235" w:rsidRPr="00B87CA7" w:rsidRDefault="00B87CA7" w:rsidP="000E5E35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B4A76" w14:textId="77777777" w:rsidR="001B3235" w:rsidRDefault="001B3235" w:rsidP="000E5E35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Подставка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настенная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телевизора</w:t>
            </w:r>
            <w:proofErr w:type="spellEnd"/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46264" w14:textId="77777777" w:rsidR="001B3235" w:rsidRDefault="001B3235" w:rsidP="000E5E35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13522389" w14:textId="1EE9BEB5" w:rsidR="00727822" w:rsidRDefault="001C77B6" w:rsidP="00CD14A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979E114" wp14:editId="0845F88E">
            <wp:simplePos x="0" y="0"/>
            <wp:positionH relativeFrom="page">
              <wp:align>left</wp:align>
            </wp:positionH>
            <wp:positionV relativeFrom="paragraph">
              <wp:posOffset>-537845</wp:posOffset>
            </wp:positionV>
            <wp:extent cx="7515225" cy="106584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22">
        <w:rPr>
          <w:noProof/>
        </w:rPr>
        <w:t xml:space="preserve">      </w:t>
      </w:r>
      <w:r w:rsidR="00727822">
        <w:rPr>
          <w:noProof/>
        </w:rPr>
        <w:drawing>
          <wp:inline distT="0" distB="0" distL="0" distR="0" wp14:anchorId="76FDB117" wp14:editId="797C3E07">
            <wp:extent cx="2321639" cy="3105150"/>
            <wp:effectExtent l="38100" t="38100" r="4064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71" cy="31073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27822">
        <w:rPr>
          <w:noProof/>
        </w:rPr>
        <w:t xml:space="preserve">               </w:t>
      </w:r>
      <w:r w:rsidR="00727822">
        <w:rPr>
          <w:noProof/>
        </w:rPr>
        <w:drawing>
          <wp:inline distT="0" distB="0" distL="0" distR="0" wp14:anchorId="6CED05A0" wp14:editId="0512831A">
            <wp:extent cx="2314575" cy="3095703"/>
            <wp:effectExtent l="38100" t="38100" r="28575" b="476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08" cy="30993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27822">
        <w:rPr>
          <w:noProof/>
        </w:rPr>
        <w:t xml:space="preserve"> </w:t>
      </w:r>
    </w:p>
    <w:p w14:paraId="4F26B60F" w14:textId="652B1047" w:rsidR="00CD14AD" w:rsidRDefault="001B3235" w:rsidP="00CD14A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предметно-пространственная среда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содержательно-насыщенна, трансформируема,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вариативна, доступна и безопасна.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Насыщенность среды соответствует возрастным возможностям детей и содержанию рабочей программы.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оснащено средствами обучения и воспитания, соответствующими материалами, в том числе игровым, оздоровительным оборудованием, инвентарем.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173D60F2" w14:textId="77777777" w:rsidR="00CD14AD" w:rsidRDefault="001B3235" w:rsidP="00CD14AD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обеспечивает: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14:paraId="2509645C" w14:textId="77777777" w:rsidR="00CD14AD" w:rsidRDefault="001B3235" w:rsidP="00CD14AD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</w:p>
    <w:p w14:paraId="449BBDD4" w14:textId="02D12911" w:rsidR="00CD14AD" w:rsidRDefault="001B3235" w:rsidP="00CD14AD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крупной и мелкой моторики;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6781629" w14:textId="77777777" w:rsidR="00CD14AD" w:rsidRDefault="001B3235" w:rsidP="00CD14AD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эмоциональное благополучие детей во взаимодействии с предметно-пространственным окружением;</w:t>
      </w:r>
      <w:r w:rsidR="00B87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14:paraId="76B5C688" w14:textId="7F62A59B" w:rsidR="001B3235" w:rsidRPr="00B87CA7" w:rsidRDefault="001B3235" w:rsidP="00CD14AD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самовыражения детей.</w:t>
      </w:r>
    </w:p>
    <w:p w14:paraId="368E36CF" w14:textId="77777777" w:rsidR="001B3235" w:rsidRDefault="001B3235" w:rsidP="000E5E35">
      <w:pPr>
        <w:pStyle w:val="a6"/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08D97027" w14:textId="77777777" w:rsidR="001B3235" w:rsidRDefault="001B3235" w:rsidP="000E5E35">
      <w:pPr>
        <w:pStyle w:val="a6"/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Полифункциональность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предполагает: </w:t>
      </w:r>
    </w:p>
    <w:p w14:paraId="18B0508D" w14:textId="7E2DF5CD" w:rsidR="001B3235" w:rsidRDefault="001B3235" w:rsidP="000E5E35">
      <w:pPr>
        <w:pStyle w:val="a6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среды;</w:t>
      </w:r>
    </w:p>
    <w:p w14:paraId="3F0EF688" w14:textId="57ECB5CC" w:rsidR="001B3235" w:rsidRDefault="001B3235" w:rsidP="000E5E35">
      <w:pPr>
        <w:pStyle w:val="a6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3C1499EC" w14:textId="2F072DEC" w:rsidR="001B3235" w:rsidRDefault="00495FB4" w:rsidP="000E5E35">
      <w:pPr>
        <w:pStyle w:val="a6"/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86719CC" wp14:editId="6F93C16B">
            <wp:simplePos x="0" y="0"/>
            <wp:positionH relativeFrom="page">
              <wp:posOffset>19050</wp:posOffset>
            </wp:positionH>
            <wp:positionV relativeFrom="paragraph">
              <wp:posOffset>-537845</wp:posOffset>
            </wp:positionV>
            <wp:extent cx="7553325" cy="10790555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Вариативность среды</w:t>
      </w:r>
      <w:r w:rsidR="001B3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наличие в группе различных пространств (для игры, конструирования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7D61B664" w14:textId="34B3723F" w:rsidR="001B3235" w:rsidRDefault="001B3235" w:rsidP="000E5E35">
      <w:pPr>
        <w:pStyle w:val="a6"/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Доступность среды.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289F1B5B" w14:textId="5B5CD4F3" w:rsidR="001B3235" w:rsidRDefault="001B3235" w:rsidP="000E5E35">
      <w:pPr>
        <w:pStyle w:val="a6"/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Безопасность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3C088637" w14:textId="4B6FF2E5" w:rsidR="00B87CA7" w:rsidRDefault="00D73D9E" w:rsidP="009B1CF2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4" w:name="_Hlk86272336"/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Обеспеченность развивающи</w:t>
      </w:r>
      <w:r w:rsidR="00FA1F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ми</w:t>
      </w:r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, материалами</w:t>
      </w:r>
      <w:r w:rsidRPr="00D73D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оборудованием:</w:t>
      </w:r>
    </w:p>
    <w:bookmarkEnd w:id="4"/>
    <w:p w14:paraId="615A65E3" w14:textId="23ED74D5" w:rsidR="00CD14AD" w:rsidRDefault="00CD14A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09"/>
        <w:gridCol w:w="5322"/>
        <w:gridCol w:w="1101"/>
      </w:tblGrid>
      <w:tr w:rsidR="001B0BF4" w14:paraId="4A19A8A1" w14:textId="77777777" w:rsidTr="009B1CF2">
        <w:trPr>
          <w:trHeight w:val="708"/>
        </w:trPr>
        <w:tc>
          <w:tcPr>
            <w:tcW w:w="3209" w:type="dxa"/>
          </w:tcPr>
          <w:p w14:paraId="2E112639" w14:textId="0368550A" w:rsidR="00D73D9E" w:rsidRPr="000766F0" w:rsidRDefault="00D73D9E" w:rsidP="00D73D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</w:t>
            </w:r>
          </w:p>
          <w:p w14:paraId="1CE0797B" w14:textId="2AFBDD8D" w:rsidR="00D73D9E" w:rsidRPr="000766F0" w:rsidRDefault="00D73D9E" w:rsidP="009B1C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5322" w:type="dxa"/>
          </w:tcPr>
          <w:p w14:paraId="6AA11775" w14:textId="44B8AAE1" w:rsidR="00D73D9E" w:rsidRPr="000766F0" w:rsidRDefault="00D73D9E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Игры, материалы и оборудование</w:t>
            </w:r>
          </w:p>
        </w:tc>
        <w:tc>
          <w:tcPr>
            <w:tcW w:w="1101" w:type="dxa"/>
          </w:tcPr>
          <w:p w14:paraId="386B13C7" w14:textId="77777777" w:rsidR="00D73D9E" w:rsidRPr="000766F0" w:rsidRDefault="00D73D9E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</w:t>
            </w:r>
          </w:p>
          <w:p w14:paraId="410DD10D" w14:textId="4E0BDEB1" w:rsidR="00D73D9E" w:rsidRPr="000766F0" w:rsidRDefault="00D73D9E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чество</w:t>
            </w:r>
            <w:proofErr w:type="spellEnd"/>
          </w:p>
        </w:tc>
      </w:tr>
      <w:tr w:rsidR="001B0BF4" w14:paraId="34FFB727" w14:textId="77777777" w:rsidTr="009B1CF2">
        <w:tc>
          <w:tcPr>
            <w:tcW w:w="3209" w:type="dxa"/>
            <w:vMerge w:val="restart"/>
          </w:tcPr>
          <w:p w14:paraId="0CFD02B4" w14:textId="5060EE2B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852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Социально-коммуникативная</w:t>
            </w:r>
          </w:p>
        </w:tc>
        <w:tc>
          <w:tcPr>
            <w:tcW w:w="5322" w:type="dxa"/>
          </w:tcPr>
          <w:p w14:paraId="615D6F1B" w14:textId="048FA544" w:rsidR="001B0BF4" w:rsidRPr="001B0BF4" w:rsidRDefault="001B0BF4" w:rsidP="00F819D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Самолёт</w:t>
            </w:r>
          </w:p>
        </w:tc>
        <w:tc>
          <w:tcPr>
            <w:tcW w:w="1101" w:type="dxa"/>
          </w:tcPr>
          <w:p w14:paraId="587C5618" w14:textId="15C3C4C6" w:rsidR="001B0BF4" w:rsidRPr="001B0BF4" w:rsidRDefault="001B0BF4" w:rsidP="00F819D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B0BF4" w14:paraId="2DD719AE" w14:textId="77777777" w:rsidTr="009B1CF2">
        <w:tc>
          <w:tcPr>
            <w:tcW w:w="3209" w:type="dxa"/>
            <w:vMerge/>
          </w:tcPr>
          <w:p w14:paraId="210B6E77" w14:textId="074DD7EA" w:rsidR="001B0BF4" w:rsidRPr="00852958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2" w:type="dxa"/>
          </w:tcPr>
          <w:p w14:paraId="4E998466" w14:textId="3D4561E3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«Дорожные знаки»</w:t>
            </w:r>
          </w:p>
        </w:tc>
        <w:tc>
          <w:tcPr>
            <w:tcW w:w="1101" w:type="dxa"/>
          </w:tcPr>
          <w:p w14:paraId="72792D98" w14:textId="29C907C0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2D41D3DD" w14:textId="77777777" w:rsidTr="009B1CF2">
        <w:tc>
          <w:tcPr>
            <w:tcW w:w="3209" w:type="dxa"/>
            <w:vMerge/>
          </w:tcPr>
          <w:p w14:paraId="3000EC9F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2E826362" w14:textId="46446812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Руль</w:t>
            </w:r>
          </w:p>
        </w:tc>
        <w:tc>
          <w:tcPr>
            <w:tcW w:w="1101" w:type="dxa"/>
          </w:tcPr>
          <w:p w14:paraId="5B2B755A" w14:textId="49594DA2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59A42B77" w14:textId="77777777" w:rsidTr="009B1CF2">
        <w:tc>
          <w:tcPr>
            <w:tcW w:w="3209" w:type="dxa"/>
            <w:vMerge/>
          </w:tcPr>
          <w:p w14:paraId="51699AC7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5B63A7CC" w14:textId="5FE23535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инструментов «Юный мастер»</w:t>
            </w:r>
          </w:p>
        </w:tc>
        <w:tc>
          <w:tcPr>
            <w:tcW w:w="1101" w:type="dxa"/>
          </w:tcPr>
          <w:p w14:paraId="19291F58" w14:textId="072237C6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4E27ED7E" w14:textId="77777777" w:rsidTr="009B1CF2">
        <w:tc>
          <w:tcPr>
            <w:tcW w:w="3209" w:type="dxa"/>
            <w:vMerge/>
          </w:tcPr>
          <w:p w14:paraId="0A244C6D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2D949D0F" w14:textId="567F8EDB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Машинки (в ассортименте)</w:t>
            </w:r>
          </w:p>
        </w:tc>
        <w:tc>
          <w:tcPr>
            <w:tcW w:w="1101" w:type="dxa"/>
          </w:tcPr>
          <w:p w14:paraId="395A096A" w14:textId="4970BEF8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B0BF4" w14:paraId="5AA94693" w14:textId="77777777" w:rsidTr="009B1CF2">
        <w:tc>
          <w:tcPr>
            <w:tcW w:w="3209" w:type="dxa"/>
            <w:vMerge/>
          </w:tcPr>
          <w:p w14:paraId="6CCEC746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53BFB3BA" w14:textId="110C0805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осудк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(металлический)</w:t>
            </w:r>
          </w:p>
        </w:tc>
        <w:tc>
          <w:tcPr>
            <w:tcW w:w="1101" w:type="dxa"/>
          </w:tcPr>
          <w:p w14:paraId="7C5EC49A" w14:textId="1719729A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63B67560" w14:textId="77777777" w:rsidTr="009B1CF2">
        <w:tc>
          <w:tcPr>
            <w:tcW w:w="3209" w:type="dxa"/>
            <w:vMerge/>
          </w:tcPr>
          <w:p w14:paraId="2B054E58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059B50C0" w14:textId="7584E088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осудк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(пластмассовый)</w:t>
            </w:r>
          </w:p>
        </w:tc>
        <w:tc>
          <w:tcPr>
            <w:tcW w:w="1101" w:type="dxa"/>
          </w:tcPr>
          <w:p w14:paraId="327593DE" w14:textId="411A84BD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159641AC" w14:textId="77777777" w:rsidTr="009B1CF2">
        <w:tc>
          <w:tcPr>
            <w:tcW w:w="3209" w:type="dxa"/>
            <w:vMerge/>
          </w:tcPr>
          <w:p w14:paraId="5D74E8AC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690EF01D" w14:textId="02DC7330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«Овощи»</w:t>
            </w:r>
          </w:p>
        </w:tc>
        <w:tc>
          <w:tcPr>
            <w:tcW w:w="1101" w:type="dxa"/>
          </w:tcPr>
          <w:p w14:paraId="7D1E7C5F" w14:textId="5E3BA0D3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1587DECE" w14:textId="77777777" w:rsidTr="009B1CF2">
        <w:tc>
          <w:tcPr>
            <w:tcW w:w="3209" w:type="dxa"/>
            <w:vMerge/>
          </w:tcPr>
          <w:p w14:paraId="65E4889E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0B59F097" w14:textId="6A787210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«Фрукты»</w:t>
            </w:r>
          </w:p>
        </w:tc>
        <w:tc>
          <w:tcPr>
            <w:tcW w:w="1101" w:type="dxa"/>
          </w:tcPr>
          <w:p w14:paraId="146F8682" w14:textId="29BCB57E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6EE7BE04" w14:textId="77777777" w:rsidTr="009B1CF2">
        <w:tc>
          <w:tcPr>
            <w:tcW w:w="3209" w:type="dxa"/>
            <w:vMerge/>
          </w:tcPr>
          <w:p w14:paraId="682377FB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33BEC907" w14:textId="695740EC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«Фрукты и овощи» (флис)</w:t>
            </w:r>
          </w:p>
        </w:tc>
        <w:tc>
          <w:tcPr>
            <w:tcW w:w="1101" w:type="dxa"/>
          </w:tcPr>
          <w:p w14:paraId="3932DA26" w14:textId="5362831D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75AD4A89" w14:textId="77777777" w:rsidTr="009B1CF2">
        <w:tc>
          <w:tcPr>
            <w:tcW w:w="3209" w:type="dxa"/>
            <w:vMerge/>
          </w:tcPr>
          <w:p w14:paraId="775E2423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719D517E" w14:textId="1A75DC03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«Магазин»</w:t>
            </w:r>
          </w:p>
        </w:tc>
        <w:tc>
          <w:tcPr>
            <w:tcW w:w="1101" w:type="dxa"/>
          </w:tcPr>
          <w:p w14:paraId="3B4C3580" w14:textId="36861CE8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5DA8FF87" w14:textId="77777777" w:rsidTr="009B1CF2">
        <w:tc>
          <w:tcPr>
            <w:tcW w:w="3209" w:type="dxa"/>
            <w:vMerge/>
          </w:tcPr>
          <w:p w14:paraId="30497990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0DC94D33" w14:textId="324DF0F9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«Парикмахерская»</w:t>
            </w:r>
          </w:p>
        </w:tc>
        <w:tc>
          <w:tcPr>
            <w:tcW w:w="1101" w:type="dxa"/>
          </w:tcPr>
          <w:p w14:paraId="7EA366BB" w14:textId="732260BD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32419985" w14:textId="77777777" w:rsidTr="009B1CF2">
        <w:tc>
          <w:tcPr>
            <w:tcW w:w="3209" w:type="dxa"/>
            <w:vMerge/>
          </w:tcPr>
          <w:p w14:paraId="5D9079DF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0AA04E16" w14:textId="71054B57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«Больница»</w:t>
            </w:r>
          </w:p>
        </w:tc>
        <w:tc>
          <w:tcPr>
            <w:tcW w:w="1101" w:type="dxa"/>
          </w:tcPr>
          <w:p w14:paraId="42E04EF3" w14:textId="73284103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3C696C39" w14:textId="77777777" w:rsidTr="009B1CF2">
        <w:tc>
          <w:tcPr>
            <w:tcW w:w="3209" w:type="dxa"/>
            <w:vMerge/>
          </w:tcPr>
          <w:p w14:paraId="7A9E783C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2C779387" w14:textId="2987D4F4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мебель «Кухня»</w:t>
            </w:r>
          </w:p>
        </w:tc>
        <w:tc>
          <w:tcPr>
            <w:tcW w:w="1101" w:type="dxa"/>
          </w:tcPr>
          <w:p w14:paraId="02637418" w14:textId="5B015501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4231DF44" w14:textId="77777777" w:rsidTr="009B1CF2">
        <w:tc>
          <w:tcPr>
            <w:tcW w:w="3209" w:type="dxa"/>
            <w:vMerge/>
          </w:tcPr>
          <w:p w14:paraId="0CF16B8C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24B79F3F" w14:textId="429A99B4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мебель «Больница»</w:t>
            </w:r>
          </w:p>
        </w:tc>
        <w:tc>
          <w:tcPr>
            <w:tcW w:w="1101" w:type="dxa"/>
          </w:tcPr>
          <w:p w14:paraId="3364EF02" w14:textId="4CAEAF25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4B0F4D4A" w14:textId="77777777" w:rsidTr="009B1CF2">
        <w:tc>
          <w:tcPr>
            <w:tcW w:w="3209" w:type="dxa"/>
            <w:vMerge/>
          </w:tcPr>
          <w:p w14:paraId="42A31A8F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063EC016" w14:textId="2F87C261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мебель «Магазин»</w:t>
            </w:r>
          </w:p>
        </w:tc>
        <w:tc>
          <w:tcPr>
            <w:tcW w:w="1101" w:type="dxa"/>
          </w:tcPr>
          <w:p w14:paraId="305BC131" w14:textId="0638D0CB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20FBECDE" w14:textId="77777777" w:rsidTr="009B1CF2">
        <w:tc>
          <w:tcPr>
            <w:tcW w:w="3209" w:type="dxa"/>
            <w:vMerge/>
          </w:tcPr>
          <w:p w14:paraId="2A0EFC61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1BF4DF1F" w14:textId="5123378C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</w:t>
            </w:r>
          </w:p>
        </w:tc>
        <w:tc>
          <w:tcPr>
            <w:tcW w:w="1101" w:type="dxa"/>
          </w:tcPr>
          <w:p w14:paraId="1C205F7D" w14:textId="4F16C834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5F7452B2" w14:textId="77777777" w:rsidTr="009B1CF2">
        <w:tc>
          <w:tcPr>
            <w:tcW w:w="3209" w:type="dxa"/>
            <w:vMerge/>
          </w:tcPr>
          <w:p w14:paraId="2624800B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6150E95B" w14:textId="302DCC69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Напольный конструктор</w:t>
            </w:r>
          </w:p>
        </w:tc>
        <w:tc>
          <w:tcPr>
            <w:tcW w:w="1101" w:type="dxa"/>
          </w:tcPr>
          <w:p w14:paraId="78152D35" w14:textId="6807B607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2272D0A0" w14:textId="77777777" w:rsidTr="009B1CF2">
        <w:tc>
          <w:tcPr>
            <w:tcW w:w="3209" w:type="dxa"/>
            <w:vMerge/>
          </w:tcPr>
          <w:p w14:paraId="19EABF2B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5DB49FFF" w14:textId="38487E68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Кровать кукольная (деревянная)</w:t>
            </w:r>
          </w:p>
        </w:tc>
        <w:tc>
          <w:tcPr>
            <w:tcW w:w="1101" w:type="dxa"/>
          </w:tcPr>
          <w:p w14:paraId="756AEF7F" w14:textId="50262CA1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B0BF4" w14:paraId="44C571B3" w14:textId="77777777" w:rsidTr="009B1CF2">
        <w:tc>
          <w:tcPr>
            <w:tcW w:w="3209" w:type="dxa"/>
            <w:vMerge/>
          </w:tcPr>
          <w:p w14:paraId="35C30603" w14:textId="77777777" w:rsid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322" w:type="dxa"/>
          </w:tcPr>
          <w:p w14:paraId="15CA6667" w14:textId="013F006F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</w:t>
            </w:r>
          </w:p>
        </w:tc>
        <w:tc>
          <w:tcPr>
            <w:tcW w:w="1101" w:type="dxa"/>
          </w:tcPr>
          <w:p w14:paraId="10C73192" w14:textId="6900623C" w:rsidR="001B0BF4" w:rsidRPr="001B0BF4" w:rsidRDefault="001B0BF4" w:rsidP="00D73D9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144CC20" w14:textId="73C39118" w:rsidR="00D73D9E" w:rsidRDefault="00D73D9E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0A24493" w14:textId="4E1C3061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9001D02" w14:textId="0CA459E9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E5D41CE" w14:textId="1819FF69" w:rsidR="00BC62BD" w:rsidRDefault="00495FB4" w:rsidP="00BC62BD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A1401EB" wp14:editId="386828BA">
            <wp:simplePos x="0" y="0"/>
            <wp:positionH relativeFrom="page">
              <wp:align>right</wp:align>
            </wp:positionH>
            <wp:positionV relativeFrom="paragraph">
              <wp:posOffset>-532130</wp:posOffset>
            </wp:positionV>
            <wp:extent cx="7553325" cy="10790555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F2">
        <w:rPr>
          <w:noProof/>
        </w:rPr>
        <w:drawing>
          <wp:inline distT="0" distB="0" distL="0" distR="0" wp14:anchorId="663329B6" wp14:editId="131880D4">
            <wp:extent cx="2447925" cy="3263900"/>
            <wp:effectExtent l="38100" t="38100" r="47625" b="31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03" cy="3273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B1CF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</w:t>
      </w:r>
      <w:r w:rsidR="009B1CF2">
        <w:rPr>
          <w:noProof/>
        </w:rPr>
        <w:drawing>
          <wp:inline distT="0" distB="0" distL="0" distR="0" wp14:anchorId="44E1E8D0" wp14:editId="2FBE8147">
            <wp:extent cx="2438400" cy="3251200"/>
            <wp:effectExtent l="38100" t="38100" r="38100" b="44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37" cy="32563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9B27B4E" w14:textId="01A8D033" w:rsidR="00BC62BD" w:rsidRDefault="00BC62BD" w:rsidP="009B1CF2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3A6C8C1" w14:textId="2538DA83" w:rsidR="00BC62BD" w:rsidRDefault="00BC62BD" w:rsidP="00BC62B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</w:t>
      </w:r>
      <w:r>
        <w:rPr>
          <w:noProof/>
        </w:rPr>
        <w:drawing>
          <wp:inline distT="0" distB="0" distL="0" distR="0" wp14:anchorId="4A6D2163" wp14:editId="0A5E7727">
            <wp:extent cx="1885950" cy="2514600"/>
            <wp:effectExtent l="38100" t="38100" r="38100" b="381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9" cy="25175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          </w:t>
      </w:r>
      <w:r>
        <w:rPr>
          <w:noProof/>
        </w:rPr>
        <w:drawing>
          <wp:inline distT="0" distB="0" distL="0" distR="0" wp14:anchorId="0D9F8FD7" wp14:editId="7699E57E">
            <wp:extent cx="2095500" cy="2794000"/>
            <wp:effectExtent l="38100" t="38100" r="38100" b="444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92" cy="27979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 </w:t>
      </w:r>
    </w:p>
    <w:p w14:paraId="746897AE" w14:textId="176B812A" w:rsidR="0065741D" w:rsidRDefault="0065741D" w:rsidP="009B1CF2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B6F7929" w14:textId="329D9FF9" w:rsidR="0065741D" w:rsidRDefault="0065741D" w:rsidP="009B1CF2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34"/>
        <w:gridCol w:w="6099"/>
        <w:gridCol w:w="1099"/>
      </w:tblGrid>
      <w:tr w:rsidR="009B1CF2" w:rsidRPr="00D73D9E" w14:paraId="0AF8F42F" w14:textId="77777777" w:rsidTr="00A8408D">
        <w:trPr>
          <w:trHeight w:val="708"/>
        </w:trPr>
        <w:tc>
          <w:tcPr>
            <w:tcW w:w="2434" w:type="dxa"/>
          </w:tcPr>
          <w:p w14:paraId="2C26D911" w14:textId="480C9922" w:rsidR="009B1CF2" w:rsidRPr="000766F0" w:rsidRDefault="009B1CF2" w:rsidP="00430E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</w:t>
            </w:r>
          </w:p>
          <w:p w14:paraId="69622E46" w14:textId="77777777" w:rsidR="009B1CF2" w:rsidRPr="000766F0" w:rsidRDefault="009B1CF2" w:rsidP="00430E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6099" w:type="dxa"/>
          </w:tcPr>
          <w:p w14:paraId="7696301B" w14:textId="2E46653F" w:rsidR="009B1CF2" w:rsidRPr="000766F0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Игры, материалы и оборудование</w:t>
            </w:r>
          </w:p>
        </w:tc>
        <w:tc>
          <w:tcPr>
            <w:tcW w:w="1099" w:type="dxa"/>
          </w:tcPr>
          <w:p w14:paraId="7AC08599" w14:textId="77777777" w:rsidR="009B1CF2" w:rsidRPr="000766F0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</w:t>
            </w:r>
          </w:p>
          <w:p w14:paraId="46D24048" w14:textId="77777777" w:rsidR="009B1CF2" w:rsidRPr="000766F0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чество</w:t>
            </w:r>
            <w:proofErr w:type="spellEnd"/>
          </w:p>
        </w:tc>
      </w:tr>
      <w:tr w:rsidR="009B1CF2" w:rsidRPr="001B0BF4" w14:paraId="0CCA7CA2" w14:textId="77777777" w:rsidTr="00A8408D">
        <w:tc>
          <w:tcPr>
            <w:tcW w:w="2434" w:type="dxa"/>
            <w:vMerge w:val="restart"/>
          </w:tcPr>
          <w:p w14:paraId="1A659607" w14:textId="3BDA678D" w:rsidR="009B1CF2" w:rsidRPr="0033349B" w:rsidRDefault="009B1CF2" w:rsidP="00430E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ьное развитие</w:t>
            </w:r>
          </w:p>
          <w:p w14:paraId="46395CAA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21A4C299" w14:textId="709AEC93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 Никитина</w:t>
            </w:r>
          </w:p>
        </w:tc>
        <w:tc>
          <w:tcPr>
            <w:tcW w:w="1099" w:type="dxa"/>
          </w:tcPr>
          <w:p w14:paraId="48CA1D1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B1CF2" w:rsidRPr="001B0BF4" w14:paraId="0251145F" w14:textId="77777777" w:rsidTr="00A8408D">
        <w:tc>
          <w:tcPr>
            <w:tcW w:w="2434" w:type="dxa"/>
            <w:vMerge/>
          </w:tcPr>
          <w:p w14:paraId="4F1C09B3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01ACF05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Палочки </w:t>
            </w:r>
            <w:proofErr w:type="spellStart"/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Кюизенера</w:t>
            </w:r>
            <w:proofErr w:type="spellEnd"/>
          </w:p>
        </w:tc>
        <w:tc>
          <w:tcPr>
            <w:tcW w:w="1099" w:type="dxa"/>
          </w:tcPr>
          <w:p w14:paraId="628E25E8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44EB8A41" w14:textId="77777777" w:rsidTr="00A8408D">
        <w:tc>
          <w:tcPr>
            <w:tcW w:w="2434" w:type="dxa"/>
            <w:vMerge/>
          </w:tcPr>
          <w:p w14:paraId="7B8737E1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0D77BBDD" w14:textId="029217D0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Математический набор «Учусь считать»</w:t>
            </w:r>
          </w:p>
        </w:tc>
        <w:tc>
          <w:tcPr>
            <w:tcW w:w="1099" w:type="dxa"/>
          </w:tcPr>
          <w:p w14:paraId="456EC0E9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B1CF2" w:rsidRPr="001B0BF4" w14:paraId="12CA2359" w14:textId="77777777" w:rsidTr="00A8408D">
        <w:tc>
          <w:tcPr>
            <w:tcW w:w="2434" w:type="dxa"/>
            <w:vMerge/>
          </w:tcPr>
          <w:p w14:paraId="1B23B0C3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4340F7D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Балансир «Времена года»</w:t>
            </w:r>
          </w:p>
        </w:tc>
        <w:tc>
          <w:tcPr>
            <w:tcW w:w="1099" w:type="dxa"/>
          </w:tcPr>
          <w:p w14:paraId="2E6FD1A3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650494A8" w14:textId="77777777" w:rsidTr="00A8408D">
        <w:tc>
          <w:tcPr>
            <w:tcW w:w="2434" w:type="dxa"/>
            <w:vMerge/>
          </w:tcPr>
          <w:p w14:paraId="6FBACB98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6C21843F" w14:textId="164FEAAC" w:rsidR="009B1CF2" w:rsidRPr="001B0BF4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комплект Жили-были, поживали...Скотный двор</w:t>
            </w:r>
          </w:p>
        </w:tc>
        <w:tc>
          <w:tcPr>
            <w:tcW w:w="1099" w:type="dxa"/>
          </w:tcPr>
          <w:p w14:paraId="5CDB52C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0483615F" w14:textId="77777777" w:rsidTr="00A8408D">
        <w:tc>
          <w:tcPr>
            <w:tcW w:w="2434" w:type="dxa"/>
            <w:vMerge/>
          </w:tcPr>
          <w:p w14:paraId="7BC7D97A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3CEF2577" w14:textId="56F6E9C9" w:rsidR="009B1CF2" w:rsidRPr="001B0BF4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гровой комплект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Жили-были. поживали....Изба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9" w:type="dxa"/>
          </w:tcPr>
          <w:p w14:paraId="3D7D21B8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44C59D9C" w14:textId="77777777" w:rsidTr="00A8408D">
        <w:tc>
          <w:tcPr>
            <w:tcW w:w="2434" w:type="dxa"/>
            <w:vMerge/>
          </w:tcPr>
          <w:p w14:paraId="3F3B1E9A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5A11D069" w14:textId="3206F96A" w:rsidR="009B1CF2" w:rsidRPr="001B0BF4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комплект "Всему свое время. Годовик"</w:t>
            </w:r>
          </w:p>
        </w:tc>
        <w:tc>
          <w:tcPr>
            <w:tcW w:w="1099" w:type="dxa"/>
          </w:tcPr>
          <w:p w14:paraId="78753D8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0470FFAB" w14:textId="77777777" w:rsidTr="00A8408D">
        <w:tc>
          <w:tcPr>
            <w:tcW w:w="2434" w:type="dxa"/>
            <w:vMerge/>
          </w:tcPr>
          <w:p w14:paraId="6C3C4D66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60723930" w14:textId="3643E4AF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 игры (в ассортименте)</w:t>
            </w:r>
          </w:p>
        </w:tc>
        <w:tc>
          <w:tcPr>
            <w:tcW w:w="1099" w:type="dxa"/>
          </w:tcPr>
          <w:p w14:paraId="1908DF73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9B1CF2" w:rsidRPr="001B0BF4" w14:paraId="5518D3D0" w14:textId="77777777" w:rsidTr="00A8408D">
        <w:tc>
          <w:tcPr>
            <w:tcW w:w="2434" w:type="dxa"/>
            <w:vMerge/>
          </w:tcPr>
          <w:p w14:paraId="7E0D0222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5417C956" w14:textId="2FF5F723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юного биолога</w:t>
            </w:r>
          </w:p>
        </w:tc>
        <w:tc>
          <w:tcPr>
            <w:tcW w:w="1099" w:type="dxa"/>
          </w:tcPr>
          <w:p w14:paraId="2F93D32B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B1CF2" w:rsidRPr="001B0BF4" w14:paraId="2607A51E" w14:textId="77777777" w:rsidTr="00A8408D">
        <w:tc>
          <w:tcPr>
            <w:tcW w:w="2434" w:type="dxa"/>
            <w:vMerge/>
          </w:tcPr>
          <w:p w14:paraId="3482BF6F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16F6DC3E" w14:textId="4627B2B6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Ёмкости для экспериментирования</w:t>
            </w:r>
          </w:p>
        </w:tc>
        <w:tc>
          <w:tcPr>
            <w:tcW w:w="1099" w:type="dxa"/>
          </w:tcPr>
          <w:p w14:paraId="176C04FA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B1CF2" w:rsidRPr="001B0BF4" w14:paraId="27E9AD53" w14:textId="77777777" w:rsidTr="00A8408D">
        <w:tc>
          <w:tcPr>
            <w:tcW w:w="2434" w:type="dxa"/>
            <w:vMerge/>
          </w:tcPr>
          <w:p w14:paraId="0E562F84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99" w:type="dxa"/>
          </w:tcPr>
          <w:p w14:paraId="1B699699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Камни, шишки, сыпучие предметы</w:t>
            </w:r>
          </w:p>
        </w:tc>
        <w:tc>
          <w:tcPr>
            <w:tcW w:w="1099" w:type="dxa"/>
          </w:tcPr>
          <w:p w14:paraId="3CC33589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ассорт</w:t>
            </w:r>
            <w:proofErr w:type="spellEnd"/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490E1C3C" w14:textId="24AC1B90" w:rsidR="009B1CF2" w:rsidRDefault="0072782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6776C92" wp14:editId="0085F9EE">
            <wp:simplePos x="0" y="0"/>
            <wp:positionH relativeFrom="page">
              <wp:align>right</wp:align>
            </wp:positionH>
            <wp:positionV relativeFrom="paragraph">
              <wp:posOffset>-1175385</wp:posOffset>
            </wp:positionV>
            <wp:extent cx="7553325" cy="10790555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7300" w14:textId="0C147146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A828B52" w14:textId="5D5071F1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48C4E0B" w14:textId="6E6BABE6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4E065C1F" wp14:editId="0324618F">
            <wp:extent cx="5514975" cy="41365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33" cy="41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4C93" w14:textId="27085E1A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A6CD9A" w14:textId="43A95024" w:rsidR="00BC62BD" w:rsidRDefault="00BC62B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267451B" w14:textId="33AE7916" w:rsidR="00BC62BD" w:rsidRDefault="0072782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A9717C3" wp14:editId="46075A6A">
            <wp:simplePos x="0" y="0"/>
            <wp:positionH relativeFrom="column">
              <wp:posOffset>1399540</wp:posOffset>
            </wp:positionH>
            <wp:positionV relativeFrom="paragraph">
              <wp:posOffset>47625</wp:posOffset>
            </wp:positionV>
            <wp:extent cx="3175635" cy="2381250"/>
            <wp:effectExtent l="38100" t="38100" r="43815" b="381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3463" w14:textId="04E55596" w:rsidR="009B1CF2" w:rsidRDefault="0072782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F2E8DE6" wp14:editId="57374E8A">
            <wp:simplePos x="0" y="0"/>
            <wp:positionH relativeFrom="page">
              <wp:align>right</wp:align>
            </wp:positionH>
            <wp:positionV relativeFrom="paragraph">
              <wp:posOffset>-648970</wp:posOffset>
            </wp:positionV>
            <wp:extent cx="7553325" cy="10790555"/>
            <wp:effectExtent l="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BD">
        <w:rPr>
          <w:noProof/>
        </w:rPr>
        <w:drawing>
          <wp:inline distT="0" distB="0" distL="0" distR="0" wp14:anchorId="3C38D6F9" wp14:editId="6B9BDA95">
            <wp:extent cx="5172075" cy="3879324"/>
            <wp:effectExtent l="38100" t="38100" r="28575" b="450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98" cy="38813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B58B669" w14:textId="755AC045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58F0703" w14:textId="4EB1F5C2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32CC084" w14:textId="160625D0" w:rsidR="0065741D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09DD82B" w14:textId="7CAD1C36" w:rsidR="009B1CF2" w:rsidRDefault="0065741D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01A6728E" wp14:editId="5CC5F5BC">
            <wp:extent cx="5267325" cy="3950767"/>
            <wp:effectExtent l="38100" t="38100" r="28575" b="311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5" cy="39568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EB4290E" w14:textId="1097EB1C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F234FBD" w14:textId="78B6D2D5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8C33908" w14:textId="4C75AD8A" w:rsidR="009B1CF2" w:rsidRDefault="0072782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224E7F7" wp14:editId="565A3490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3325" cy="10790555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1D">
        <w:rPr>
          <w:noProof/>
        </w:rPr>
        <w:drawing>
          <wp:inline distT="0" distB="0" distL="0" distR="0" wp14:anchorId="74B07CF2" wp14:editId="7631AA6C">
            <wp:extent cx="5400675" cy="4050786"/>
            <wp:effectExtent l="38100" t="38100" r="28575" b="450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7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859D67B" w14:textId="77777777" w:rsidR="000766F0" w:rsidRDefault="000766F0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97D86B5" w14:textId="662E9893" w:rsidR="009B1CF2" w:rsidRDefault="009B1CF2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4A03258" w14:textId="77777777" w:rsidR="00F0775F" w:rsidRPr="00D73D9E" w:rsidRDefault="00F0775F" w:rsidP="00D73D9E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71A2ABE" w14:textId="69B98593" w:rsidR="00B87CA7" w:rsidRDefault="00F01748" w:rsidP="00F01748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3179674" wp14:editId="52891E2E">
            <wp:extent cx="4952657" cy="3714750"/>
            <wp:effectExtent l="38100" t="38100" r="38735" b="381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68" cy="3717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D465084" w14:textId="5D8B91F2" w:rsidR="00F0775F" w:rsidRDefault="00F0775F" w:rsidP="00F01748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86E92" w14:textId="77777777" w:rsidR="00F0775F" w:rsidRDefault="00F0775F" w:rsidP="00F01748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42930" w14:textId="55FCD9DF" w:rsidR="001B0BF4" w:rsidRDefault="001B0BF4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3F2C22" w14:textId="728CF24F" w:rsidR="001B0BF4" w:rsidRDefault="001B0BF4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8B85D" w14:textId="173C3F05" w:rsidR="001B0BF4" w:rsidRDefault="0072782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75E5AD8" wp14:editId="36C975D0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3325" cy="10790555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01748">
        <w:rPr>
          <w:noProof/>
        </w:rPr>
        <w:drawing>
          <wp:inline distT="0" distB="0" distL="0" distR="0" wp14:anchorId="71D2AA0F" wp14:editId="2F7D6E3B">
            <wp:extent cx="3095625" cy="2321879"/>
            <wp:effectExtent l="38100" t="38100" r="28575" b="406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48" cy="23248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C1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C1931">
        <w:rPr>
          <w:noProof/>
        </w:rPr>
        <w:drawing>
          <wp:inline distT="0" distB="0" distL="0" distR="0" wp14:anchorId="15125663" wp14:editId="318E31A2">
            <wp:extent cx="1866900" cy="2489200"/>
            <wp:effectExtent l="38100" t="38100" r="38100" b="444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D4A6F77" w14:textId="77777777" w:rsidR="00F0775F" w:rsidRDefault="00F0775F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88605" w14:textId="62CA3273" w:rsidR="009B1CF2" w:rsidRDefault="009B1CF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E5354" w14:textId="77777777" w:rsidR="00727822" w:rsidRDefault="0072782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890"/>
        <w:gridCol w:w="5282"/>
        <w:gridCol w:w="1090"/>
      </w:tblGrid>
      <w:tr w:rsidR="00727822" w:rsidRPr="000766F0" w14:paraId="0F18219A" w14:textId="77777777" w:rsidTr="00F0775F">
        <w:trPr>
          <w:trHeight w:val="715"/>
        </w:trPr>
        <w:tc>
          <w:tcPr>
            <w:tcW w:w="2890" w:type="dxa"/>
          </w:tcPr>
          <w:p w14:paraId="6BC2E992" w14:textId="77777777" w:rsidR="00727822" w:rsidRPr="000766F0" w:rsidRDefault="00727822" w:rsidP="00430E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</w:t>
            </w:r>
          </w:p>
          <w:p w14:paraId="2F877BC1" w14:textId="77777777" w:rsidR="00727822" w:rsidRPr="000766F0" w:rsidRDefault="00727822" w:rsidP="00430E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5282" w:type="dxa"/>
          </w:tcPr>
          <w:p w14:paraId="7BA35C5F" w14:textId="77777777" w:rsidR="00727822" w:rsidRPr="000766F0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Игры, материалы и оборудование</w:t>
            </w:r>
          </w:p>
        </w:tc>
        <w:tc>
          <w:tcPr>
            <w:tcW w:w="1090" w:type="dxa"/>
          </w:tcPr>
          <w:p w14:paraId="451BB0BB" w14:textId="77777777" w:rsidR="00727822" w:rsidRPr="000766F0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</w:t>
            </w:r>
          </w:p>
          <w:p w14:paraId="5257D877" w14:textId="77777777" w:rsidR="00727822" w:rsidRPr="000766F0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766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чество</w:t>
            </w:r>
            <w:proofErr w:type="spellEnd"/>
          </w:p>
        </w:tc>
      </w:tr>
      <w:tr w:rsidR="009B1CF2" w:rsidRPr="001B0BF4" w14:paraId="0E905C7E" w14:textId="77777777" w:rsidTr="00F0775F">
        <w:trPr>
          <w:trHeight w:val="318"/>
        </w:trPr>
        <w:tc>
          <w:tcPr>
            <w:tcW w:w="2890" w:type="dxa"/>
            <w:vMerge w:val="restart"/>
          </w:tcPr>
          <w:p w14:paraId="0EAA77DF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Художественно-эстетическое развитие</w:t>
            </w:r>
          </w:p>
        </w:tc>
        <w:tc>
          <w:tcPr>
            <w:tcW w:w="5282" w:type="dxa"/>
          </w:tcPr>
          <w:p w14:paraId="3CC55F5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</w:t>
            </w:r>
          </w:p>
        </w:tc>
        <w:tc>
          <w:tcPr>
            <w:tcW w:w="1090" w:type="dxa"/>
          </w:tcPr>
          <w:p w14:paraId="7AE717F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1CF2" w:rsidRPr="001B0BF4" w14:paraId="115E31B5" w14:textId="77777777" w:rsidTr="00F0775F">
        <w:trPr>
          <w:trHeight w:val="333"/>
        </w:trPr>
        <w:tc>
          <w:tcPr>
            <w:tcW w:w="2890" w:type="dxa"/>
            <w:vMerge/>
          </w:tcPr>
          <w:p w14:paraId="533912EE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F98276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Доски для лепки</w:t>
            </w:r>
          </w:p>
        </w:tc>
        <w:tc>
          <w:tcPr>
            <w:tcW w:w="1090" w:type="dxa"/>
          </w:tcPr>
          <w:p w14:paraId="1B2C6653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57737182" w14:textId="77777777" w:rsidTr="00F0775F">
        <w:trPr>
          <w:trHeight w:val="333"/>
        </w:trPr>
        <w:tc>
          <w:tcPr>
            <w:tcW w:w="2890" w:type="dxa"/>
            <w:vMerge/>
          </w:tcPr>
          <w:p w14:paraId="65A59F07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1DD2CB2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Цветные карандаши</w:t>
            </w:r>
          </w:p>
        </w:tc>
        <w:tc>
          <w:tcPr>
            <w:tcW w:w="1090" w:type="dxa"/>
          </w:tcPr>
          <w:p w14:paraId="3AC94BF3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2C7DCF7B" w14:textId="77777777" w:rsidTr="00F0775F">
        <w:trPr>
          <w:trHeight w:val="333"/>
        </w:trPr>
        <w:tc>
          <w:tcPr>
            <w:tcW w:w="2890" w:type="dxa"/>
            <w:vMerge/>
          </w:tcPr>
          <w:p w14:paraId="02D665F7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7612711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</w:t>
            </w:r>
          </w:p>
        </w:tc>
        <w:tc>
          <w:tcPr>
            <w:tcW w:w="1090" w:type="dxa"/>
          </w:tcPr>
          <w:p w14:paraId="3C8A9B8A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315DBDF5" w14:textId="77777777" w:rsidTr="00F0775F">
        <w:trPr>
          <w:trHeight w:val="348"/>
        </w:trPr>
        <w:tc>
          <w:tcPr>
            <w:tcW w:w="2890" w:type="dxa"/>
            <w:vMerge/>
          </w:tcPr>
          <w:p w14:paraId="718D6D0F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599DCE4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канцелярский</w:t>
            </w:r>
          </w:p>
        </w:tc>
        <w:tc>
          <w:tcPr>
            <w:tcW w:w="1090" w:type="dxa"/>
          </w:tcPr>
          <w:p w14:paraId="1600A244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3E444DE3" w14:textId="77777777" w:rsidTr="00F0775F">
        <w:trPr>
          <w:trHeight w:val="333"/>
        </w:trPr>
        <w:tc>
          <w:tcPr>
            <w:tcW w:w="2890" w:type="dxa"/>
            <w:vMerge/>
          </w:tcPr>
          <w:p w14:paraId="744D1CC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D55975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цветная</w:t>
            </w:r>
          </w:p>
        </w:tc>
        <w:tc>
          <w:tcPr>
            <w:tcW w:w="1090" w:type="dxa"/>
          </w:tcPr>
          <w:p w14:paraId="679AF20A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0A2A03C7" w14:textId="77777777" w:rsidTr="00F0775F">
        <w:trPr>
          <w:trHeight w:val="333"/>
        </w:trPr>
        <w:tc>
          <w:tcPr>
            <w:tcW w:w="2890" w:type="dxa"/>
            <w:vMerge/>
          </w:tcPr>
          <w:p w14:paraId="5D6CD8A7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33C05AA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 простой</w:t>
            </w:r>
          </w:p>
        </w:tc>
        <w:tc>
          <w:tcPr>
            <w:tcW w:w="1090" w:type="dxa"/>
          </w:tcPr>
          <w:p w14:paraId="7563A12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0D01B1D4" w14:textId="77777777" w:rsidTr="00F0775F">
        <w:trPr>
          <w:trHeight w:val="333"/>
        </w:trPr>
        <w:tc>
          <w:tcPr>
            <w:tcW w:w="2890" w:type="dxa"/>
            <w:vMerge/>
          </w:tcPr>
          <w:p w14:paraId="08DF9C2C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05770447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Креповая бумага</w:t>
            </w:r>
          </w:p>
        </w:tc>
        <w:tc>
          <w:tcPr>
            <w:tcW w:w="1090" w:type="dxa"/>
          </w:tcPr>
          <w:p w14:paraId="41EBC56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B1CF2" w:rsidRPr="001B0BF4" w14:paraId="2CAB6D2F" w14:textId="77777777" w:rsidTr="00F0775F">
        <w:trPr>
          <w:trHeight w:val="333"/>
        </w:trPr>
        <w:tc>
          <w:tcPr>
            <w:tcW w:w="2890" w:type="dxa"/>
            <w:vMerge/>
          </w:tcPr>
          <w:p w14:paraId="150FD39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1B34AC2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</w:t>
            </w:r>
          </w:p>
        </w:tc>
        <w:tc>
          <w:tcPr>
            <w:tcW w:w="1090" w:type="dxa"/>
          </w:tcPr>
          <w:p w14:paraId="4EBC663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1CF2" w:rsidRPr="001B0BF4" w14:paraId="7EB04048" w14:textId="77777777" w:rsidTr="00F0775F">
        <w:trPr>
          <w:trHeight w:val="333"/>
        </w:trPr>
        <w:tc>
          <w:tcPr>
            <w:tcW w:w="2890" w:type="dxa"/>
            <w:vMerge/>
          </w:tcPr>
          <w:p w14:paraId="478865F0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56BB751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акварельные</w:t>
            </w:r>
          </w:p>
        </w:tc>
        <w:tc>
          <w:tcPr>
            <w:tcW w:w="1090" w:type="dxa"/>
          </w:tcPr>
          <w:p w14:paraId="7086CE9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60ABFA19" w14:textId="77777777" w:rsidTr="00F0775F">
        <w:trPr>
          <w:trHeight w:val="333"/>
        </w:trPr>
        <w:tc>
          <w:tcPr>
            <w:tcW w:w="2890" w:type="dxa"/>
            <w:vMerge/>
          </w:tcPr>
          <w:p w14:paraId="4A9F0AA8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5268BCA7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для рисования</w:t>
            </w:r>
          </w:p>
        </w:tc>
        <w:tc>
          <w:tcPr>
            <w:tcW w:w="1090" w:type="dxa"/>
          </w:tcPr>
          <w:p w14:paraId="171A228B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1E81DECD" w14:textId="77777777" w:rsidTr="00F0775F">
        <w:trPr>
          <w:trHeight w:val="333"/>
        </w:trPr>
        <w:tc>
          <w:tcPr>
            <w:tcW w:w="2890" w:type="dxa"/>
            <w:vMerge/>
          </w:tcPr>
          <w:p w14:paraId="40A6757C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CF5FF2C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Кисть-щетина</w:t>
            </w:r>
          </w:p>
        </w:tc>
        <w:tc>
          <w:tcPr>
            <w:tcW w:w="1090" w:type="dxa"/>
          </w:tcPr>
          <w:p w14:paraId="144B0EC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1C3AE4CC" w14:textId="77777777" w:rsidTr="00F0775F">
        <w:trPr>
          <w:trHeight w:val="348"/>
        </w:trPr>
        <w:tc>
          <w:tcPr>
            <w:tcW w:w="2890" w:type="dxa"/>
            <w:vMerge/>
          </w:tcPr>
          <w:p w14:paraId="774D2C6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66AD1B4C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1090" w:type="dxa"/>
          </w:tcPr>
          <w:p w14:paraId="19FD0F2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1950581B" w14:textId="77777777" w:rsidTr="00F0775F">
        <w:trPr>
          <w:trHeight w:val="333"/>
        </w:trPr>
        <w:tc>
          <w:tcPr>
            <w:tcW w:w="2890" w:type="dxa"/>
            <w:vMerge/>
          </w:tcPr>
          <w:p w14:paraId="1A681E3C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275C992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</w:t>
            </w:r>
          </w:p>
        </w:tc>
        <w:tc>
          <w:tcPr>
            <w:tcW w:w="1090" w:type="dxa"/>
          </w:tcPr>
          <w:p w14:paraId="266C06D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1CF2" w:rsidRPr="001B0BF4" w14:paraId="232B71F2" w14:textId="77777777" w:rsidTr="00F0775F">
        <w:trPr>
          <w:trHeight w:val="333"/>
        </w:trPr>
        <w:tc>
          <w:tcPr>
            <w:tcW w:w="2890" w:type="dxa"/>
            <w:vMerge/>
          </w:tcPr>
          <w:p w14:paraId="3A50B50A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53E011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Фломастеры</w:t>
            </w:r>
          </w:p>
        </w:tc>
        <w:tc>
          <w:tcPr>
            <w:tcW w:w="1090" w:type="dxa"/>
          </w:tcPr>
          <w:p w14:paraId="76BBF178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B1CF2" w:rsidRPr="001B0BF4" w14:paraId="1B611A1C" w14:textId="77777777" w:rsidTr="00F0775F">
        <w:trPr>
          <w:trHeight w:val="333"/>
        </w:trPr>
        <w:tc>
          <w:tcPr>
            <w:tcW w:w="2890" w:type="dxa"/>
            <w:vMerge/>
          </w:tcPr>
          <w:p w14:paraId="54BF1360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1572823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Трафареты</w:t>
            </w:r>
          </w:p>
        </w:tc>
        <w:tc>
          <w:tcPr>
            <w:tcW w:w="1090" w:type="dxa"/>
          </w:tcPr>
          <w:p w14:paraId="47AB8D8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1CF2" w:rsidRPr="001B0BF4" w14:paraId="1A3B3DF9" w14:textId="77777777" w:rsidTr="00F0775F">
        <w:trPr>
          <w:trHeight w:val="666"/>
        </w:trPr>
        <w:tc>
          <w:tcPr>
            <w:tcW w:w="2890" w:type="dxa"/>
            <w:vMerge/>
          </w:tcPr>
          <w:p w14:paraId="77336222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0948BAE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инструменты (в ассортименте)</w:t>
            </w:r>
          </w:p>
        </w:tc>
        <w:tc>
          <w:tcPr>
            <w:tcW w:w="1090" w:type="dxa"/>
          </w:tcPr>
          <w:p w14:paraId="4635D50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B1CF2" w:rsidRPr="001B0BF4" w14:paraId="7F91AF11" w14:textId="77777777" w:rsidTr="00F0775F">
        <w:trPr>
          <w:trHeight w:val="333"/>
        </w:trPr>
        <w:tc>
          <w:tcPr>
            <w:tcW w:w="2890" w:type="dxa"/>
            <w:vMerge/>
          </w:tcPr>
          <w:p w14:paraId="6DC542A9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39B38F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Маски</w:t>
            </w:r>
          </w:p>
        </w:tc>
        <w:tc>
          <w:tcPr>
            <w:tcW w:w="1090" w:type="dxa"/>
          </w:tcPr>
          <w:p w14:paraId="34E63BD2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B1CF2" w:rsidRPr="001B0BF4" w14:paraId="6882EB9A" w14:textId="77777777" w:rsidTr="00F0775F">
        <w:trPr>
          <w:trHeight w:val="333"/>
        </w:trPr>
        <w:tc>
          <w:tcPr>
            <w:tcW w:w="2890" w:type="dxa"/>
            <w:vMerge/>
          </w:tcPr>
          <w:p w14:paraId="12F61FD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072FDD3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Магнитный театр</w:t>
            </w:r>
          </w:p>
        </w:tc>
        <w:tc>
          <w:tcPr>
            <w:tcW w:w="1090" w:type="dxa"/>
          </w:tcPr>
          <w:p w14:paraId="5246283F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52C28885" w14:textId="77777777" w:rsidTr="00F0775F">
        <w:trPr>
          <w:trHeight w:val="333"/>
        </w:trPr>
        <w:tc>
          <w:tcPr>
            <w:tcW w:w="2890" w:type="dxa"/>
            <w:vMerge/>
          </w:tcPr>
          <w:p w14:paraId="0195504F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5836A69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 Би-ба-</w:t>
            </w:r>
            <w:proofErr w:type="spellStart"/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</w:p>
        </w:tc>
        <w:tc>
          <w:tcPr>
            <w:tcW w:w="1090" w:type="dxa"/>
          </w:tcPr>
          <w:p w14:paraId="43A2AC8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1CF2" w:rsidRPr="001B0BF4" w14:paraId="6162F7BC" w14:textId="77777777" w:rsidTr="00F0775F">
        <w:trPr>
          <w:trHeight w:val="333"/>
        </w:trPr>
        <w:tc>
          <w:tcPr>
            <w:tcW w:w="2890" w:type="dxa"/>
            <w:vMerge/>
          </w:tcPr>
          <w:p w14:paraId="0BFC345B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657138F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Настольный театр</w:t>
            </w:r>
          </w:p>
        </w:tc>
        <w:tc>
          <w:tcPr>
            <w:tcW w:w="1090" w:type="dxa"/>
          </w:tcPr>
          <w:p w14:paraId="43A30E28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0FEA4C62" w14:textId="77777777" w:rsidTr="00F0775F">
        <w:trPr>
          <w:trHeight w:val="333"/>
        </w:trPr>
        <w:tc>
          <w:tcPr>
            <w:tcW w:w="2890" w:type="dxa"/>
            <w:vMerge/>
          </w:tcPr>
          <w:p w14:paraId="2CC6D40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62C08CCB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</w:t>
            </w:r>
          </w:p>
        </w:tc>
        <w:tc>
          <w:tcPr>
            <w:tcW w:w="1090" w:type="dxa"/>
          </w:tcPr>
          <w:p w14:paraId="0FE644C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6BC60AE6" w14:textId="77777777" w:rsidTr="00F0775F">
        <w:trPr>
          <w:trHeight w:val="333"/>
        </w:trPr>
        <w:tc>
          <w:tcPr>
            <w:tcW w:w="2890" w:type="dxa"/>
            <w:vMerge/>
          </w:tcPr>
          <w:p w14:paraId="2A811243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34A652D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художественная литература</w:t>
            </w:r>
          </w:p>
        </w:tc>
        <w:tc>
          <w:tcPr>
            <w:tcW w:w="1090" w:type="dxa"/>
          </w:tcPr>
          <w:p w14:paraId="6BC47B96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9B1CF2" w:rsidRPr="001B0BF4" w14:paraId="612F9C40" w14:textId="77777777" w:rsidTr="00F0775F">
        <w:trPr>
          <w:trHeight w:val="333"/>
        </w:trPr>
        <w:tc>
          <w:tcPr>
            <w:tcW w:w="2890" w:type="dxa"/>
            <w:vMerge/>
          </w:tcPr>
          <w:p w14:paraId="279CF87E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BF5B2A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 деревянный</w:t>
            </w:r>
          </w:p>
        </w:tc>
        <w:tc>
          <w:tcPr>
            <w:tcW w:w="1090" w:type="dxa"/>
          </w:tcPr>
          <w:p w14:paraId="2BD3389D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1CF2" w:rsidRPr="001B0BF4" w14:paraId="53ADDE7C" w14:textId="77777777" w:rsidTr="00F0775F">
        <w:trPr>
          <w:trHeight w:val="348"/>
        </w:trPr>
        <w:tc>
          <w:tcPr>
            <w:tcW w:w="2890" w:type="dxa"/>
            <w:vMerge/>
          </w:tcPr>
          <w:p w14:paraId="7A8A2C72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21D81285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 пластмассовый</w:t>
            </w:r>
          </w:p>
        </w:tc>
        <w:tc>
          <w:tcPr>
            <w:tcW w:w="1090" w:type="dxa"/>
          </w:tcPr>
          <w:p w14:paraId="794B2A97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1CF2" w:rsidRPr="001B0BF4" w14:paraId="2B4B05D8" w14:textId="77777777" w:rsidTr="00F0775F">
        <w:trPr>
          <w:trHeight w:val="318"/>
        </w:trPr>
        <w:tc>
          <w:tcPr>
            <w:tcW w:w="2890" w:type="dxa"/>
            <w:vMerge w:val="restart"/>
          </w:tcPr>
          <w:p w14:paraId="503D3029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Физическое развитие</w:t>
            </w:r>
          </w:p>
        </w:tc>
        <w:tc>
          <w:tcPr>
            <w:tcW w:w="5282" w:type="dxa"/>
          </w:tcPr>
          <w:p w14:paraId="566D6B1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 резиновый</w:t>
            </w:r>
          </w:p>
        </w:tc>
        <w:tc>
          <w:tcPr>
            <w:tcW w:w="1090" w:type="dxa"/>
          </w:tcPr>
          <w:p w14:paraId="3EB11A4E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B1CF2" w:rsidRPr="001B0BF4" w14:paraId="4F3490C7" w14:textId="77777777" w:rsidTr="00F0775F">
        <w:trPr>
          <w:trHeight w:val="333"/>
        </w:trPr>
        <w:tc>
          <w:tcPr>
            <w:tcW w:w="2890" w:type="dxa"/>
            <w:vMerge/>
          </w:tcPr>
          <w:p w14:paraId="782BEB55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7F0211A" w14:textId="52FEA7E5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пластмассовые</w:t>
            </w:r>
          </w:p>
        </w:tc>
        <w:tc>
          <w:tcPr>
            <w:tcW w:w="1090" w:type="dxa"/>
          </w:tcPr>
          <w:p w14:paraId="6232BAC9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9B1CF2" w:rsidRPr="001B0BF4" w14:paraId="633AA675" w14:textId="77777777" w:rsidTr="00F0775F">
        <w:trPr>
          <w:trHeight w:val="318"/>
        </w:trPr>
        <w:tc>
          <w:tcPr>
            <w:tcW w:w="2890" w:type="dxa"/>
            <w:vMerge/>
          </w:tcPr>
          <w:p w14:paraId="2EA30161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3E78ACF9" w14:textId="3FEFA95D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Боулинг</w:t>
            </w:r>
          </w:p>
        </w:tc>
        <w:tc>
          <w:tcPr>
            <w:tcW w:w="1090" w:type="dxa"/>
          </w:tcPr>
          <w:p w14:paraId="369091EB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B1CF2" w:rsidRPr="001B0BF4" w14:paraId="0266A2D1" w14:textId="77777777" w:rsidTr="00F0775F">
        <w:trPr>
          <w:trHeight w:val="318"/>
        </w:trPr>
        <w:tc>
          <w:tcPr>
            <w:tcW w:w="2890" w:type="dxa"/>
            <w:vMerge/>
          </w:tcPr>
          <w:p w14:paraId="5C10B849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087AA3F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Бадминтон</w:t>
            </w:r>
          </w:p>
        </w:tc>
        <w:tc>
          <w:tcPr>
            <w:tcW w:w="1090" w:type="dxa"/>
          </w:tcPr>
          <w:p w14:paraId="63EFD260" w14:textId="5002A14D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1CF2" w:rsidRPr="001B0BF4" w14:paraId="69A9DEC5" w14:textId="77777777" w:rsidTr="00F0775F">
        <w:trPr>
          <w:trHeight w:val="651"/>
        </w:trPr>
        <w:tc>
          <w:tcPr>
            <w:tcW w:w="2890" w:type="dxa"/>
            <w:vMerge w:val="restart"/>
          </w:tcPr>
          <w:p w14:paraId="3680DBA8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Речевое развитие</w:t>
            </w:r>
          </w:p>
        </w:tc>
        <w:tc>
          <w:tcPr>
            <w:tcW w:w="5282" w:type="dxa"/>
          </w:tcPr>
          <w:p w14:paraId="08778A90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Наглядный материал по лексическим темам</w:t>
            </w:r>
          </w:p>
        </w:tc>
        <w:tc>
          <w:tcPr>
            <w:tcW w:w="1090" w:type="dxa"/>
          </w:tcPr>
          <w:p w14:paraId="6D0B6836" w14:textId="2C792A5D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B1CF2" w:rsidRPr="001B0BF4" w14:paraId="76D2102D" w14:textId="77777777" w:rsidTr="00F0775F">
        <w:trPr>
          <w:trHeight w:val="333"/>
        </w:trPr>
        <w:tc>
          <w:tcPr>
            <w:tcW w:w="2890" w:type="dxa"/>
            <w:vMerge/>
          </w:tcPr>
          <w:p w14:paraId="34D40ED9" w14:textId="77777777" w:rsidR="009B1CF2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64A6828" w14:textId="77777777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развитие мелкой моторики</w:t>
            </w:r>
          </w:p>
        </w:tc>
        <w:tc>
          <w:tcPr>
            <w:tcW w:w="1090" w:type="dxa"/>
          </w:tcPr>
          <w:p w14:paraId="2F8AB1C1" w14:textId="1560D1EB" w:rsidR="009B1CF2" w:rsidRPr="001B0BF4" w:rsidRDefault="009B1CF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8408D" w:rsidRPr="001B0BF4" w14:paraId="5834BB2D" w14:textId="77777777" w:rsidTr="00F0775F">
        <w:trPr>
          <w:trHeight w:val="318"/>
        </w:trPr>
        <w:tc>
          <w:tcPr>
            <w:tcW w:w="2890" w:type="dxa"/>
          </w:tcPr>
          <w:p w14:paraId="290F3E07" w14:textId="77777777" w:rsidR="00A8408D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48CB68B6" w14:textId="56507577" w:rsidR="00A8408D" w:rsidRPr="001B0BF4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Тактильная панель "</w:t>
            </w:r>
            <w:proofErr w:type="spellStart"/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Аккустика</w:t>
            </w:r>
            <w:proofErr w:type="spellEnd"/>
            <w:r w:rsidRPr="00A84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90" w:type="dxa"/>
          </w:tcPr>
          <w:p w14:paraId="3E7CE39C" w14:textId="67B735FD" w:rsidR="00A8408D" w:rsidRPr="001B0BF4" w:rsidRDefault="00A8408D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27822" w:rsidRPr="001B0BF4" w14:paraId="7E988FB5" w14:textId="77777777" w:rsidTr="00F0775F">
        <w:trPr>
          <w:trHeight w:val="318"/>
        </w:trPr>
        <w:tc>
          <w:tcPr>
            <w:tcW w:w="2890" w:type="dxa"/>
          </w:tcPr>
          <w:p w14:paraId="3FF72A95" w14:textId="77777777" w:rsidR="00727822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2" w:type="dxa"/>
          </w:tcPr>
          <w:p w14:paraId="08297E48" w14:textId="77777777" w:rsidR="00727822" w:rsidRPr="00A8408D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0" w:type="dxa"/>
          </w:tcPr>
          <w:p w14:paraId="3ADE5611" w14:textId="77777777" w:rsidR="00727822" w:rsidRDefault="00727822" w:rsidP="00430EE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E5AFD5" w14:textId="3218BE55" w:rsidR="009B1CF2" w:rsidRDefault="00611D0A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9BA5FF7" wp14:editId="3CED5677">
            <wp:simplePos x="0" y="0"/>
            <wp:positionH relativeFrom="page">
              <wp:align>right</wp:align>
            </wp:positionH>
            <wp:positionV relativeFrom="paragraph">
              <wp:posOffset>-2237105</wp:posOffset>
            </wp:positionV>
            <wp:extent cx="7553325" cy="10790555"/>
            <wp:effectExtent l="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27822">
        <w:rPr>
          <w:noProof/>
        </w:rPr>
        <w:drawing>
          <wp:inline distT="0" distB="0" distL="0" distR="0" wp14:anchorId="1C4EE31E" wp14:editId="66711133">
            <wp:extent cx="2200275" cy="2933700"/>
            <wp:effectExtent l="38100" t="38100" r="47625" b="381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2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27822">
        <w:rPr>
          <w:noProof/>
        </w:rPr>
        <w:drawing>
          <wp:inline distT="0" distB="0" distL="0" distR="0" wp14:anchorId="3A173E64" wp14:editId="7A4A8629">
            <wp:extent cx="2571750" cy="2954991"/>
            <wp:effectExtent l="38100" t="38100" r="38100" b="361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1029" b="8180"/>
                    <a:stretch/>
                  </pic:blipFill>
                  <pic:spPr bwMode="auto">
                    <a:xfrm>
                      <a:off x="0" y="0"/>
                      <a:ext cx="2575333" cy="29591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14:paraId="020A5FA0" w14:textId="29063175" w:rsidR="009B1CF2" w:rsidRDefault="009B1CF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E7D0D" w14:textId="0B601605" w:rsidR="009B1CF2" w:rsidRDefault="009B1CF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97D6F" w14:textId="45C1789F" w:rsidR="009B1CF2" w:rsidRDefault="00727822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151B28" wp14:editId="7699B07D">
            <wp:extent cx="2543175" cy="1907512"/>
            <wp:effectExtent l="38100" t="38100" r="28575" b="361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2" cy="19129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1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11D0A">
        <w:rPr>
          <w:noProof/>
        </w:rPr>
        <w:drawing>
          <wp:inline distT="0" distB="0" distL="0" distR="0" wp14:anchorId="37602708" wp14:editId="34C1C13E">
            <wp:extent cx="2590800" cy="1943234"/>
            <wp:effectExtent l="38100" t="38100" r="38100" b="381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28" cy="1945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A3D5231" w14:textId="77777777" w:rsidR="00F0775F" w:rsidRDefault="00F0775F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62FB9" w14:textId="6356BA69" w:rsidR="00727822" w:rsidRDefault="00611D0A" w:rsidP="00B87CA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2E436371" wp14:editId="26523FF4">
            <wp:extent cx="1762125" cy="1600035"/>
            <wp:effectExtent l="38100" t="38100" r="28575" b="387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b="18864"/>
                    <a:stretch/>
                  </pic:blipFill>
                  <pic:spPr bwMode="auto">
                    <a:xfrm>
                      <a:off x="0" y="0"/>
                      <a:ext cx="1785362" cy="16211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108687BB" wp14:editId="647B2E70">
            <wp:extent cx="2006461" cy="1504950"/>
            <wp:effectExtent l="38100" t="38100" r="32385" b="381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79" cy="15120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22716A3D" wp14:editId="2AE532D2">
            <wp:extent cx="1955665" cy="1466850"/>
            <wp:effectExtent l="38100" t="38100" r="45085" b="381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71" cy="1470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9D394A6" w14:textId="77777777" w:rsidR="00F0775F" w:rsidRDefault="00F0775F" w:rsidP="00D73D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14:paraId="5DB9CA14" w14:textId="77777777" w:rsidR="00F0775F" w:rsidRDefault="00F0775F" w:rsidP="00D73D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14:paraId="4493C3BE" w14:textId="5E81495B" w:rsidR="00F0775F" w:rsidRDefault="00F0775F" w:rsidP="00D73D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A89F263" wp14:editId="20E8066F">
            <wp:simplePos x="0" y="0"/>
            <wp:positionH relativeFrom="page">
              <wp:align>right</wp:align>
            </wp:positionH>
            <wp:positionV relativeFrom="paragraph">
              <wp:posOffset>-477520</wp:posOffset>
            </wp:positionV>
            <wp:extent cx="7553325" cy="10790555"/>
            <wp:effectExtent l="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52B01" w14:textId="77777777" w:rsidR="00F0775F" w:rsidRDefault="00F0775F" w:rsidP="00D73D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14:paraId="4F59E692" w14:textId="1456BC44" w:rsidR="00B87CA7" w:rsidRPr="00D73D9E" w:rsidRDefault="00B87CA7" w:rsidP="00D73D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73D9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Программно-методическое обеспечение</w:t>
      </w:r>
    </w:p>
    <w:p w14:paraId="46EF6101" w14:textId="5A5DEE62" w:rsidR="00B87CA7" w:rsidRPr="0033349B" w:rsidRDefault="00B87CA7" w:rsidP="00B87C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4130"/>
        <w:gridCol w:w="3752"/>
      </w:tblGrid>
      <w:tr w:rsidR="00B87CA7" w:rsidRPr="0033349B" w14:paraId="7D6987D2" w14:textId="77777777" w:rsidTr="00B87CA7">
        <w:trPr>
          <w:trHeight w:val="1290"/>
        </w:trPr>
        <w:tc>
          <w:tcPr>
            <w:tcW w:w="1611" w:type="dxa"/>
            <w:shd w:val="clear" w:color="auto" w:fill="auto"/>
          </w:tcPr>
          <w:p w14:paraId="686947C4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</w:t>
            </w:r>
            <w:proofErr w:type="spellEnd"/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-тельная</w:t>
            </w:r>
          </w:p>
          <w:p w14:paraId="29F31354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область</w:t>
            </w:r>
          </w:p>
          <w:p w14:paraId="6D395148" w14:textId="77777777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14:paraId="4AF03A35" w14:textId="77777777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34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Программное обеспечение</w:t>
            </w:r>
          </w:p>
        </w:tc>
        <w:tc>
          <w:tcPr>
            <w:tcW w:w="3752" w:type="dxa"/>
          </w:tcPr>
          <w:p w14:paraId="7CF5D140" w14:textId="77777777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Парциальные программы и методические пособия</w:t>
            </w:r>
          </w:p>
        </w:tc>
      </w:tr>
      <w:tr w:rsidR="00B87CA7" w:rsidRPr="0033349B" w14:paraId="68209D6D" w14:textId="77777777" w:rsidTr="00B87CA7">
        <w:trPr>
          <w:trHeight w:val="4961"/>
        </w:trPr>
        <w:tc>
          <w:tcPr>
            <w:tcW w:w="1611" w:type="dxa"/>
          </w:tcPr>
          <w:p w14:paraId="548C81FE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</w:t>
            </w:r>
          </w:p>
          <w:p w14:paraId="2D63CD1C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Коммуникативное развитие</w:t>
            </w:r>
          </w:p>
          <w:p w14:paraId="68C06ADC" w14:textId="77777777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14:paraId="38D062E6" w14:textId="77777777" w:rsidR="00B87CA7" w:rsidRPr="00AA2B40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мпле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«ДЕТСТВО»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 —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СПб. :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З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Ь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«ДЕТСТВО-ПРЕСС», 2019.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352 с.</w:t>
            </w:r>
          </w:p>
          <w:p w14:paraId="2D6ED764" w14:textId="77777777" w:rsidR="00B87CA7" w:rsidRPr="006F3CA2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C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Пособия:</w:t>
            </w:r>
          </w:p>
          <w:p w14:paraId="1049D5E6" w14:textId="77777777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План-программа педагогического процесса в детском саду. Методическое пособие для воспитателей детского сада/ Сост.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Н.В.Гончарова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под ред.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З.А.Михайловой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.- 2 изд.- СПб.: ДЕТСТВО-ПРЕСС, 1999.      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Планирование комплексных занятий по программе «Детство».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группа/сост.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З.А.Ефанова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др.- Волгоград: Учитель,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-126 с.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14:paraId="7B9F7F5D" w14:textId="7B2BF10E" w:rsidR="00B87CA7" w:rsidRPr="0033349B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Рабочая программа воспитателя: ежедневное планирование по программе «Детство».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группа/ авт.-сост.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Н.Н.Гладышева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Ю.Б.Сержантова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.- Волгоград: Учитель,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.-3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Бабаева Т.И. и др. Образовательная область «Социально-коммуникативное развитие» (Методический комплект программы «Детство»): Учебно-методическое пособие/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Т.И.Бабаева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Т.А.Березина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Л.С.Римашевская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ред.А.Г.Гогоберидзе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.-СПб.: </w:t>
            </w:r>
            <w:r w:rsidR="00611D0A"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7360AECC" wp14:editId="05AE3C88">
                  <wp:simplePos x="0" y="0"/>
                  <wp:positionH relativeFrom="page">
                    <wp:posOffset>-1638935</wp:posOffset>
                  </wp:positionH>
                  <wp:positionV relativeFrom="paragraph">
                    <wp:posOffset>-652780</wp:posOffset>
                  </wp:positionV>
                  <wp:extent cx="7553325" cy="10790555"/>
                  <wp:effectExtent l="0" t="0" r="952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9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ООО «ИЗДАТЕЛЬСТВО «ДЕТСТВО-ПРЕСС», 2016.-384 с.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Краснощекова Н.В. Сюжетно-ролевые игры для детей дошкольного возраста/ </w:t>
            </w:r>
            <w:proofErr w:type="spellStart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>Н.В.Краснощекова</w:t>
            </w:r>
            <w:proofErr w:type="spellEnd"/>
            <w:r w:rsidRPr="006F3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.- Изд. 8-е.-Ростов н/Д: Феникс, 2014.-251 с.-(Школа развития).        </w:t>
            </w:r>
          </w:p>
          <w:p w14:paraId="05F77FB6" w14:textId="6BD99B79" w:rsidR="00B87CA7" w:rsidRPr="00D73D9E" w:rsidRDefault="00B87CA7" w:rsidP="00D7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FA4C18">
              <w:rPr>
                <w:rFonts w:ascii="Times New Roman" w:hAnsi="Times New Roman"/>
                <w:sz w:val="28"/>
                <w:szCs w:val="28"/>
              </w:rPr>
              <w:t xml:space="preserve">Составитель 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Л.Н.Калмыкова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 xml:space="preserve">. Здравствуй, пальчик! Как живешь?: картотека тематических пальчиковых игр/сост. 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Л.Н.Калмыкова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 xml:space="preserve">.- Волгоград: Учитель, 2014.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7.</w:t>
            </w:r>
            <w:r w:rsidRPr="00FA4C18">
              <w:rPr>
                <w:rFonts w:ascii="Times New Roman" w:hAnsi="Times New Roman"/>
                <w:sz w:val="28"/>
                <w:szCs w:val="28"/>
              </w:rPr>
              <w:t>Гончарова В.А., Колосова Т.А. Моторные сказки для самых маленьких: Учебно- методическое пособие. СПб.: КАРО, 2012.-128 с.: ил.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8.</w:t>
            </w:r>
            <w:r w:rsidRPr="00FA4C18">
              <w:rPr>
                <w:rFonts w:ascii="Times New Roman" w:hAnsi="Times New Roman"/>
                <w:sz w:val="28"/>
                <w:szCs w:val="28"/>
              </w:rPr>
              <w:t>Трясорукова Т.П.  Игры для дома и детского сада на снижение психо-эмоционального и скелетно- мышечного напряжения/Т.П.Трясорукова.-Изд.8-е, стер.-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Ростов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 xml:space="preserve"> н/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Д:Феникс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 xml:space="preserve">, 2019.-29, (1) 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с.:ил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>.-(Школа развития).</w:t>
            </w:r>
          </w:p>
        </w:tc>
        <w:tc>
          <w:tcPr>
            <w:tcW w:w="3752" w:type="dxa"/>
          </w:tcPr>
          <w:p w14:paraId="02EB255D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1.Хабибуллина Е.Я. «Дорожная азбука в детском саду. Конспекты занятий». -«ДЕТСТВО-ПРЕСС», 2011. </w:t>
            </w:r>
          </w:p>
          <w:p w14:paraId="120515C3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7CA7" w:rsidRPr="0033349B" w14:paraId="493435B5" w14:textId="77777777" w:rsidTr="00B87CA7">
        <w:trPr>
          <w:trHeight w:val="3807"/>
        </w:trPr>
        <w:tc>
          <w:tcPr>
            <w:tcW w:w="1611" w:type="dxa"/>
          </w:tcPr>
          <w:p w14:paraId="4644494C" w14:textId="4697217D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ьное развитие</w:t>
            </w:r>
          </w:p>
          <w:p w14:paraId="44BCB543" w14:textId="5A603FD1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14:paraId="16829E37" w14:textId="77777777" w:rsidR="00B87CA7" w:rsidRPr="00AA2B40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мпле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«ДЕТСТВО»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 —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СПб. :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З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Ь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«ДЕТСТВО-ПРЕСС», 2019.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352 с.</w:t>
            </w:r>
          </w:p>
          <w:p w14:paraId="2BFC5369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Пособия:</w:t>
            </w:r>
          </w:p>
          <w:p w14:paraId="0A18BC2A" w14:textId="77777777" w:rsidR="00B87CA7" w:rsidRDefault="00B87CA7" w:rsidP="005346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43E3E">
              <w:rPr>
                <w:rFonts w:ascii="Times New Roman" w:hAnsi="Times New Roman" w:cs="Times New Roman"/>
                <w:sz w:val="28"/>
                <w:szCs w:val="28"/>
              </w:rPr>
              <w:t>Бабаева Т.И., Гогоберидзе А.Г., Михайлова З.А. «Мониторинг в детском саду». Научно-методическое пособие. СПб, 2010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F742A3" w14:textId="1F8F377B" w:rsidR="00B87CA7" w:rsidRDefault="00B87CA7" w:rsidP="005346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2.Верещагина Н.В. «Диагностика педагогического процесса в средней группе», -Изд. «Детство – пресс», 2014.</w:t>
            </w:r>
          </w:p>
          <w:p w14:paraId="35C46DF0" w14:textId="545039EE" w:rsidR="00B87CA7" w:rsidRDefault="00F0775F" w:rsidP="005346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1F55FDA2" wp14:editId="50478757">
                  <wp:simplePos x="0" y="0"/>
                  <wp:positionH relativeFrom="page">
                    <wp:posOffset>-1611630</wp:posOffset>
                  </wp:positionH>
                  <wp:positionV relativeFrom="paragraph">
                    <wp:posOffset>-514350</wp:posOffset>
                  </wp:positionV>
                  <wp:extent cx="7553325" cy="10790555"/>
                  <wp:effectExtent l="0" t="0" r="952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9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CA7">
              <w:rPr>
                <w:rFonts w:ascii="Times New Roman" w:hAnsi="Times New Roman" w:cs="Times New Roman"/>
                <w:sz w:val="28"/>
                <w:szCs w:val="28"/>
              </w:rPr>
              <w:t>3.Павлова Л.Ю. Сборник дидактических игр по ознакомлению с окружающим миром: Для занятий с детьми 4-7 лет.-М.: МОЗАИКА-СИНТЕЗ, 2015.-80 с.</w:t>
            </w:r>
          </w:p>
          <w:p w14:paraId="4BBA5A71" w14:textId="6CCFF76C" w:rsidR="00B87CA7" w:rsidRDefault="00B87CA7" w:rsidP="00534657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  <w:r w:rsidRPr="00F64C9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Кравченко И.В., Долгова Т.Л.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Прогулки в детском саду. Младшая и средняя группы: Методическое пособие/Под ред.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Г.М.Кисилевой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Л.И.Пономаревой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.-М.:ТЦ Сфера, 2013.-176 с.</w:t>
            </w:r>
          </w:p>
          <w:p w14:paraId="472C7B1D" w14:textId="5B030EA0" w:rsidR="00B87CA7" w:rsidRDefault="00B87CA7" w:rsidP="00534657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5.Организация деятельности детей на прогулке. Средняя группа/ авт.-сост.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Т.Г.Кобзева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И.А. Холодова ,                               Г.С. Александрова.-Изд.2-е.Волгоград: Учитель, 2015.-330 с.</w:t>
            </w:r>
          </w:p>
          <w:p w14:paraId="107BEE1D" w14:textId="78C571EF" w:rsidR="00B87CA7" w:rsidRPr="002A2FE7" w:rsidRDefault="00B87CA7" w:rsidP="0053465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Борисенко М.Г., Лукина Н.А. Животные наших лесов.-СПб.: Паритет, 2005.-32 с.+ 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цв.вкл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(Серия «Грамматика в играх и картинках»). 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Дрязгунова В,А.               Д 44 Дидактические игры для ознакомления дошкольников с растениями: Пособие для воспитателя 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дет.сада.-М.:Просвещение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1981.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Бондаренко А.К. Дидактические игры в детском саду: Кн. Для воспитателя 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дет.сада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.- 2-е изд., 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дораб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.-М.: Просвещение, 1991.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</w:p>
          <w:p w14:paraId="7D6A9B8F" w14:textId="4EBE2339" w:rsidR="00B87CA7" w:rsidRPr="0033349B" w:rsidRDefault="00B87CA7" w:rsidP="00534657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2" w:type="dxa"/>
          </w:tcPr>
          <w:p w14:paraId="7DDEB2A8" w14:textId="77777777" w:rsidR="00B87CA7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4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1.Е.В. Колесникова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Программа «Математические ступеньки».</w:t>
            </w:r>
          </w:p>
          <w:p w14:paraId="6378E505" w14:textId="77777777" w:rsidR="00B87CA7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49B">
              <w:rPr>
                <w:rFonts w:ascii="Times New Roman" w:eastAsia="Calibri" w:hAnsi="Times New Roman" w:cs="Times New Roman"/>
                <w:sz w:val="28"/>
                <w:szCs w:val="28"/>
              </w:rPr>
              <w:t>«Математика для детей 4-5 лет» М.: ТЦ «Сфера», 2012г.</w:t>
            </w:r>
          </w:p>
          <w:p w14:paraId="2FF6D2C0" w14:textId="77777777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2.В.П.Новикова. Математика в детском саду. Средний дошкольный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возраст.-м.:Мозаика-Синтез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2000.-96 с.: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илл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AFFD2BD" w14:textId="77777777" w:rsidR="00B87CA7" w:rsidRDefault="00B87CA7" w:rsidP="00534657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.Воронкевич О.А. Добро пожаловать в экологию! Перспективный план работы по формированию экологической культуры у детей дошкольного возраста {Текст}-СПб.: «ДЕТСТВО-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ПРЕСС», 2012.- 496 с., ил.-Прил.: 1 электрон. опт. диск (</w:t>
            </w:r>
            <w:r w:rsidRPr="003334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334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ROM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t xml:space="preserve">): </w:t>
            </w:r>
            <w:proofErr w:type="spellStart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.; 12 см.- (Библиотека программы «Детство».</w:t>
            </w:r>
          </w:p>
          <w:p w14:paraId="33445EF9" w14:textId="77777777" w:rsidR="00B87CA7" w:rsidRPr="0033349B" w:rsidRDefault="00B87CA7" w:rsidP="005346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3334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 xml:space="preserve"> О.В. Ознакомление с предметным и социальным окружением. Средняя группа.-  М.: МОЗАИКА-СИНТЕЗ,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7.-96 с.</w:t>
            </w:r>
          </w:p>
          <w:p w14:paraId="60FC46C7" w14:textId="77777777" w:rsidR="00B87CA7" w:rsidRPr="00E82821" w:rsidRDefault="00B87CA7" w:rsidP="00534657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3334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3334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опытно- экспериментальной деятельности детей 2- 7 лет: тематическое планирование, рекомендации, конспекты занятий/ авт.-сост. </w:t>
            </w:r>
            <w:proofErr w:type="spellStart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Е.А.Мартынова</w:t>
            </w:r>
            <w:proofErr w:type="spellEnd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И.М.Сучкова</w:t>
            </w:r>
            <w:proofErr w:type="spellEnd"/>
            <w:r w:rsidRPr="0033349B">
              <w:rPr>
                <w:rFonts w:ascii="Times New Roman" w:hAnsi="Times New Roman" w:cs="Times New Roman"/>
                <w:sz w:val="28"/>
                <w:szCs w:val="28"/>
              </w:rPr>
              <w:t>.-Изд. 2-е.- Волгоград: Учитель, 2013.-333 с.</w:t>
            </w:r>
          </w:p>
        </w:tc>
      </w:tr>
      <w:tr w:rsidR="00B87CA7" w:rsidRPr="0033349B" w14:paraId="49E277D1" w14:textId="77777777" w:rsidTr="00B87CA7">
        <w:trPr>
          <w:trHeight w:val="546"/>
        </w:trPr>
        <w:tc>
          <w:tcPr>
            <w:tcW w:w="1611" w:type="dxa"/>
          </w:tcPr>
          <w:p w14:paraId="72FD2C6E" w14:textId="598DC72E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Речевое</w:t>
            </w:r>
          </w:p>
          <w:p w14:paraId="759E6355" w14:textId="75A4380B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</w:p>
          <w:p w14:paraId="585598F5" w14:textId="4DB4F4A4" w:rsidR="00B87CA7" w:rsidRPr="0033349B" w:rsidRDefault="00B87CA7" w:rsidP="005346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14:paraId="66D9CA31" w14:textId="56FEDED1" w:rsidR="00B87CA7" w:rsidRPr="00AA2B40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мпле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«ДЕТСТВО»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 —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СПб. :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З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Ь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«ДЕТСТВО-ПРЕСС», 2019.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352 с.</w:t>
            </w:r>
          </w:p>
          <w:p w14:paraId="4C2E95D0" w14:textId="0AB6C987" w:rsidR="00B87CA7" w:rsidRPr="002A2FE7" w:rsidRDefault="00F0775F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3C04EE9F" wp14:editId="3EF7E0D4">
                  <wp:simplePos x="0" y="0"/>
                  <wp:positionH relativeFrom="page">
                    <wp:posOffset>-1610360</wp:posOffset>
                  </wp:positionH>
                  <wp:positionV relativeFrom="paragraph">
                    <wp:posOffset>-654050</wp:posOffset>
                  </wp:positionV>
                  <wp:extent cx="7553325" cy="10953750"/>
                  <wp:effectExtent l="0" t="0" r="9525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95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CA7" w:rsidRPr="002A2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Пособия:</w:t>
            </w:r>
          </w:p>
          <w:p w14:paraId="32362880" w14:textId="5C5503AD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Сомкова О.Н. Образовательная область  «Речевое развитие». Как работать по программе «Детство»: Учебно-методическое пособие/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Сомкова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О.Н.; ред. </w:t>
            </w:r>
            <w:proofErr w:type="spellStart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>А.Г.Гогоберидзе</w:t>
            </w:r>
            <w:proofErr w:type="spellEnd"/>
            <w:r w:rsidRPr="002A2F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.-СПб.: ООО «ИЗДАТЕЛЬСТВО «ДЕТСТВО-ПРЕСС», 2016.-160 с.                                                         </w:t>
            </w:r>
          </w:p>
          <w:p w14:paraId="62BC8B78" w14:textId="405B2F78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.Ушакова О.С.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 речи детей 4-5 лет. Средняя группа.-М.: ТЦ  Сфера, 2021.-192 с.-(Развиваем речь).</w:t>
            </w:r>
          </w:p>
          <w:p w14:paraId="763F53AE" w14:textId="3DC5CC6E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3.Развитие связной речи: образовательные ситуации и занятия. Средняя группа/авт.-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сост.О.Н.Иванищина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Е.А.Румянцева.-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Волгоград:Учитель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2014.-239 с.</w:t>
            </w:r>
          </w:p>
          <w:p w14:paraId="767A3949" w14:textId="578763E6" w:rsidR="00B87CA7" w:rsidRPr="00E82821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FA4C18">
              <w:rPr>
                <w:rFonts w:ascii="Times New Roman" w:hAnsi="Times New Roman"/>
                <w:sz w:val="28"/>
                <w:szCs w:val="28"/>
              </w:rPr>
              <w:t xml:space="preserve"> Рудик О.С. Развитие речи детей 4-5 лет в свободной деятельности. Методические рекомендации.- М.: ТЦ Сфера, 2009.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</w:p>
        </w:tc>
        <w:tc>
          <w:tcPr>
            <w:tcW w:w="3752" w:type="dxa"/>
          </w:tcPr>
          <w:p w14:paraId="49F4A81F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7CA7" w:rsidRPr="0033349B" w14:paraId="328B00C3" w14:textId="77777777" w:rsidTr="00B87CA7">
        <w:trPr>
          <w:trHeight w:val="1114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5C81" w14:textId="1E233313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венно-</w:t>
            </w:r>
          </w:p>
          <w:p w14:paraId="04B87099" w14:textId="00C1854D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стетичес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</w:t>
            </w:r>
          </w:p>
          <w:p w14:paraId="32C445BF" w14:textId="064F6983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</w:p>
          <w:p w14:paraId="2EB471A7" w14:textId="4793F0AD" w:rsidR="00B87CA7" w:rsidRPr="007601A5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CF29" w14:textId="77777777" w:rsidR="00B87CA7" w:rsidRPr="00AA2B40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мпле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«ДЕТСТВО»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 —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СПб. :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З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Ь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«ДЕТСТВО-ПРЕСС», 2019.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352 с.</w:t>
            </w:r>
          </w:p>
          <w:p w14:paraId="44B03A47" w14:textId="77777777" w:rsidR="00B87CA7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Пособия:</w:t>
            </w:r>
          </w:p>
          <w:p w14:paraId="37B87C3A" w14:textId="101D6A36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2D54DA">
              <w:rPr>
                <w:rFonts w:ascii="Times New Roman" w:hAnsi="Times New Roman"/>
                <w:sz w:val="28"/>
                <w:szCs w:val="28"/>
              </w:rPr>
              <w:t>Акулова О.В. и др. Образовательная область «Художественно-эстетическое развитие». Методический комплект программы «Детство»: учебно-методическое пособие/</w:t>
            </w:r>
            <w:proofErr w:type="spellStart"/>
            <w:r w:rsidRPr="002D54DA">
              <w:rPr>
                <w:rFonts w:ascii="Times New Roman" w:hAnsi="Times New Roman"/>
                <w:sz w:val="28"/>
                <w:szCs w:val="28"/>
              </w:rPr>
              <w:t>науч.ред</w:t>
            </w:r>
            <w:proofErr w:type="spellEnd"/>
            <w:r w:rsidRPr="002D54D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D54DA">
              <w:rPr>
                <w:rFonts w:ascii="Times New Roman" w:hAnsi="Times New Roman"/>
                <w:sz w:val="28"/>
                <w:szCs w:val="28"/>
              </w:rPr>
              <w:t>А.Г.Гогоберидзе</w:t>
            </w:r>
            <w:proofErr w:type="spellEnd"/>
            <w:r w:rsidRPr="002D54DA">
              <w:rPr>
                <w:rFonts w:ascii="Times New Roman" w:hAnsi="Times New Roman"/>
                <w:sz w:val="28"/>
                <w:szCs w:val="28"/>
              </w:rPr>
              <w:t xml:space="preserve"> -СПб.: ООО «ИЗДАТЕЛЬСТВО «ДЕТСТВО-ПРЕСС», 2016.-400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B828D05" w14:textId="0ADF7E52" w:rsidR="00B87CA7" w:rsidRPr="0033349B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2.Петрова И.М.  Объёмная аппликация.- СПб.: «Детство-Пресс», 2005.                                                      </w:t>
            </w:r>
          </w:p>
          <w:p w14:paraId="1A68CB64" w14:textId="73400ED8" w:rsidR="00B87CA7" w:rsidRPr="00342B47" w:rsidRDefault="00B87CA7" w:rsidP="0053465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</w:t>
            </w:r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Малышева, А.Н. Занятия по аппликации в детском саду./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А.Н.Малышева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З.М.Поварченкова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.-Ярославль: Академия развития, 2010.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4.</w:t>
            </w:r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Малышева, А.Н. Аппликация в детском саду./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А.Н.Малышева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Н.В.Ермолаева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худож.Е.А.Афоничева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В.Н.Куров</w:t>
            </w:r>
            <w:proofErr w:type="spellEnd"/>
            <w:r w:rsidRPr="00342B47">
              <w:rPr>
                <w:rFonts w:ascii="Times New Roman" w:eastAsia="Calibri" w:hAnsi="Times New Roman" w:cs="Times New Roman"/>
                <w:sz w:val="28"/>
                <w:szCs w:val="28"/>
              </w:rPr>
              <w:t>.-Ярославль: Академия развития, 2008.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5.Казакова Т.Г. Развивайте у дошкольников творчество: (Конспекты занятий рисованием, лепкой, аппликацией). Пособие для воспитателя дет. Сада.-М.: Просвещение, 1985.-192 с., ил.       6.Комарова Т.С. Занятия по изобразительной деятельности в детском саду.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753F" w14:textId="77777777" w:rsidR="00B87CA7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1.Лыкова </w:t>
            </w:r>
            <w:proofErr w:type="spellStart"/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t>И.А.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«Цветные ладошки».</w:t>
            </w:r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Изобразительная деятельность в детском саду: планирование, конспекты занятий, методические рекомендации. Средняя группа.-М.: «КАРАПУЗ», 2009.-144 с.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вкл.</w:t>
            </w:r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переиздание </w:t>
            </w:r>
            <w:proofErr w:type="spellStart"/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t>дораб</w:t>
            </w:r>
            <w:proofErr w:type="spellEnd"/>
            <w:r w:rsidRPr="007601A5">
              <w:rPr>
                <w:rFonts w:ascii="Times New Roman" w:eastAsia="Calibri" w:hAnsi="Times New Roman" w:cs="Times New Roman"/>
                <w:sz w:val="28"/>
                <w:szCs w:val="28"/>
              </w:rPr>
              <w:t>. и доп.</w:t>
            </w:r>
          </w:p>
          <w:p w14:paraId="2051DB63" w14:textId="77777777" w:rsidR="00B87CA7" w:rsidRPr="007601A5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60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.Куцакова Л.В. Конструирование и ручной труд.-М.: Просвещение, 1989.</w:t>
            </w:r>
          </w:p>
          <w:p w14:paraId="7F5A3536" w14:textId="77777777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B84710" w14:textId="77777777" w:rsidR="00B87CA7" w:rsidRPr="007601A5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7CA7" w:rsidRPr="0033349B" w14:paraId="10754986" w14:textId="77777777" w:rsidTr="00B87CA7">
        <w:trPr>
          <w:trHeight w:val="253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0B6A" w14:textId="5DC5A860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</w:t>
            </w:r>
          </w:p>
          <w:p w14:paraId="05279B6E" w14:textId="73E0F1E5" w:rsidR="00B87CA7" w:rsidRPr="0033349B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</w:p>
          <w:p w14:paraId="5B828E18" w14:textId="130088E8" w:rsidR="00B87CA7" w:rsidRPr="007601A5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2555" w14:textId="77777777" w:rsidR="00B87CA7" w:rsidRPr="00AA2B40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мпле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«ДЕТСТВО»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г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зе,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 —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СПб. :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«И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З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>А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Ь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«ДЕТСТВО-ПРЕСС», 2019.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A2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352 с.</w:t>
            </w:r>
          </w:p>
          <w:p w14:paraId="13AEF5F7" w14:textId="77777777" w:rsidR="00B87CA7" w:rsidRDefault="00B87CA7" w:rsidP="005346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Пособия: </w:t>
            </w:r>
          </w:p>
          <w:p w14:paraId="3A1EAE2B" w14:textId="1E271D57" w:rsidR="00B87CA7" w:rsidRPr="007601A5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2D54DA">
              <w:rPr>
                <w:rFonts w:ascii="Times New Roman" w:hAnsi="Times New Roman"/>
                <w:sz w:val="28"/>
                <w:szCs w:val="28"/>
              </w:rPr>
              <w:t>Образовательная область «Физическая культура». Как работать по программе «Детство»: Учебно-методическое пособие/науч.</w:t>
            </w:r>
            <w:proofErr w:type="spellStart"/>
            <w:r w:rsidRPr="002D54DA">
              <w:rPr>
                <w:rFonts w:ascii="Times New Roman" w:hAnsi="Times New Roman"/>
                <w:sz w:val="28"/>
                <w:szCs w:val="28"/>
              </w:rPr>
              <w:t>ред</w:t>
            </w:r>
            <w:proofErr w:type="spellEnd"/>
            <w:r w:rsidRPr="002D54DA">
              <w:rPr>
                <w:rFonts w:ascii="Times New Roman" w:hAnsi="Times New Roman"/>
                <w:sz w:val="28"/>
                <w:szCs w:val="28"/>
              </w:rPr>
              <w:t>.:</w:t>
            </w:r>
            <w:proofErr w:type="spellStart"/>
            <w:r w:rsidRPr="002D54DA">
              <w:rPr>
                <w:rFonts w:ascii="Times New Roman" w:hAnsi="Times New Roman"/>
                <w:sz w:val="28"/>
                <w:szCs w:val="28"/>
              </w:rPr>
              <w:t>А.Г.Гогоберидзе</w:t>
            </w:r>
            <w:proofErr w:type="spellEnd"/>
            <w:r w:rsidRPr="002D54DA">
              <w:rPr>
                <w:rFonts w:ascii="Times New Roman" w:hAnsi="Times New Roman"/>
                <w:sz w:val="28"/>
                <w:szCs w:val="28"/>
              </w:rPr>
              <w:t>.-СПб.: ООО «ИЗДАТЕЛЬСТВО «ДЕТСТВО-ПРЕСС», 2013.-160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Картушина М.Ю. Сюжетные физкультурные занятия для детей средней группы ДОУ.-М.: Издательство «Скрипторий 2003», 2012.-112 с.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6C41" w14:textId="77777777" w:rsidR="00B87CA7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1.Пензулаева Л.И. Физическая культура в детском саду. Средняя группа.-М.: МОЗАИКА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65A1E223" w14:textId="77777777" w:rsidR="00B87CA7" w:rsidRPr="007601A5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FA4C18">
              <w:rPr>
                <w:rFonts w:ascii="Times New Roman" w:hAnsi="Times New Roman"/>
                <w:sz w:val="28"/>
                <w:szCs w:val="28"/>
              </w:rPr>
              <w:t xml:space="preserve"> Автор- составитель </w:t>
            </w:r>
            <w:proofErr w:type="spellStart"/>
            <w:r w:rsidRPr="00FA4C18">
              <w:rPr>
                <w:rFonts w:ascii="Times New Roman" w:hAnsi="Times New Roman"/>
                <w:sz w:val="28"/>
                <w:szCs w:val="28"/>
              </w:rPr>
              <w:t>Е.И.Подольская</w:t>
            </w:r>
            <w:proofErr w:type="spellEnd"/>
            <w:r w:rsidRPr="00FA4C18">
              <w:rPr>
                <w:rFonts w:ascii="Times New Roman" w:hAnsi="Times New Roman"/>
                <w:sz w:val="28"/>
                <w:szCs w:val="28"/>
              </w:rPr>
              <w:t>. Спортивные занятия на открытом воздухе для детей 3-7 лет/ авт.-сост.Е.И.Подольская.-3-е изд.- Волгоград: Учитель: ИП Гринин Л.Е.,2014.-183 с.</w:t>
            </w:r>
            <w:r w:rsidRPr="00760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-СИНТЕЗ, 2016.</w:t>
            </w:r>
          </w:p>
          <w:p w14:paraId="0E6D4178" w14:textId="77777777" w:rsidR="00B87CA7" w:rsidRPr="007601A5" w:rsidRDefault="00B87CA7" w:rsidP="0053465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E92649B" w14:textId="3AFDB5B4" w:rsidR="00B87CA7" w:rsidRPr="0033349B" w:rsidRDefault="00F0775F" w:rsidP="00B87C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7E66A95" wp14:editId="36DBFB79">
            <wp:simplePos x="0" y="0"/>
            <wp:positionH relativeFrom="margin">
              <wp:posOffset>-558800</wp:posOffset>
            </wp:positionH>
            <wp:positionV relativeFrom="paragraph">
              <wp:posOffset>-9503410</wp:posOffset>
            </wp:positionV>
            <wp:extent cx="7553325" cy="10790555"/>
            <wp:effectExtent l="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A80B9" w14:textId="2A65CB28" w:rsidR="00B87CA7" w:rsidRDefault="00B87CA7" w:rsidP="00B87CA7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369F06" w14:textId="2FC68674" w:rsidR="00F0775F" w:rsidRPr="00F0775F" w:rsidRDefault="00F0775F" w:rsidP="00F0775F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437C0A1" wp14:editId="17411DE8">
            <wp:simplePos x="0" y="0"/>
            <wp:positionH relativeFrom="page">
              <wp:align>right</wp:align>
            </wp:positionH>
            <wp:positionV relativeFrom="paragraph">
              <wp:posOffset>-514985</wp:posOffset>
            </wp:positionV>
            <wp:extent cx="7553325" cy="10790555"/>
            <wp:effectExtent l="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F5CA8" w14:textId="77777777" w:rsidR="00F0775F" w:rsidRPr="00384A62" w:rsidRDefault="00F0775F" w:rsidP="00F0775F">
      <w:pPr>
        <w:pStyle w:val="a3"/>
        <w:spacing w:before="1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 w:rsidRPr="00384A62">
        <w:rPr>
          <w:rFonts w:ascii="Times New Roman" w:eastAsia="Times New Roman" w:hAnsi="Times New Roman" w:cs="Times New Roman"/>
          <w:b/>
          <w:bCs/>
          <w:u w:val="single"/>
        </w:rPr>
        <w:t>План развития группы:</w:t>
      </w:r>
    </w:p>
    <w:p w14:paraId="20126AB5" w14:textId="6E20ECF9" w:rsidR="00F0775F" w:rsidRPr="00384A62" w:rsidRDefault="00F0775F" w:rsidP="00F0775F">
      <w:pPr>
        <w:pStyle w:val="a3"/>
        <w:spacing w:before="1"/>
        <w:jc w:val="center"/>
        <w:rPr>
          <w:rFonts w:ascii="Times New Roman" w:eastAsia="Times New Roman" w:hAnsi="Times New Roman" w:cs="Times New Roman"/>
        </w:rPr>
      </w:pPr>
      <w:r w:rsidRPr="00384A62">
        <w:rPr>
          <w:rFonts w:ascii="Times New Roman" w:eastAsia="Times New Roman" w:hAnsi="Times New Roman" w:cs="Times New Roman"/>
        </w:rPr>
        <w:t>1.Изготовить нестандартное оборудование по физическому развитию.</w:t>
      </w:r>
    </w:p>
    <w:p w14:paraId="7D9454C7" w14:textId="00300EB0" w:rsidR="00F0775F" w:rsidRPr="00384A62" w:rsidRDefault="00F0775F" w:rsidP="00F0775F">
      <w:pPr>
        <w:pStyle w:val="a3"/>
        <w:spacing w:before="1"/>
        <w:jc w:val="center"/>
        <w:rPr>
          <w:rFonts w:ascii="Times New Roman" w:eastAsia="Times New Roman" w:hAnsi="Times New Roman" w:cs="Times New Roman"/>
        </w:rPr>
      </w:pPr>
      <w:r w:rsidRPr="00384A62">
        <w:rPr>
          <w:rFonts w:ascii="Times New Roman" w:eastAsia="Times New Roman" w:hAnsi="Times New Roman" w:cs="Times New Roman"/>
        </w:rPr>
        <w:t>2.Приобрести игры для речевого развития.</w:t>
      </w:r>
    </w:p>
    <w:p w14:paraId="3E854AE2" w14:textId="77777777" w:rsidR="00F0775F" w:rsidRPr="00384A62" w:rsidRDefault="00F0775F" w:rsidP="00F0775F">
      <w:pPr>
        <w:pStyle w:val="TableParagraph"/>
        <w:spacing w:line="260" w:lineRule="exact"/>
        <w:ind w:left="110"/>
        <w:jc w:val="center"/>
        <w:rPr>
          <w:rFonts w:ascii="Times New Roman" w:hAnsi="Times New Roman" w:cs="Times New Roman"/>
          <w:sz w:val="28"/>
          <w:szCs w:val="28"/>
        </w:rPr>
      </w:pPr>
      <w:r w:rsidRPr="00384A62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84A62">
        <w:rPr>
          <w:rFonts w:ascii="Times New Roman" w:hAnsi="Times New Roman" w:cs="Times New Roman"/>
          <w:sz w:val="28"/>
          <w:szCs w:val="28"/>
        </w:rPr>
        <w:t xml:space="preserve"> Пополнить</w:t>
      </w:r>
      <w:r w:rsidRPr="00384A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центр</w:t>
      </w:r>
      <w:r w:rsidRPr="00384A6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науки</w:t>
      </w:r>
      <w:r w:rsidRPr="00384A6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и</w:t>
      </w:r>
      <w:r w:rsidRPr="00384A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естествознания</w:t>
      </w:r>
      <w:r w:rsidRPr="00384A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материалом</w:t>
      </w:r>
      <w:r w:rsidRPr="00384A6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4A62">
        <w:rPr>
          <w:rFonts w:ascii="Times New Roman" w:hAnsi="Times New Roman" w:cs="Times New Roman"/>
          <w:sz w:val="28"/>
          <w:szCs w:val="28"/>
        </w:rPr>
        <w:t>для</w:t>
      </w:r>
    </w:p>
    <w:p w14:paraId="1A968BDB" w14:textId="4D1C1A08" w:rsidR="00F0775F" w:rsidRPr="00D30D7B" w:rsidRDefault="00F0775F" w:rsidP="00F0775F">
      <w:pPr>
        <w:pStyle w:val="a3"/>
        <w:spacing w:before="1"/>
        <w:jc w:val="center"/>
        <w:rPr>
          <w:rFonts w:ascii="Times New Roman" w:eastAsia="Times New Roman" w:hAnsi="Times New Roman" w:cs="Times New Roman"/>
        </w:rPr>
        <w:sectPr w:rsidR="00F0775F" w:rsidRPr="00D30D7B">
          <w:pgSz w:w="11910" w:h="16840"/>
          <w:pgMar w:top="840" w:right="740" w:bottom="817" w:left="900" w:header="720" w:footer="720" w:gutter="0"/>
          <w:cols w:space="720"/>
        </w:sectPr>
      </w:pPr>
      <w:r>
        <w:rPr>
          <w:rFonts w:ascii="Times New Roman" w:hAnsi="Times New Roman" w:cs="Times New Roman"/>
        </w:rPr>
        <w:t>э</w:t>
      </w:r>
      <w:proofErr w:type="spellStart"/>
      <w:r w:rsidRPr="00384A62">
        <w:rPr>
          <w:rFonts w:ascii="Times New Roman" w:hAnsi="Times New Roman" w:cs="Times New Roman"/>
          <w:lang w:val="en-US"/>
        </w:rPr>
        <w:t>кспериментирования</w:t>
      </w:r>
      <w:proofErr w:type="spellEnd"/>
    </w:p>
    <w:p w14:paraId="58D6B02C" w14:textId="6FFE9D99" w:rsidR="005574D4" w:rsidRDefault="005574D4" w:rsidP="00F0775F"/>
    <w:sectPr w:rsidR="005574D4" w:rsidSect="005574D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DDE54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329"/>
      </v:shape>
    </w:pict>
  </w:numPicBullet>
  <w:abstractNum w:abstractNumId="0" w15:restartNumberingAfterBreak="0">
    <w:nsid w:val="03D668D3"/>
    <w:multiLevelType w:val="hybridMultilevel"/>
    <w:tmpl w:val="71E00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73CD6"/>
    <w:multiLevelType w:val="hybridMultilevel"/>
    <w:tmpl w:val="54B63EBA"/>
    <w:lvl w:ilvl="0" w:tplc="FF7CE4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C5874B3"/>
    <w:multiLevelType w:val="hybridMultilevel"/>
    <w:tmpl w:val="B03CA432"/>
    <w:lvl w:ilvl="0" w:tplc="53F8EC7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A4141FF"/>
    <w:multiLevelType w:val="hybridMultilevel"/>
    <w:tmpl w:val="19EE312A"/>
    <w:lvl w:ilvl="0" w:tplc="97CC0A34">
      <w:start w:val="1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CE541CBA">
      <w:numFmt w:val="bullet"/>
      <w:lvlText w:val="•"/>
      <w:lvlJc w:val="left"/>
      <w:pPr>
        <w:ind w:left="1242" w:hanging="231"/>
      </w:pPr>
      <w:rPr>
        <w:lang w:val="ru-RU" w:eastAsia="en-US" w:bidi="ar-SA"/>
      </w:rPr>
    </w:lvl>
    <w:lvl w:ilvl="2" w:tplc="4CCA4222">
      <w:numFmt w:val="bullet"/>
      <w:lvlText w:val="•"/>
      <w:lvlJc w:val="left"/>
      <w:pPr>
        <w:ind w:left="2245" w:hanging="231"/>
      </w:pPr>
      <w:rPr>
        <w:lang w:val="ru-RU" w:eastAsia="en-US" w:bidi="ar-SA"/>
      </w:rPr>
    </w:lvl>
    <w:lvl w:ilvl="3" w:tplc="7D280E50">
      <w:numFmt w:val="bullet"/>
      <w:lvlText w:val="•"/>
      <w:lvlJc w:val="left"/>
      <w:pPr>
        <w:ind w:left="3247" w:hanging="231"/>
      </w:pPr>
      <w:rPr>
        <w:lang w:val="ru-RU" w:eastAsia="en-US" w:bidi="ar-SA"/>
      </w:rPr>
    </w:lvl>
    <w:lvl w:ilvl="4" w:tplc="66FA00DE">
      <w:numFmt w:val="bullet"/>
      <w:lvlText w:val="•"/>
      <w:lvlJc w:val="left"/>
      <w:pPr>
        <w:ind w:left="4250" w:hanging="231"/>
      </w:pPr>
      <w:rPr>
        <w:lang w:val="ru-RU" w:eastAsia="en-US" w:bidi="ar-SA"/>
      </w:rPr>
    </w:lvl>
    <w:lvl w:ilvl="5" w:tplc="8F2C12F8">
      <w:numFmt w:val="bullet"/>
      <w:lvlText w:val="•"/>
      <w:lvlJc w:val="left"/>
      <w:pPr>
        <w:ind w:left="5253" w:hanging="231"/>
      </w:pPr>
      <w:rPr>
        <w:lang w:val="ru-RU" w:eastAsia="en-US" w:bidi="ar-SA"/>
      </w:rPr>
    </w:lvl>
    <w:lvl w:ilvl="6" w:tplc="086EB2A6">
      <w:numFmt w:val="bullet"/>
      <w:lvlText w:val="•"/>
      <w:lvlJc w:val="left"/>
      <w:pPr>
        <w:ind w:left="6255" w:hanging="231"/>
      </w:pPr>
      <w:rPr>
        <w:lang w:val="ru-RU" w:eastAsia="en-US" w:bidi="ar-SA"/>
      </w:rPr>
    </w:lvl>
    <w:lvl w:ilvl="7" w:tplc="303E3E78">
      <w:numFmt w:val="bullet"/>
      <w:lvlText w:val="•"/>
      <w:lvlJc w:val="left"/>
      <w:pPr>
        <w:ind w:left="7258" w:hanging="231"/>
      </w:pPr>
      <w:rPr>
        <w:lang w:val="ru-RU" w:eastAsia="en-US" w:bidi="ar-SA"/>
      </w:rPr>
    </w:lvl>
    <w:lvl w:ilvl="8" w:tplc="038C6B92">
      <w:numFmt w:val="bullet"/>
      <w:lvlText w:val="•"/>
      <w:lvlJc w:val="left"/>
      <w:pPr>
        <w:ind w:left="8261" w:hanging="231"/>
      </w:pPr>
      <w:rPr>
        <w:lang w:val="ru-RU" w:eastAsia="en-US" w:bidi="ar-SA"/>
      </w:rPr>
    </w:lvl>
  </w:abstractNum>
  <w:abstractNum w:abstractNumId="4" w15:restartNumberingAfterBreak="0">
    <w:nsid w:val="768B79C7"/>
    <w:multiLevelType w:val="hybridMultilevel"/>
    <w:tmpl w:val="44AA8D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D3"/>
    <w:rsid w:val="000766F0"/>
    <w:rsid w:val="000E5E35"/>
    <w:rsid w:val="0010731E"/>
    <w:rsid w:val="00196974"/>
    <w:rsid w:val="001B0BF4"/>
    <w:rsid w:val="001B3235"/>
    <w:rsid w:val="001C77B6"/>
    <w:rsid w:val="002B1843"/>
    <w:rsid w:val="003075F2"/>
    <w:rsid w:val="00384A62"/>
    <w:rsid w:val="003C773E"/>
    <w:rsid w:val="0041363F"/>
    <w:rsid w:val="00495FB4"/>
    <w:rsid w:val="004D32F6"/>
    <w:rsid w:val="00547C12"/>
    <w:rsid w:val="005574D4"/>
    <w:rsid w:val="005A1DA4"/>
    <w:rsid w:val="00605E16"/>
    <w:rsid w:val="00611D0A"/>
    <w:rsid w:val="0065741D"/>
    <w:rsid w:val="006750B6"/>
    <w:rsid w:val="00727822"/>
    <w:rsid w:val="008343D3"/>
    <w:rsid w:val="00852958"/>
    <w:rsid w:val="009B1CF2"/>
    <w:rsid w:val="00A8408D"/>
    <w:rsid w:val="00B465D2"/>
    <w:rsid w:val="00B87CA7"/>
    <w:rsid w:val="00BC62BD"/>
    <w:rsid w:val="00C60B8A"/>
    <w:rsid w:val="00CA5D8F"/>
    <w:rsid w:val="00CD14AD"/>
    <w:rsid w:val="00D30D7B"/>
    <w:rsid w:val="00D4042E"/>
    <w:rsid w:val="00D73D9E"/>
    <w:rsid w:val="00EF68E2"/>
    <w:rsid w:val="00F01748"/>
    <w:rsid w:val="00F0775F"/>
    <w:rsid w:val="00F5548A"/>
    <w:rsid w:val="00FA1F23"/>
    <w:rsid w:val="00FC1931"/>
    <w:rsid w:val="00F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F205"/>
  <w15:chartTrackingRefBased/>
  <w15:docId w15:val="{CAFF5905-5C94-4411-8052-E66A2C74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574D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574D4"/>
    <w:rPr>
      <w:rFonts w:ascii="Calibri" w:eastAsia="Calibri" w:hAnsi="Calibri" w:cs="Calibri"/>
      <w:sz w:val="28"/>
      <w:szCs w:val="28"/>
    </w:rPr>
  </w:style>
  <w:style w:type="paragraph" w:styleId="a5">
    <w:name w:val="caption"/>
    <w:basedOn w:val="a"/>
    <w:next w:val="a"/>
    <w:uiPriority w:val="35"/>
    <w:unhideWhenUsed/>
    <w:qFormat/>
    <w:rsid w:val="005574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1969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rsid w:val="003075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307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F68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qFormat/>
    <w:rsid w:val="00EF68E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22</Pages>
  <Words>3059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John</dc:creator>
  <cp:keywords/>
  <dc:description/>
  <cp:lastModifiedBy>cadik 18</cp:lastModifiedBy>
  <cp:revision>19</cp:revision>
  <dcterms:created xsi:type="dcterms:W3CDTF">2021-10-26T20:20:00Z</dcterms:created>
  <dcterms:modified xsi:type="dcterms:W3CDTF">2021-10-28T17:18:00Z</dcterms:modified>
</cp:coreProperties>
</file>