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001AD" w14:textId="56BA8505" w:rsidR="008C50BF" w:rsidRDefault="008C50BF">
      <w:pPr>
        <w:spacing w:after="0" w:line="240" w:lineRule="auto"/>
        <w:ind w:left="556" w:right="74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12E611DF" wp14:editId="0A1600F7">
            <wp:simplePos x="0" y="0"/>
            <wp:positionH relativeFrom="column">
              <wp:posOffset>-1051560</wp:posOffset>
            </wp:positionH>
            <wp:positionV relativeFrom="paragraph">
              <wp:posOffset>-716280</wp:posOffset>
            </wp:positionV>
            <wp:extent cx="7496175" cy="106775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0C9A5" w14:textId="77777777" w:rsidR="008C50BF" w:rsidRDefault="008C50BF">
      <w:pPr>
        <w:spacing w:after="0" w:line="240" w:lineRule="auto"/>
        <w:ind w:left="556" w:right="748"/>
        <w:jc w:val="center"/>
        <w:rPr>
          <w:rFonts w:ascii="Times New Roman" w:eastAsia="Times New Roman" w:hAnsi="Times New Roman" w:cs="Times New Roman"/>
          <w:sz w:val="28"/>
        </w:rPr>
      </w:pPr>
    </w:p>
    <w:p w14:paraId="797208BD" w14:textId="77777777" w:rsidR="008C50BF" w:rsidRDefault="008C50BF">
      <w:pPr>
        <w:spacing w:after="0" w:line="240" w:lineRule="auto"/>
        <w:ind w:left="556" w:right="748"/>
        <w:jc w:val="center"/>
        <w:rPr>
          <w:rFonts w:ascii="Times New Roman" w:eastAsia="Times New Roman" w:hAnsi="Times New Roman" w:cs="Times New Roman"/>
          <w:sz w:val="28"/>
        </w:rPr>
      </w:pPr>
    </w:p>
    <w:p w14:paraId="5BA47660" w14:textId="50729492" w:rsidR="008E2531" w:rsidRDefault="004B66AF">
      <w:pPr>
        <w:spacing w:after="0" w:line="240" w:lineRule="auto"/>
        <w:ind w:left="556" w:right="74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Муниципальное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бюджетное</w:t>
      </w:r>
      <w:r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дошкольное образовательное учреждение</w:t>
      </w:r>
      <w:r>
        <w:rPr>
          <w:rFonts w:ascii="Times New Roman" w:eastAsia="Times New Roman" w:hAnsi="Times New Roman" w:cs="Times New Roman"/>
          <w:spacing w:val="-6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детский</w:t>
      </w:r>
      <w:r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сад</w:t>
      </w:r>
      <w:r>
        <w:rPr>
          <w:rFonts w:ascii="Times New Roman" w:eastAsia="Times New Roman" w:hAnsi="Times New Roman" w:cs="Times New Roman"/>
          <w:spacing w:val="63"/>
          <w:sz w:val="28"/>
        </w:rPr>
        <w:t xml:space="preserve">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>18</w:t>
      </w:r>
    </w:p>
    <w:p w14:paraId="4F5E317E" w14:textId="77777777" w:rsidR="008E2531" w:rsidRDefault="008E25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B9D88D6" w14:textId="77777777" w:rsidR="008E2531" w:rsidRDefault="008E25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5976052" w14:textId="77777777" w:rsidR="008E2531" w:rsidRDefault="008E253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B56F6E3" w14:textId="77777777" w:rsidR="008E2531" w:rsidRDefault="008E2531">
      <w:pPr>
        <w:spacing w:before="3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024A5F26" w14:textId="77777777" w:rsidR="008E2531" w:rsidRDefault="008E2531">
      <w:pPr>
        <w:spacing w:before="3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A30F1DE" w14:textId="77777777" w:rsidR="008E2531" w:rsidRDefault="008E2531">
      <w:pPr>
        <w:spacing w:before="3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42BBD347" w14:textId="77777777" w:rsidR="008E2531" w:rsidRDefault="008E2531">
      <w:pPr>
        <w:spacing w:before="3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3AA51E7D" w14:textId="77777777" w:rsidR="008E2531" w:rsidRDefault="008E2531">
      <w:pPr>
        <w:spacing w:before="3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B8F7720" w14:textId="77777777" w:rsidR="008E2531" w:rsidRDefault="008E2531">
      <w:pPr>
        <w:spacing w:before="3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79D9FF08" w14:textId="77777777" w:rsidR="008E2531" w:rsidRDefault="008E2531">
      <w:pPr>
        <w:spacing w:before="3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3B19D237" w14:textId="77777777" w:rsidR="008E2531" w:rsidRDefault="008E2531">
      <w:pPr>
        <w:spacing w:before="3"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8A248A4" w14:textId="77777777" w:rsidR="008E2531" w:rsidRPr="00DE03B4" w:rsidRDefault="004B66AF" w:rsidP="00DE03B4">
      <w:pPr>
        <w:spacing w:before="240" w:after="240" w:line="276" w:lineRule="auto"/>
        <w:ind w:right="742"/>
        <w:jc w:val="center"/>
        <w:rPr>
          <w:rFonts w:ascii="Times New Roman" w:eastAsia="Times New Roman" w:hAnsi="Times New Roman" w:cs="Times New Roman"/>
          <w:b/>
          <w:sz w:val="92"/>
          <w:szCs w:val="92"/>
        </w:rPr>
      </w:pPr>
      <w:r w:rsidRPr="00DE03B4">
        <w:rPr>
          <w:rFonts w:ascii="Times New Roman" w:eastAsia="Times New Roman" w:hAnsi="Times New Roman" w:cs="Times New Roman"/>
          <w:b/>
          <w:sz w:val="92"/>
          <w:szCs w:val="92"/>
        </w:rPr>
        <w:t>ПАСПОРТ</w:t>
      </w:r>
    </w:p>
    <w:p w14:paraId="34C9B26A" w14:textId="103558BC" w:rsidR="008E2531" w:rsidRPr="00DE03B4" w:rsidRDefault="004B66AF" w:rsidP="00DE03B4">
      <w:pPr>
        <w:spacing w:before="240" w:after="240" w:line="276" w:lineRule="auto"/>
        <w:ind w:right="-1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  <w:r w:rsidRPr="00DE03B4">
        <w:rPr>
          <w:rFonts w:ascii="Times New Roman" w:eastAsia="Times New Roman" w:hAnsi="Times New Roman" w:cs="Times New Roman"/>
          <w:b/>
          <w:sz w:val="80"/>
          <w:szCs w:val="80"/>
        </w:rPr>
        <w:t>П</w:t>
      </w:r>
      <w:r w:rsidR="00DE03B4" w:rsidRPr="00DE03B4">
        <w:rPr>
          <w:rFonts w:ascii="Times New Roman" w:eastAsia="Times New Roman" w:hAnsi="Times New Roman" w:cs="Times New Roman"/>
          <w:b/>
          <w:sz w:val="80"/>
          <w:szCs w:val="80"/>
        </w:rPr>
        <w:t>ОДГОТОВИТЕЛЬНОЙ</w:t>
      </w:r>
    </w:p>
    <w:p w14:paraId="38CE697F" w14:textId="77777777" w:rsidR="008E2531" w:rsidRPr="00DE03B4" w:rsidRDefault="004B66AF" w:rsidP="00DE03B4">
      <w:pPr>
        <w:spacing w:before="240" w:after="240" w:line="276" w:lineRule="auto"/>
        <w:ind w:right="748"/>
        <w:jc w:val="center"/>
        <w:rPr>
          <w:rFonts w:ascii="Times New Roman" w:eastAsia="Times New Roman" w:hAnsi="Times New Roman" w:cs="Times New Roman"/>
          <w:b/>
          <w:sz w:val="80"/>
          <w:szCs w:val="80"/>
        </w:rPr>
      </w:pPr>
      <w:r w:rsidRPr="00DE03B4">
        <w:rPr>
          <w:rFonts w:ascii="Times New Roman" w:eastAsia="Times New Roman" w:hAnsi="Times New Roman" w:cs="Times New Roman"/>
          <w:b/>
          <w:sz w:val="92"/>
          <w:szCs w:val="92"/>
        </w:rPr>
        <w:t xml:space="preserve"> </w:t>
      </w:r>
      <w:r w:rsidRPr="00DE03B4">
        <w:rPr>
          <w:rFonts w:ascii="Times New Roman" w:eastAsia="Times New Roman" w:hAnsi="Times New Roman" w:cs="Times New Roman"/>
          <w:b/>
          <w:sz w:val="80"/>
          <w:szCs w:val="80"/>
        </w:rPr>
        <w:t>ГРУППЫ</w:t>
      </w:r>
    </w:p>
    <w:p w14:paraId="0266FD2A" w14:textId="77777777" w:rsidR="008E2531" w:rsidRDefault="008E2531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14:paraId="440AEBDB" w14:textId="77777777" w:rsidR="008E2531" w:rsidRDefault="004B66AF">
      <w:pPr>
        <w:spacing w:after="0" w:line="276" w:lineRule="auto"/>
        <w:ind w:left="6096" w:right="776" w:hanging="171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Сергеева О.А.</w:t>
      </w:r>
    </w:p>
    <w:p w14:paraId="720701DB" w14:textId="77777777" w:rsidR="008E2531" w:rsidRDefault="004B66AF">
      <w:pPr>
        <w:spacing w:after="0" w:line="276" w:lineRule="auto"/>
        <w:ind w:left="6096" w:right="776" w:hanging="171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Воспитатель.</w:t>
      </w:r>
    </w:p>
    <w:p w14:paraId="11DF227A" w14:textId="77777777" w:rsidR="008E2531" w:rsidRDefault="008E2531">
      <w:pPr>
        <w:spacing w:after="0" w:line="276" w:lineRule="auto"/>
        <w:ind w:right="776"/>
        <w:rPr>
          <w:rFonts w:ascii="Times New Roman" w:eastAsia="Times New Roman" w:hAnsi="Times New Roman" w:cs="Times New Roman"/>
          <w:sz w:val="28"/>
        </w:rPr>
      </w:pPr>
    </w:p>
    <w:p w14:paraId="383A55CC" w14:textId="77777777" w:rsidR="008E2531" w:rsidRDefault="008E2531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14:paraId="30FA44C8" w14:textId="77777777" w:rsidR="008E2531" w:rsidRDefault="008E2531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14:paraId="0C2D860D" w14:textId="77777777" w:rsidR="008E2531" w:rsidRDefault="008E2531">
      <w:pPr>
        <w:spacing w:after="0" w:line="276" w:lineRule="auto"/>
        <w:rPr>
          <w:rFonts w:ascii="Times New Roman" w:eastAsia="Times New Roman" w:hAnsi="Times New Roman" w:cs="Times New Roman"/>
          <w:sz w:val="28"/>
        </w:rPr>
      </w:pPr>
    </w:p>
    <w:p w14:paraId="6430A26E" w14:textId="77777777" w:rsidR="00DE03B4" w:rsidRDefault="00DE03B4">
      <w:pPr>
        <w:spacing w:after="0" w:line="276" w:lineRule="auto"/>
        <w:ind w:left="3261" w:right="747"/>
        <w:rPr>
          <w:rFonts w:ascii="Times New Roman" w:eastAsia="Times New Roman" w:hAnsi="Times New Roman" w:cs="Times New Roman"/>
          <w:sz w:val="28"/>
        </w:rPr>
      </w:pPr>
    </w:p>
    <w:p w14:paraId="497C4896" w14:textId="32C5AAA7" w:rsidR="008E2531" w:rsidRDefault="004B66AF">
      <w:pPr>
        <w:spacing w:after="0" w:line="276" w:lineRule="auto"/>
        <w:ind w:left="3261" w:right="747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2021-2022 уч.г.</w:t>
      </w:r>
    </w:p>
    <w:p w14:paraId="3FF96E3F" w14:textId="77777777" w:rsidR="008E2531" w:rsidRDefault="008E2531">
      <w:pPr>
        <w:spacing w:after="0" w:line="276" w:lineRule="auto"/>
        <w:ind w:left="3261" w:right="747"/>
        <w:rPr>
          <w:rFonts w:ascii="Times New Roman" w:eastAsia="Times New Roman" w:hAnsi="Times New Roman" w:cs="Times New Roman"/>
          <w:sz w:val="28"/>
        </w:rPr>
      </w:pPr>
    </w:p>
    <w:p w14:paraId="5F0732DD" w14:textId="77777777" w:rsidR="008E2531" w:rsidRDefault="008E2531">
      <w:pPr>
        <w:spacing w:after="0" w:line="276" w:lineRule="auto"/>
        <w:ind w:left="3261" w:right="747"/>
        <w:rPr>
          <w:rFonts w:ascii="Times New Roman" w:eastAsia="Times New Roman" w:hAnsi="Times New Roman" w:cs="Times New Roman"/>
          <w:sz w:val="28"/>
        </w:rPr>
      </w:pPr>
    </w:p>
    <w:p w14:paraId="3237292B" w14:textId="77777777" w:rsidR="008E2531" w:rsidRDefault="008E2531">
      <w:pPr>
        <w:spacing w:after="0" w:line="276" w:lineRule="auto"/>
        <w:ind w:left="3261" w:right="747"/>
        <w:rPr>
          <w:rFonts w:ascii="Times New Roman" w:eastAsia="Times New Roman" w:hAnsi="Times New Roman" w:cs="Times New Roman"/>
          <w:sz w:val="28"/>
        </w:rPr>
      </w:pPr>
    </w:p>
    <w:p w14:paraId="09332B25" w14:textId="77777777" w:rsidR="008E2531" w:rsidRDefault="008E2531">
      <w:pPr>
        <w:rPr>
          <w:rFonts w:ascii="Calibri" w:eastAsia="Calibri" w:hAnsi="Calibri" w:cs="Calibri"/>
        </w:rPr>
      </w:pPr>
    </w:p>
    <w:p w14:paraId="3A98F147" w14:textId="57510CB1" w:rsidR="008C50BF" w:rsidRDefault="008C50BF">
      <w:pPr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7BC767CB" wp14:editId="60C4EE30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553325" cy="106584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AD9BA" w14:textId="77CB8F9A" w:rsidR="008E2531" w:rsidRDefault="00DE03B4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Подготовительная</w:t>
      </w:r>
      <w:r w:rsidR="004B66AF">
        <w:rPr>
          <w:rFonts w:ascii="Times New Roman" w:eastAsia="Times New Roman" w:hAnsi="Times New Roman" w:cs="Times New Roman"/>
          <w:b/>
          <w:sz w:val="28"/>
        </w:rPr>
        <w:t xml:space="preserve"> группа находится на втором этаже и состоит из 2 помещений:</w:t>
      </w:r>
    </w:p>
    <w:p w14:paraId="3A4F5949" w14:textId="57A0D248" w:rsidR="008E2531" w:rsidRDefault="00DE03B4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спальни</w:t>
      </w:r>
      <w:r w:rsidR="004B66AF">
        <w:rPr>
          <w:rFonts w:ascii="Times New Roman" w:eastAsia="Times New Roman" w:hAnsi="Times New Roman" w:cs="Times New Roman"/>
          <w:sz w:val="28"/>
        </w:rPr>
        <w:t>,</w:t>
      </w:r>
    </w:p>
    <w:p w14:paraId="11211F83" w14:textId="4FAFEA40" w:rsidR="008E2531" w:rsidRDefault="004B66AF">
      <w:pPr>
        <w:numPr>
          <w:ilvl w:val="0"/>
          <w:numId w:val="1"/>
        </w:numPr>
        <w:ind w:left="72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групповой комнаты.</w:t>
      </w:r>
    </w:p>
    <w:p w14:paraId="2ABA67C7" w14:textId="18573E6F" w:rsidR="00DE03B4" w:rsidRDefault="00DE03B4" w:rsidP="00DE03B4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1 этаже находится раздевалка подготовительной группы.</w:t>
      </w:r>
    </w:p>
    <w:p w14:paraId="3EC29DD6" w14:textId="64F47C57" w:rsidR="008E2531" w:rsidRDefault="004B66AF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Групповая комната </w:t>
      </w:r>
      <w:r w:rsidR="00DE03B4">
        <w:rPr>
          <w:rFonts w:ascii="Times New Roman" w:eastAsia="Times New Roman" w:hAnsi="Times New Roman" w:cs="Times New Roman"/>
          <w:sz w:val="28"/>
        </w:rPr>
        <w:t>подготовительной</w:t>
      </w:r>
      <w:r>
        <w:rPr>
          <w:rFonts w:ascii="Times New Roman" w:eastAsia="Times New Roman" w:hAnsi="Times New Roman" w:cs="Times New Roman"/>
          <w:sz w:val="28"/>
        </w:rPr>
        <w:t xml:space="preserve"> группы оснащена наглядными пособиями, игровым оборудованием, мебелью и техническими средствами обучения, в котором проводится игровая, учебная и воспитательная работа с детьми.</w:t>
      </w:r>
    </w:p>
    <w:p w14:paraId="4B2DEBE4" w14:textId="77777777" w:rsidR="008E2531" w:rsidRDefault="004B66AF">
      <w:pPr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Расписание непосредственно – образовательной</w:t>
      </w:r>
    </w:p>
    <w:p w14:paraId="3BBF58CE" w14:textId="77777777" w:rsidR="008E2531" w:rsidRDefault="004B66A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деятельности в подготовительной группе на 2021 – 2022 учебный год</w:t>
      </w:r>
    </w:p>
    <w:p w14:paraId="36BE9B8C" w14:textId="6EDD1454" w:rsidR="008E2531" w:rsidRDefault="008E2531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2126"/>
        <w:gridCol w:w="5234"/>
      </w:tblGrid>
      <w:tr w:rsidR="008E2531" w14:paraId="5794DD9F" w14:textId="77777777" w:rsidTr="00DE03B4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6212FD" w14:textId="77777777" w:rsidR="008E2531" w:rsidRDefault="008E2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27F588A" w14:textId="77777777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Понедельник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747DCC" w14:textId="6AEE1C79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9:00 – 9:</w:t>
            </w:r>
            <w:r w:rsidR="00D62015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AE8E1" w14:textId="1446FFAB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Познавательное развитие (формирование целостной картины мира)</w:t>
            </w:r>
            <w:r w:rsidR="00DE03B4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8E2531" w14:paraId="46D1EA9A" w14:textId="77777777" w:rsidTr="00DE03B4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070D75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9BFC2B" w14:textId="3E97B6D9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9:</w:t>
            </w:r>
            <w:r w:rsidR="00D62015">
              <w:rPr>
                <w:rFonts w:ascii="Times New Roman" w:eastAsia="Times New Roman" w:hAnsi="Times New Roman" w:cs="Times New Roman"/>
                <w:sz w:val="28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 10:</w:t>
            </w:r>
            <w:r w:rsidR="00D62015"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>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260671" w14:textId="115488B8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Художественно – эстетическое развитие (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аппликация 1,3/ лепка 2,4</w:t>
            </w:r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</w:p>
        </w:tc>
      </w:tr>
      <w:tr w:rsidR="008E2531" w14:paraId="5B8D8244" w14:textId="77777777" w:rsidTr="00DE03B4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21EFB5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F5E3D1" w14:textId="33FE68F8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10:</w:t>
            </w:r>
            <w:r w:rsidR="00D62015">
              <w:rPr>
                <w:rFonts w:ascii="Times New Roman" w:eastAsia="Times New Roman" w:hAnsi="Times New Roman" w:cs="Times New Roman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0 – 10:</w:t>
            </w:r>
            <w:r w:rsidR="00D62015">
              <w:rPr>
                <w:rFonts w:ascii="Times New Roman" w:eastAsia="Times New Roman" w:hAnsi="Times New Roman" w:cs="Times New Roman"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</w:rPr>
              <w:t>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33B714" w14:textId="77777777" w:rsidR="002300E9" w:rsidRDefault="002300E9" w:rsidP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Художественно – эстетическое</w:t>
            </w:r>
          </w:p>
          <w:p w14:paraId="5231CCE0" w14:textId="3893F3BC" w:rsidR="008E2531" w:rsidRDefault="002300E9" w:rsidP="002300E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(музыкальное развитие).</w:t>
            </w:r>
          </w:p>
        </w:tc>
      </w:tr>
      <w:tr w:rsidR="008E2531" w14:paraId="42B34719" w14:textId="77777777" w:rsidTr="00DE03B4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CB6330" w14:textId="77777777" w:rsidR="008E2531" w:rsidRDefault="008E2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3BA90546" w14:textId="77777777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Вторник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3C2A4A" w14:textId="030E4D2C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9:00 – 9: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2F4D3F" w14:textId="77777777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Познавательное развитие (ФЭМП).</w:t>
            </w:r>
          </w:p>
        </w:tc>
      </w:tr>
      <w:tr w:rsidR="008E2531" w14:paraId="1C00D6C6" w14:textId="77777777" w:rsidTr="00DE03B4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BB626B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BBA8FF" w14:textId="06C51A20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9: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 10: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>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EF782" w14:textId="77777777" w:rsidR="008E2531" w:rsidRDefault="004B66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Художественно-эстетическое развитие</w:t>
            </w:r>
          </w:p>
          <w:p w14:paraId="237A0AE6" w14:textId="3327CF2B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(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</w:tr>
      <w:tr w:rsidR="008E2531" w14:paraId="12274834" w14:textId="77777777" w:rsidTr="00DE03B4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3C2CC3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E35F2" w14:textId="7A342A1F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10: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0 – 10: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50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8371F" w14:textId="77777777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Физическое развитие.</w:t>
            </w:r>
          </w:p>
        </w:tc>
      </w:tr>
      <w:tr w:rsidR="008E2531" w14:paraId="673AC720" w14:textId="77777777" w:rsidTr="00DE03B4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99F40" w14:textId="77777777" w:rsidR="008E2531" w:rsidRDefault="008E2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742F221A" w14:textId="77777777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3C4711" w14:textId="04FC402F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9:00 – 9: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7F2852" w14:textId="596E506A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Речевое развитие</w:t>
            </w:r>
            <w:r w:rsidR="00DE03B4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2300E9" w14:paraId="1570EB0F" w14:textId="77777777" w:rsidTr="00DE03B4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0C5AC4" w14:textId="77777777" w:rsidR="002300E9" w:rsidRDefault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1C1C11" w14:textId="1721DE47" w:rsidR="002300E9" w:rsidRDefault="002300E9" w:rsidP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9:</w:t>
            </w:r>
            <w:r>
              <w:rPr>
                <w:rFonts w:ascii="Times New Roman" w:eastAsia="Times New Roman" w:hAnsi="Times New Roman" w:cs="Times New Roman"/>
                <w:sz w:val="28"/>
              </w:rPr>
              <w:t>40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– 10:</w:t>
            </w: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</w:rPr>
              <w:t>0</w:t>
            </w:r>
          </w:p>
          <w:p w14:paraId="3C030C29" w14:textId="77777777" w:rsidR="002300E9" w:rsidRDefault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05F380" w14:textId="77777777" w:rsidR="002300E9" w:rsidRDefault="002300E9" w:rsidP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Художественно-эстетическое развитие</w:t>
            </w:r>
          </w:p>
          <w:p w14:paraId="5BF65D94" w14:textId="3E6B588D" w:rsidR="002300E9" w:rsidRDefault="002300E9" w:rsidP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(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конструирование</w:t>
            </w:r>
            <w:r>
              <w:rPr>
                <w:rFonts w:ascii="Times New Roman" w:eastAsia="Times New Roman" w:hAnsi="Times New Roman" w:cs="Times New Roman"/>
                <w:sz w:val="28"/>
              </w:rPr>
              <w:t>)</w:t>
            </w:r>
          </w:p>
        </w:tc>
      </w:tr>
      <w:tr w:rsidR="008E2531" w14:paraId="1477F70B" w14:textId="77777777" w:rsidTr="00DE03B4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AE5D6A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42917D" w14:textId="60E185EA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10: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</w:rPr>
              <w:t>0 – 10:</w:t>
            </w:r>
            <w:r w:rsidR="002300E9">
              <w:rPr>
                <w:rFonts w:ascii="Times New Roman" w:eastAsia="Times New Roman" w:hAnsi="Times New Roman" w:cs="Times New Roman"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</w:rPr>
              <w:t>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D4240D" w14:textId="54C504A3" w:rsidR="008E2531" w:rsidRDefault="002300E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Физическое развитие (на воздухе)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2300E9" w14:paraId="52D1BE81" w14:textId="77777777" w:rsidTr="00A30B60">
        <w:trPr>
          <w:trHeight w:val="1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4D1F43" w14:textId="77777777" w:rsidR="002300E9" w:rsidRDefault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7EB52501" w14:textId="77777777" w:rsidR="002300E9" w:rsidRDefault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06598523" w14:textId="77777777" w:rsidR="002300E9" w:rsidRDefault="002300E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Четверг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55473D" w14:textId="2F1EF967" w:rsidR="002300E9" w:rsidRDefault="002300E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9:00 – 9:30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CAD171" w14:textId="2CBC7EA0" w:rsidR="002300E9" w:rsidRDefault="002300E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Речевое развитие. (подготовка к обучению грамоте).</w:t>
            </w:r>
          </w:p>
        </w:tc>
      </w:tr>
      <w:tr w:rsidR="002300E9" w14:paraId="2D11E9AE" w14:textId="77777777" w:rsidTr="00A30B60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864EC7" w14:textId="77777777" w:rsidR="002300E9" w:rsidRDefault="002300E9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89020E" w14:textId="67216146" w:rsidR="002300E9" w:rsidRDefault="002300E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9:40 – 10:10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20C427" w14:textId="69C90B1B" w:rsidR="002300E9" w:rsidRDefault="002300E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Познавательное развитие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познавательно-исследовательская деятельность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экспериментирование).</w:t>
            </w:r>
          </w:p>
        </w:tc>
      </w:tr>
      <w:tr w:rsidR="002300E9" w14:paraId="4261A34B" w14:textId="77777777" w:rsidTr="00A30B60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9CBA14" w14:textId="77777777" w:rsidR="002300E9" w:rsidRDefault="002300E9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9B4EDB" w14:textId="11689B4E" w:rsidR="002300E9" w:rsidRDefault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10:20 – 10:50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C24EAF" w14:textId="77777777" w:rsidR="002300E9" w:rsidRDefault="002300E9" w:rsidP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Художественно – эстетическое</w:t>
            </w:r>
          </w:p>
          <w:p w14:paraId="132D0D3D" w14:textId="575172A1" w:rsidR="002300E9" w:rsidRDefault="002300E9" w:rsidP="00230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(музыкальное развитие).</w:t>
            </w:r>
          </w:p>
        </w:tc>
      </w:tr>
      <w:tr w:rsidR="00D956C6" w14:paraId="69F74FDC" w14:textId="77777777" w:rsidTr="00D956C6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3E8610" w14:textId="77777777" w:rsidR="00D956C6" w:rsidRDefault="00D9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30A9E317" w14:textId="77777777" w:rsidR="00D956C6" w:rsidRDefault="00D9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0079A394" w14:textId="77777777" w:rsidR="00D956C6" w:rsidRDefault="00D9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5851D69" w14:textId="77777777" w:rsidR="00D956C6" w:rsidRDefault="00D956C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Пятница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76F179" w14:textId="131E9511" w:rsidR="00D956C6" w:rsidRDefault="00D956C6" w:rsidP="00D956C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9:00 – 9:30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F040EB" w14:textId="34838C2A" w:rsidR="00D956C6" w:rsidRDefault="00D956C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Познавательное развитие (ФЭМП).</w:t>
            </w:r>
          </w:p>
        </w:tc>
      </w:tr>
      <w:tr w:rsidR="00D956C6" w14:paraId="687917AE" w14:textId="77777777" w:rsidTr="00D956C6">
        <w:trPr>
          <w:trHeight w:val="48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BF989E" w14:textId="77777777" w:rsidR="00D956C6" w:rsidRDefault="00D956C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985E01" w14:textId="7F6BE82F" w:rsidR="00D956C6" w:rsidRDefault="00D956C6" w:rsidP="00D956C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9:40 – 10:10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5B3123" w14:textId="0D092BEE" w:rsidR="00D956C6" w:rsidRDefault="00D956C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Речевое развитие.</w:t>
            </w:r>
          </w:p>
        </w:tc>
      </w:tr>
      <w:tr w:rsidR="00D956C6" w14:paraId="09FA74E1" w14:textId="77777777" w:rsidTr="00D956C6">
        <w:trPr>
          <w:trHeight w:val="480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DEC98E" w14:textId="77777777" w:rsidR="00D956C6" w:rsidRDefault="00D956C6" w:rsidP="00D956C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E73CC1" w14:textId="1A67BFD5" w:rsidR="00D956C6" w:rsidRDefault="00D956C6" w:rsidP="00D9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10:20 – 10:50</w:t>
            </w:r>
          </w:p>
        </w:tc>
        <w:tc>
          <w:tcPr>
            <w:tcW w:w="52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128EBB" w14:textId="57FB5EA3" w:rsidR="00D956C6" w:rsidRDefault="00D956C6" w:rsidP="00D95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Физическое развитие.</w:t>
            </w:r>
          </w:p>
        </w:tc>
      </w:tr>
    </w:tbl>
    <w:p w14:paraId="6BD77670" w14:textId="6405A285" w:rsidR="00DE03B4" w:rsidRDefault="00DE03B4">
      <w:pPr>
        <w:jc w:val="both"/>
        <w:rPr>
          <w:rFonts w:ascii="Times New Roman" w:eastAsia="Times New Roman" w:hAnsi="Times New Roman" w:cs="Times New Roman"/>
          <w:sz w:val="28"/>
        </w:rPr>
      </w:pPr>
    </w:p>
    <w:p w14:paraId="24F538E0" w14:textId="4738B50A" w:rsidR="00DE03B4" w:rsidRDefault="008C50BF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1" locked="0" layoutInCell="1" allowOverlap="1" wp14:anchorId="63AF695E" wp14:editId="2E07CB91">
            <wp:simplePos x="0" y="0"/>
            <wp:positionH relativeFrom="column">
              <wp:posOffset>-1076325</wp:posOffset>
            </wp:positionH>
            <wp:positionV relativeFrom="paragraph">
              <wp:posOffset>-697865</wp:posOffset>
            </wp:positionV>
            <wp:extent cx="7553325" cy="106584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3B4" w:rsidRPr="00D73D9E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оборудования групповой комнаты:</w:t>
      </w:r>
    </w:p>
    <w:tbl>
      <w:tblPr>
        <w:tblW w:w="0" w:type="auto"/>
        <w:tblInd w:w="11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6276"/>
        <w:gridCol w:w="1800"/>
      </w:tblGrid>
      <w:tr w:rsidR="008E2531" w14:paraId="2A24FA72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72F5838" w14:textId="77777777" w:rsidR="008E2531" w:rsidRPr="00DE03B4" w:rsidRDefault="004B66AF">
            <w:pPr>
              <w:spacing w:after="0" w:line="315" w:lineRule="auto"/>
              <w:ind w:left="259"/>
              <w:rPr>
                <w:rFonts w:ascii="Times New Roman" w:eastAsia="Times New Roman" w:hAnsi="Times New Roman" w:cs="Times New Roman"/>
                <w:b/>
                <w:bCs/>
                <w:sz w:val="28"/>
              </w:rPr>
            </w:pPr>
            <w:r w:rsidRPr="00DE03B4">
              <w:rPr>
                <w:rFonts w:ascii="Times New Roman" w:eastAsia="Segoe UI Symbol" w:hAnsi="Times New Roman" w:cs="Times New Roman"/>
                <w:b/>
                <w:bCs/>
                <w:sz w:val="28"/>
              </w:rPr>
              <w:t>№</w:t>
            </w:r>
          </w:p>
          <w:p w14:paraId="4E583F06" w14:textId="77777777" w:rsidR="008E2531" w:rsidRPr="00DE03B4" w:rsidRDefault="004B66AF">
            <w:pPr>
              <w:spacing w:after="0" w:line="311" w:lineRule="auto"/>
              <w:ind w:left="203"/>
              <w:rPr>
                <w:rFonts w:ascii="Times New Roman" w:hAnsi="Times New Roman" w:cs="Times New Roman"/>
                <w:b/>
                <w:bCs/>
              </w:rPr>
            </w:pPr>
            <w:r w:rsidRPr="00DE03B4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п/п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A76AB7D" w14:textId="77777777" w:rsidR="008E2531" w:rsidRPr="00DE03B4" w:rsidRDefault="004B66AF">
            <w:pPr>
              <w:spacing w:after="0" w:line="315" w:lineRule="auto"/>
              <w:ind w:left="169" w:right="16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03B4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59D99E0" w14:textId="77777777" w:rsidR="008E2531" w:rsidRPr="00DE03B4" w:rsidRDefault="004B66AF">
            <w:pPr>
              <w:spacing w:after="0" w:line="315" w:lineRule="auto"/>
              <w:ind w:left="151" w:right="14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03B4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Кол-во</w:t>
            </w:r>
          </w:p>
        </w:tc>
      </w:tr>
      <w:tr w:rsidR="008E2531" w14:paraId="4EE5797A" w14:textId="77777777">
        <w:tc>
          <w:tcPr>
            <w:tcW w:w="8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7A8B99C" w14:textId="77777777" w:rsidR="008E2531" w:rsidRDefault="004B66AF">
            <w:pPr>
              <w:spacing w:after="0" w:line="301" w:lineRule="auto"/>
              <w:ind w:left="3667" w:right="36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Мебель</w:t>
            </w:r>
          </w:p>
        </w:tc>
      </w:tr>
      <w:tr w:rsidR="008E2531" w14:paraId="44F1F1B9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472150F" w14:textId="77777777" w:rsidR="008E2531" w:rsidRDefault="004B66AF">
            <w:pPr>
              <w:spacing w:after="0" w:line="320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79ED530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Стулья</w:t>
            </w:r>
            <w:r>
              <w:rPr>
                <w:rFonts w:ascii="Times New Roman" w:eastAsia="Times New Roman" w:hAnsi="Times New Roman" w:cs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детские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3656C20" w14:textId="77777777" w:rsidR="008E2531" w:rsidRDefault="004B66AF">
            <w:pPr>
              <w:spacing w:after="0" w:line="320" w:lineRule="auto"/>
              <w:ind w:left="152" w:right="1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30</w:t>
            </w:r>
          </w:p>
        </w:tc>
      </w:tr>
      <w:tr w:rsidR="008E2531" w14:paraId="6C3AD0EB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0D327D8" w14:textId="77777777" w:rsidR="008E2531" w:rsidRDefault="004B66AF">
            <w:pPr>
              <w:spacing w:before="2" w:after="0" w:line="321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FAC3096" w14:textId="0C2F108C" w:rsidR="008E2531" w:rsidRDefault="00DE03B4">
            <w:pPr>
              <w:spacing w:before="2" w:after="0" w:line="32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 w:rsidR="004B66AF">
              <w:rPr>
                <w:rFonts w:ascii="Times New Roman" w:eastAsia="Times New Roman" w:hAnsi="Times New Roman" w:cs="Times New Roman"/>
                <w:sz w:val="28"/>
              </w:rPr>
              <w:t>толов детских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BD096EC" w14:textId="48F14274" w:rsidR="008E2531" w:rsidRPr="00BC573A" w:rsidRDefault="00DE03B4">
            <w:pPr>
              <w:spacing w:before="2" w:after="0" w:line="321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7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E2531" w14:paraId="40CA2C49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76DCADF" w14:textId="77777777" w:rsidR="008E2531" w:rsidRDefault="004B66AF">
            <w:pPr>
              <w:spacing w:after="0" w:line="341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A0C9E76" w14:textId="77777777" w:rsidR="008E2531" w:rsidRDefault="004B66AF">
            <w:pPr>
              <w:spacing w:after="0" w:line="34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Шкаф-стеллаж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односекционная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дидактических игр, игрушек.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127D95B" w14:textId="3B7D1CB1" w:rsidR="008E2531" w:rsidRPr="00BC573A" w:rsidRDefault="00DE03B4">
            <w:pPr>
              <w:spacing w:after="0" w:line="341" w:lineRule="auto"/>
              <w:ind w:left="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573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E2531" w14:paraId="2CCE6263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711B726" w14:textId="77777777" w:rsidR="008E2531" w:rsidRDefault="004B66AF">
            <w:pPr>
              <w:spacing w:after="0" w:line="341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1.4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AC0358" w14:textId="77777777" w:rsidR="008E2531" w:rsidRDefault="004B66AF">
            <w:pPr>
              <w:spacing w:before="1" w:after="0" w:line="32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Стол и стул для воспитателя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B093F4D" w14:textId="77777777" w:rsidR="008E2531" w:rsidRPr="00BC573A" w:rsidRDefault="004B66AF">
            <w:pPr>
              <w:spacing w:after="0" w:line="341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73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531" w14:paraId="7FBBB680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4A13BB9" w14:textId="77777777" w:rsidR="008E2531" w:rsidRDefault="004B66AF">
            <w:pPr>
              <w:spacing w:after="0" w:line="323" w:lineRule="auto"/>
              <w:ind w:right="191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1.5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87CCDD2" w14:textId="77777777" w:rsidR="008E2531" w:rsidRDefault="004B66AF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Стол для изодеятельности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6F0D22C" w14:textId="77777777" w:rsidR="008E2531" w:rsidRPr="00BC573A" w:rsidRDefault="004B66AF">
            <w:pPr>
              <w:spacing w:after="0" w:line="323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73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531" w14:paraId="34B539A7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F554881" w14:textId="77777777" w:rsidR="008E2531" w:rsidRDefault="004B66AF">
            <w:pPr>
              <w:spacing w:after="0" w:line="323" w:lineRule="auto"/>
              <w:ind w:right="191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1.6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5CB6E61" w14:textId="77777777" w:rsidR="008E2531" w:rsidRDefault="004B66AF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Раздаточный стол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8566032" w14:textId="77777777" w:rsidR="008E2531" w:rsidRPr="00BC573A" w:rsidRDefault="004B66AF">
            <w:pPr>
              <w:spacing w:after="0" w:line="323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73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531" w14:paraId="3C41F0A2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7718D31" w14:textId="77777777" w:rsidR="008E2531" w:rsidRDefault="004B66AF">
            <w:pPr>
              <w:spacing w:after="0" w:line="323" w:lineRule="auto"/>
              <w:ind w:right="191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1.7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A425C41" w14:textId="77777777" w:rsidR="008E2531" w:rsidRDefault="004B66AF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Магнитная доска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EDA0014" w14:textId="77777777" w:rsidR="008E2531" w:rsidRPr="00BC573A" w:rsidRDefault="004B66AF">
            <w:pPr>
              <w:spacing w:after="0" w:line="323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73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2531" w14:paraId="2DE4E4CF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8B949F2" w14:textId="77777777" w:rsidR="008E2531" w:rsidRDefault="004B66AF">
            <w:pPr>
              <w:spacing w:after="0" w:line="323" w:lineRule="auto"/>
              <w:ind w:right="191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1.8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756B39E" w14:textId="77777777" w:rsidR="008E2531" w:rsidRDefault="004B66AF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Детские трехярусные кровати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4355AB0" w14:textId="4CAE1098" w:rsidR="008E2531" w:rsidRPr="00BC573A" w:rsidRDefault="00BC573A">
            <w:pPr>
              <w:spacing w:after="0" w:line="323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73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E2531" w14:paraId="29627962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28C11EF" w14:textId="77777777" w:rsidR="008E2531" w:rsidRDefault="008E2531">
            <w:pPr>
              <w:spacing w:after="0" w:line="323" w:lineRule="auto"/>
              <w:ind w:right="191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298F052" w14:textId="77777777" w:rsidR="008E2531" w:rsidRDefault="008E2531">
            <w:pPr>
              <w:spacing w:after="0" w:line="323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0481BE2" w14:textId="77777777" w:rsidR="008E2531" w:rsidRDefault="008E2531">
            <w:pPr>
              <w:spacing w:after="0" w:line="323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</w:tr>
      <w:tr w:rsidR="008E2531" w14:paraId="417B58EA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1D76BA2" w14:textId="77777777" w:rsidR="008E2531" w:rsidRDefault="008E25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0490730" w14:textId="77777777" w:rsidR="008E2531" w:rsidRDefault="004B66AF">
            <w:pPr>
              <w:spacing w:after="0" w:line="323" w:lineRule="auto"/>
              <w:ind w:left="84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Электроосветительные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приборы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CA56E0B" w14:textId="77777777" w:rsidR="008E2531" w:rsidRDefault="008E25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E2531" w14:paraId="793C152C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40EE4B6" w14:textId="77777777" w:rsidR="008E2531" w:rsidRDefault="004B66AF">
            <w:pPr>
              <w:spacing w:after="0" w:line="320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A68F142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Светильники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навесные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6FC5454" w14:textId="77777777" w:rsidR="008E2531" w:rsidRDefault="004B66AF">
            <w:pPr>
              <w:spacing w:after="0" w:line="320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8E2531" w14:paraId="51A7E59C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1052017" w14:textId="77777777" w:rsidR="008E2531" w:rsidRDefault="004B66AF">
            <w:pPr>
              <w:spacing w:after="0" w:line="323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CACC370" w14:textId="77777777" w:rsidR="008E2531" w:rsidRDefault="004B66AF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Включатель для света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AD25230" w14:textId="492D23CC" w:rsidR="008E2531" w:rsidRPr="00E0000C" w:rsidRDefault="00E0000C">
            <w:pPr>
              <w:spacing w:after="0" w:line="323" w:lineRule="auto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000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E2531" w14:paraId="6A80651A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1207A46" w14:textId="77777777" w:rsidR="008E2531" w:rsidRDefault="004B66AF">
            <w:pPr>
              <w:spacing w:after="0" w:line="320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5FF98C9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Розетки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9952A30" w14:textId="77777777" w:rsidR="008E2531" w:rsidRDefault="004B66AF">
            <w:pPr>
              <w:spacing w:after="0" w:line="320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65A2CE34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AB3856A" w14:textId="77777777" w:rsidR="008E2531" w:rsidRDefault="008E2531">
            <w:pPr>
              <w:spacing w:after="0" w:line="320" w:lineRule="auto"/>
              <w:ind w:right="203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4120DB9" w14:textId="77777777" w:rsidR="008E2531" w:rsidRDefault="008E2531">
            <w:pPr>
              <w:spacing w:after="0" w:line="320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3A5405C" w14:textId="77777777" w:rsidR="008E2531" w:rsidRDefault="008E2531">
            <w:pPr>
              <w:spacing w:after="0" w:line="32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</w:tr>
      <w:tr w:rsidR="008E2531" w14:paraId="2F1366B6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1CD975A" w14:textId="77777777" w:rsidR="008E2531" w:rsidRDefault="008E25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7343834" w14:textId="77777777" w:rsidR="008E2531" w:rsidRDefault="004B66AF">
            <w:pPr>
              <w:spacing w:after="0" w:line="320" w:lineRule="auto"/>
              <w:ind w:left="95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Напольные и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другие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покрытия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95CFAEE" w14:textId="77777777" w:rsidR="008E2531" w:rsidRDefault="008E25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E2531" w14:paraId="2A8EFC5F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6581D53" w14:textId="77777777" w:rsidR="008E2531" w:rsidRDefault="004B66AF">
            <w:pPr>
              <w:spacing w:before="2" w:after="0" w:line="321" w:lineRule="auto"/>
              <w:ind w:firstLine="10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D69BE63" w14:textId="77777777" w:rsidR="008E2531" w:rsidRDefault="004B66AF">
            <w:pPr>
              <w:spacing w:before="2" w:after="0" w:line="32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Линолеум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CB9AF82" w14:textId="77777777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0BDB390F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A74A2F3" w14:textId="77777777" w:rsidR="008E2531" w:rsidRDefault="004B66AF">
            <w:pPr>
              <w:spacing w:after="0" w:line="323" w:lineRule="auto"/>
              <w:ind w:firstLine="10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79C2754" w14:textId="77777777" w:rsidR="008E2531" w:rsidRDefault="004B66AF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Ковровое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покрытие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C9DC6AA" w14:textId="77777777" w:rsidR="008E2531" w:rsidRDefault="004B66AF">
            <w:pPr>
              <w:spacing w:after="0" w:line="323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69BC6369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428AAFF" w14:textId="77777777" w:rsidR="008E2531" w:rsidRDefault="004B66AF">
            <w:pPr>
              <w:spacing w:after="0" w:line="240" w:lineRule="auto"/>
              <w:ind w:right="-40" w:firstLine="10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3.3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734DB77" w14:textId="77777777" w:rsidR="008E2531" w:rsidRDefault="004B66AF">
            <w:pPr>
              <w:spacing w:after="0" w:line="240" w:lineRule="auto"/>
              <w:ind w:left="93"/>
            </w:pPr>
            <w:r>
              <w:rPr>
                <w:rFonts w:ascii="Times New Roman" w:eastAsia="Times New Roman" w:hAnsi="Times New Roman" w:cs="Times New Roman"/>
                <w:sz w:val="28"/>
              </w:rPr>
              <w:t>Тюлевые шторы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1D4548D" w14:textId="77777777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8E2531" w14:paraId="26810B9A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B3EAA34" w14:textId="77777777" w:rsidR="008E2531" w:rsidRDefault="004B66AF">
            <w:pPr>
              <w:spacing w:after="0" w:line="240" w:lineRule="auto"/>
              <w:ind w:firstLine="10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3.4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E147EC8" w14:textId="77777777" w:rsidR="008E2531" w:rsidRDefault="004B66AF">
            <w:pPr>
              <w:spacing w:after="0" w:line="240" w:lineRule="auto"/>
              <w:ind w:left="93"/>
            </w:pPr>
            <w:r>
              <w:rPr>
                <w:rFonts w:ascii="Times New Roman" w:eastAsia="Times New Roman" w:hAnsi="Times New Roman" w:cs="Times New Roman"/>
                <w:sz w:val="28"/>
              </w:rPr>
              <w:t>Багеты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3509C17" w14:textId="77777777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</w:tbl>
    <w:p w14:paraId="5C782F90" w14:textId="642BDDC7" w:rsidR="008E2531" w:rsidRDefault="008E2531"/>
    <w:p w14:paraId="01E80086" w14:textId="258D2652" w:rsidR="00E0000C" w:rsidRDefault="004B006C" w:rsidP="004B006C">
      <w:pPr>
        <w:jc w:val="center"/>
      </w:pPr>
      <w:r w:rsidRPr="004B006C">
        <w:rPr>
          <w:noProof/>
        </w:rPr>
        <w:drawing>
          <wp:inline distT="0" distB="0" distL="0" distR="0" wp14:anchorId="3B1513E4" wp14:editId="39148244">
            <wp:extent cx="1733550" cy="2311337"/>
            <wp:effectExtent l="38100" t="38100" r="19050" b="133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47" cy="2325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24AF23" w14:textId="1E45B850" w:rsidR="00BC573A" w:rsidRDefault="008C50BF" w:rsidP="00BC573A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52608" behindDoc="1" locked="0" layoutInCell="1" allowOverlap="1" wp14:anchorId="622BA2BA" wp14:editId="0FB98B13">
            <wp:simplePos x="0" y="0"/>
            <wp:positionH relativeFrom="column">
              <wp:posOffset>-1095375</wp:posOffset>
            </wp:positionH>
            <wp:positionV relativeFrom="paragraph">
              <wp:posOffset>-705485</wp:posOffset>
            </wp:positionV>
            <wp:extent cx="7553325" cy="106584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73A" w:rsidRPr="00B87CA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Перечень оборудования </w:t>
      </w:r>
      <w:r w:rsidR="00BC573A">
        <w:rPr>
          <w:rFonts w:ascii="Times New Roman" w:hAnsi="Times New Roman" w:cs="Times New Roman"/>
          <w:b/>
          <w:bCs/>
          <w:sz w:val="28"/>
          <w:szCs w:val="28"/>
          <w:u w:val="single"/>
        </w:rPr>
        <w:t>спальни подготовительной</w:t>
      </w:r>
      <w:r w:rsidR="00BC573A" w:rsidRPr="00B87CA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группы:</w:t>
      </w:r>
    </w:p>
    <w:tbl>
      <w:tblPr>
        <w:tblW w:w="0" w:type="auto"/>
        <w:tblInd w:w="11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6276"/>
        <w:gridCol w:w="1800"/>
      </w:tblGrid>
      <w:tr w:rsidR="00BC573A" w14:paraId="1A3246C5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2D629D6" w14:textId="77777777" w:rsidR="00BC573A" w:rsidRPr="00CD785C" w:rsidRDefault="00BC573A" w:rsidP="0019175E">
            <w:pPr>
              <w:spacing w:after="0" w:line="315" w:lineRule="auto"/>
              <w:ind w:left="259"/>
              <w:rPr>
                <w:rFonts w:ascii="Times New Roman" w:eastAsia="Times New Roman" w:hAnsi="Times New Roman" w:cs="Times New Roman"/>
                <w:b/>
                <w:bCs/>
                <w:sz w:val="28"/>
              </w:rPr>
            </w:pPr>
            <w:r w:rsidRPr="00CD785C">
              <w:rPr>
                <w:rFonts w:ascii="Times New Roman" w:eastAsia="Segoe UI Symbol" w:hAnsi="Times New Roman" w:cs="Times New Roman"/>
                <w:b/>
                <w:bCs/>
                <w:sz w:val="28"/>
              </w:rPr>
              <w:t>№</w:t>
            </w:r>
          </w:p>
          <w:p w14:paraId="7D0FE269" w14:textId="77777777" w:rsidR="00BC573A" w:rsidRPr="00CD785C" w:rsidRDefault="00BC573A" w:rsidP="0019175E">
            <w:pPr>
              <w:spacing w:after="0" w:line="311" w:lineRule="auto"/>
              <w:ind w:left="203"/>
              <w:rPr>
                <w:rFonts w:ascii="Times New Roman" w:hAnsi="Times New Roman" w:cs="Times New Roman"/>
                <w:b/>
                <w:bCs/>
              </w:rPr>
            </w:pPr>
            <w:r w:rsidRPr="00CD785C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п/п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56DD705" w14:textId="77777777" w:rsidR="00BC573A" w:rsidRPr="00CD785C" w:rsidRDefault="00BC573A" w:rsidP="0019175E">
            <w:pPr>
              <w:spacing w:after="0" w:line="315" w:lineRule="auto"/>
              <w:ind w:left="169" w:right="16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785C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1DEC4D7" w14:textId="77777777" w:rsidR="00BC573A" w:rsidRPr="00CD785C" w:rsidRDefault="00BC573A" w:rsidP="0019175E">
            <w:pPr>
              <w:spacing w:after="0" w:line="315" w:lineRule="auto"/>
              <w:ind w:left="151" w:right="14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785C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Кол-во</w:t>
            </w:r>
          </w:p>
        </w:tc>
      </w:tr>
      <w:tr w:rsidR="00BC573A" w14:paraId="2B85AEAE" w14:textId="77777777" w:rsidTr="0019175E">
        <w:tc>
          <w:tcPr>
            <w:tcW w:w="8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5D1C52B" w14:textId="77777777" w:rsidR="00BC573A" w:rsidRDefault="00BC573A" w:rsidP="0019175E">
            <w:pPr>
              <w:spacing w:after="0" w:line="301" w:lineRule="auto"/>
              <w:ind w:left="3667" w:right="36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Мебель</w:t>
            </w:r>
          </w:p>
        </w:tc>
      </w:tr>
      <w:tr w:rsidR="00BC573A" w14:paraId="7854E647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28B1B8F" w14:textId="77777777" w:rsidR="00BC573A" w:rsidRDefault="00BC573A" w:rsidP="0019175E">
            <w:pPr>
              <w:spacing w:after="0" w:line="320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AD0853" w14:textId="4C64CDD4" w:rsidR="00BC573A" w:rsidRDefault="00BC573A" w:rsidP="0019175E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Детские трехярусные кровати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C2EBEA8" w14:textId="71DF4F0A" w:rsidR="00BC573A" w:rsidRDefault="00BC573A" w:rsidP="00BC573A">
            <w:pPr>
              <w:spacing w:after="0" w:line="320" w:lineRule="auto"/>
              <w:ind w:left="152" w:right="1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8</w:t>
            </w:r>
          </w:p>
        </w:tc>
      </w:tr>
      <w:tr w:rsidR="00BC573A" w14:paraId="1983BDDA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3F8C4BA" w14:textId="2F789C76" w:rsidR="00BC573A" w:rsidRDefault="00BC573A" w:rsidP="0019175E">
            <w:pPr>
              <w:spacing w:after="0" w:line="341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 w:rsidR="00D41AAC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9A0120C" w14:textId="4CED8DF3" w:rsidR="00BC573A" w:rsidRDefault="00D41AAC" w:rsidP="0019175E">
            <w:pPr>
              <w:spacing w:before="1" w:after="0" w:line="32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Песочный стол</w:t>
            </w:r>
            <w:r w:rsidR="00BC573A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CE14793" w14:textId="48272880" w:rsidR="00BC573A" w:rsidRPr="00D41AAC" w:rsidRDefault="00D41AAC" w:rsidP="0019175E">
            <w:pPr>
              <w:spacing w:after="0" w:line="341" w:lineRule="auto"/>
              <w:ind w:left="8"/>
              <w:jc w:val="center"/>
              <w:rPr>
                <w:sz w:val="24"/>
                <w:szCs w:val="24"/>
              </w:rPr>
            </w:pPr>
            <w:r w:rsidRPr="00D41AAC">
              <w:rPr>
                <w:sz w:val="24"/>
                <w:szCs w:val="24"/>
              </w:rPr>
              <w:t>1</w:t>
            </w:r>
          </w:p>
        </w:tc>
      </w:tr>
      <w:tr w:rsidR="00BC573A" w14:paraId="04FA5246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E91E016" w14:textId="77777777" w:rsidR="00BC573A" w:rsidRDefault="00BC573A" w:rsidP="0019175E">
            <w:pPr>
              <w:spacing w:after="0" w:line="323" w:lineRule="auto"/>
              <w:ind w:right="191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D4E8490" w14:textId="77777777" w:rsidR="00BC573A" w:rsidRDefault="00BC573A" w:rsidP="0019175E">
            <w:pPr>
              <w:spacing w:after="0" w:line="323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8404740" w14:textId="77777777" w:rsidR="00BC573A" w:rsidRDefault="00BC573A" w:rsidP="0019175E">
            <w:pPr>
              <w:spacing w:after="0" w:line="323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</w:tr>
      <w:tr w:rsidR="00BC573A" w14:paraId="3F25A3B3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232E9C0" w14:textId="77777777" w:rsidR="00BC573A" w:rsidRDefault="00BC573A" w:rsidP="0019175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63E2592" w14:textId="77777777" w:rsidR="00BC573A" w:rsidRDefault="00BC573A" w:rsidP="0019175E">
            <w:pPr>
              <w:spacing w:after="0" w:line="323" w:lineRule="auto"/>
              <w:ind w:left="84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Электроосветительные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приборы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9341C11" w14:textId="77777777" w:rsidR="00BC573A" w:rsidRDefault="00BC573A" w:rsidP="0019175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C573A" w14:paraId="0A86AB0D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205D69B" w14:textId="77777777" w:rsidR="00BC573A" w:rsidRDefault="00BC573A" w:rsidP="0019175E">
            <w:pPr>
              <w:spacing w:after="0" w:line="320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506C436" w14:textId="77777777" w:rsidR="00BC573A" w:rsidRDefault="00BC573A" w:rsidP="0019175E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Светильники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дневного света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FA22587" w14:textId="77777777" w:rsidR="00BC573A" w:rsidRDefault="00BC573A" w:rsidP="0019175E">
            <w:pPr>
              <w:spacing w:after="0" w:line="320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BC573A" w14:paraId="1038E12D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B5CC0B3" w14:textId="77777777" w:rsidR="00BC573A" w:rsidRDefault="00BC573A" w:rsidP="0019175E">
            <w:pPr>
              <w:spacing w:after="0" w:line="323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0598EF5" w14:textId="77777777" w:rsidR="00BC573A" w:rsidRDefault="00BC573A" w:rsidP="0019175E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Включатель для света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6CE37A0" w14:textId="77777777" w:rsidR="00BC573A" w:rsidRDefault="00BC573A" w:rsidP="0019175E">
            <w:pPr>
              <w:spacing w:after="0" w:line="323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BC573A" w14:paraId="07071618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1232BF9" w14:textId="77777777" w:rsidR="00BC573A" w:rsidRDefault="00BC573A" w:rsidP="0019175E">
            <w:pPr>
              <w:spacing w:after="0" w:line="320" w:lineRule="auto"/>
              <w:ind w:right="203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D5AEB3C" w14:textId="77777777" w:rsidR="00BC573A" w:rsidRDefault="00BC573A" w:rsidP="0019175E">
            <w:pPr>
              <w:spacing w:after="0" w:line="320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3FF5FB2" w14:textId="77777777" w:rsidR="00BC573A" w:rsidRDefault="00BC573A" w:rsidP="0019175E">
            <w:pPr>
              <w:spacing w:after="0" w:line="32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</w:tr>
      <w:tr w:rsidR="00BC573A" w14:paraId="14134E02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5E755CF" w14:textId="77777777" w:rsidR="00BC573A" w:rsidRDefault="00BC573A" w:rsidP="0019175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6D3BDCB" w14:textId="77777777" w:rsidR="00BC573A" w:rsidRDefault="00BC573A" w:rsidP="0019175E">
            <w:pPr>
              <w:spacing w:after="0" w:line="320" w:lineRule="auto"/>
              <w:ind w:left="95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Напольные и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другие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покрытия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424D530" w14:textId="77777777" w:rsidR="00BC573A" w:rsidRDefault="00BC573A" w:rsidP="0019175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C573A" w14:paraId="334C6497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3A465B6" w14:textId="77777777" w:rsidR="00BC573A" w:rsidRDefault="00BC573A" w:rsidP="0019175E">
            <w:pPr>
              <w:spacing w:before="2" w:after="0" w:line="321" w:lineRule="auto"/>
              <w:ind w:firstLine="10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4DEDFCC" w14:textId="77777777" w:rsidR="00BC573A" w:rsidRDefault="00BC573A" w:rsidP="0019175E">
            <w:pPr>
              <w:spacing w:before="2" w:after="0" w:line="32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Линолеум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53C3F12" w14:textId="77777777" w:rsidR="00BC573A" w:rsidRDefault="00BC573A" w:rsidP="0019175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BC573A" w14:paraId="3CB21EC2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4BBC089" w14:textId="77777777" w:rsidR="00BC573A" w:rsidRDefault="00BC573A" w:rsidP="0019175E">
            <w:pPr>
              <w:spacing w:after="0" w:line="323" w:lineRule="auto"/>
              <w:ind w:firstLine="10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1D60CC8" w14:textId="77777777" w:rsidR="00BC573A" w:rsidRDefault="00BC573A" w:rsidP="0019175E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Ковровая дорожка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BB5134D" w14:textId="77777777" w:rsidR="00BC573A" w:rsidRDefault="00BC573A" w:rsidP="0019175E">
            <w:pPr>
              <w:spacing w:after="0" w:line="323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D30711" w14:paraId="30674233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1C3CEC7" w14:textId="66F38481" w:rsidR="00D30711" w:rsidRDefault="00D30711" w:rsidP="00D30711">
            <w:pPr>
              <w:spacing w:after="0" w:line="323" w:lineRule="auto"/>
              <w:ind w:firstLine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3.3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FE06908" w14:textId="64959D29" w:rsidR="00D30711" w:rsidRDefault="00D30711" w:rsidP="00D30711">
            <w:pPr>
              <w:spacing w:after="0" w:line="323" w:lineRule="auto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Шторы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F2A2F5A" w14:textId="74602B99" w:rsidR="00D30711" w:rsidRDefault="004B006C" w:rsidP="00D30711">
            <w:pPr>
              <w:spacing w:after="0" w:line="323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D30711" w14:paraId="05A98BF6" w14:textId="77777777" w:rsidTr="0019175E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5FDE9E5" w14:textId="64490E70" w:rsidR="00D30711" w:rsidRDefault="00D30711" w:rsidP="00D30711">
            <w:pPr>
              <w:spacing w:after="0" w:line="323" w:lineRule="auto"/>
              <w:ind w:firstLine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3.4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902EED4" w14:textId="61BBC783" w:rsidR="00D30711" w:rsidRDefault="00D30711" w:rsidP="00D30711">
            <w:pPr>
              <w:spacing w:after="0" w:line="323" w:lineRule="auto"/>
              <w:ind w:left="105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Багеты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090FF93" w14:textId="3DAFEEE9" w:rsidR="00D30711" w:rsidRDefault="004B006C" w:rsidP="00D30711">
            <w:pPr>
              <w:spacing w:after="0" w:line="323" w:lineRule="auto"/>
              <w:ind w:left="8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</w:tbl>
    <w:p w14:paraId="7D666BA8" w14:textId="77777777" w:rsidR="00BC573A" w:rsidRDefault="00BC573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501A931" w14:textId="216D286E" w:rsidR="00D30711" w:rsidRDefault="004B006C" w:rsidP="004B006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531B039" wp14:editId="4D0176B6">
            <wp:extent cx="3248025" cy="4330586"/>
            <wp:effectExtent l="38100" t="38100" r="9525" b="133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91" cy="43476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8675D7" w14:textId="73BC9E57" w:rsidR="00E0000C" w:rsidRDefault="008C50BF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613622C" wp14:editId="2B349783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53325" cy="106584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85C" w:rsidRPr="00B87CA7"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Перечень оборудования раздевалки</w:t>
      </w:r>
      <w:r w:rsidR="00CD785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подготовительной</w:t>
      </w:r>
      <w:r w:rsidR="00CD785C" w:rsidRPr="00B87CA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группы:</w:t>
      </w:r>
    </w:p>
    <w:tbl>
      <w:tblPr>
        <w:tblW w:w="0" w:type="auto"/>
        <w:tblInd w:w="11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6276"/>
        <w:gridCol w:w="1800"/>
      </w:tblGrid>
      <w:tr w:rsidR="008E2531" w14:paraId="4B08DAFF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9C58966" w14:textId="77777777" w:rsidR="008E2531" w:rsidRPr="00CD785C" w:rsidRDefault="004B66AF">
            <w:pPr>
              <w:spacing w:after="0" w:line="315" w:lineRule="auto"/>
              <w:ind w:left="259"/>
              <w:rPr>
                <w:rFonts w:ascii="Times New Roman" w:eastAsia="Times New Roman" w:hAnsi="Times New Roman" w:cs="Times New Roman"/>
                <w:b/>
                <w:bCs/>
                <w:sz w:val="28"/>
              </w:rPr>
            </w:pPr>
            <w:r w:rsidRPr="00CD785C">
              <w:rPr>
                <w:rFonts w:ascii="Times New Roman" w:eastAsia="Segoe UI Symbol" w:hAnsi="Times New Roman" w:cs="Times New Roman"/>
                <w:b/>
                <w:bCs/>
                <w:sz w:val="28"/>
              </w:rPr>
              <w:t>№</w:t>
            </w:r>
          </w:p>
          <w:p w14:paraId="7A34B89C" w14:textId="77777777" w:rsidR="008E2531" w:rsidRPr="00CD785C" w:rsidRDefault="004B66AF">
            <w:pPr>
              <w:spacing w:after="0" w:line="311" w:lineRule="auto"/>
              <w:ind w:left="203"/>
              <w:rPr>
                <w:rFonts w:ascii="Times New Roman" w:hAnsi="Times New Roman" w:cs="Times New Roman"/>
                <w:b/>
                <w:bCs/>
              </w:rPr>
            </w:pPr>
            <w:r w:rsidRPr="00CD785C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п/п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39B3F78" w14:textId="77777777" w:rsidR="008E2531" w:rsidRPr="00CD785C" w:rsidRDefault="004B66AF">
            <w:pPr>
              <w:spacing w:after="0" w:line="315" w:lineRule="auto"/>
              <w:ind w:left="169" w:right="16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785C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5DEAFBF" w14:textId="77777777" w:rsidR="008E2531" w:rsidRPr="00CD785C" w:rsidRDefault="004B66AF">
            <w:pPr>
              <w:spacing w:after="0" w:line="315" w:lineRule="auto"/>
              <w:ind w:left="151" w:right="14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D785C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Кол-во</w:t>
            </w:r>
          </w:p>
        </w:tc>
      </w:tr>
      <w:tr w:rsidR="008E2531" w14:paraId="2C863640" w14:textId="77777777">
        <w:tc>
          <w:tcPr>
            <w:tcW w:w="8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DC653B6" w14:textId="77777777" w:rsidR="008E2531" w:rsidRDefault="004B66AF">
            <w:pPr>
              <w:spacing w:after="0" w:line="301" w:lineRule="auto"/>
              <w:ind w:left="3667" w:right="36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Мебель</w:t>
            </w:r>
          </w:p>
        </w:tc>
      </w:tr>
      <w:tr w:rsidR="008E2531" w14:paraId="103949B0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3DBF384" w14:textId="77777777" w:rsidR="008E2531" w:rsidRDefault="004B66AF">
            <w:pPr>
              <w:spacing w:after="0" w:line="320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819E69F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Индивидуальные шкафчики для раздевания с индивидуальной маркировкой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4B1292B" w14:textId="77777777" w:rsidR="008E2531" w:rsidRDefault="004B66AF">
            <w:pPr>
              <w:spacing w:after="0" w:line="320" w:lineRule="auto"/>
              <w:ind w:left="152" w:right="143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секций</w:t>
            </w:r>
          </w:p>
          <w:p w14:paraId="0B85346F" w14:textId="77777777" w:rsidR="008E2531" w:rsidRDefault="004B66AF">
            <w:pPr>
              <w:spacing w:after="0" w:line="320" w:lineRule="auto"/>
              <w:ind w:left="152" w:right="1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8E2531" w14:paraId="79211B05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586382B" w14:textId="77777777" w:rsidR="008E2531" w:rsidRDefault="004B66AF">
            <w:pPr>
              <w:spacing w:after="0" w:line="341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925A747" w14:textId="77777777" w:rsidR="008E2531" w:rsidRDefault="004B66AF">
            <w:pPr>
              <w:spacing w:after="0" w:line="34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Полочки для обуви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48F50F2" w14:textId="77777777" w:rsidR="008E2531" w:rsidRDefault="004B66AF">
            <w:pPr>
              <w:spacing w:after="0" w:line="341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1560FE05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616771F" w14:textId="74F3D525" w:rsidR="008E2531" w:rsidRDefault="004B66AF">
            <w:pPr>
              <w:spacing w:after="0" w:line="341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 w:rsidR="00074762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6E48DBF" w14:textId="77777777" w:rsidR="008E2531" w:rsidRDefault="004B66AF">
            <w:pPr>
              <w:spacing w:before="1" w:after="0" w:line="32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Банкетки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91E95AE" w14:textId="77777777" w:rsidR="008E2531" w:rsidRDefault="004B66AF">
            <w:pPr>
              <w:spacing w:after="0" w:line="341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8E2531" w14:paraId="16E3F959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4FDB612" w14:textId="6FF2F8D4" w:rsidR="008E2531" w:rsidRDefault="004B66AF">
            <w:pPr>
              <w:spacing w:after="0" w:line="341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 w:rsidR="00074762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43EA97A" w14:textId="77777777" w:rsidR="008E2531" w:rsidRDefault="004B66AF">
            <w:pPr>
              <w:spacing w:before="1" w:after="0" w:line="32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Информационный стенд для родителей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2F89E77" w14:textId="77777777" w:rsidR="008E2531" w:rsidRDefault="004B66AF">
            <w:pPr>
              <w:spacing w:after="0" w:line="341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2A2382F8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2F02989" w14:textId="77777777" w:rsidR="008E2531" w:rsidRDefault="008E2531">
            <w:pPr>
              <w:spacing w:after="0" w:line="323" w:lineRule="auto"/>
              <w:ind w:right="191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2764424" w14:textId="77777777" w:rsidR="008E2531" w:rsidRDefault="008E2531">
            <w:pPr>
              <w:spacing w:after="0" w:line="323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E20C49C" w14:textId="77777777" w:rsidR="008E2531" w:rsidRDefault="008E2531">
            <w:pPr>
              <w:spacing w:after="0" w:line="323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</w:tr>
      <w:tr w:rsidR="008E2531" w14:paraId="341DE862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F6425F5" w14:textId="77777777" w:rsidR="008E2531" w:rsidRDefault="008E25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010F4E2" w14:textId="77777777" w:rsidR="008E2531" w:rsidRDefault="004B66AF">
            <w:pPr>
              <w:spacing w:after="0" w:line="323" w:lineRule="auto"/>
              <w:ind w:left="84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Электроосветительные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приборы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58F4384" w14:textId="77777777" w:rsidR="008E2531" w:rsidRDefault="008E25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E2531" w14:paraId="17339B5D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A68D1BD" w14:textId="77777777" w:rsidR="008E2531" w:rsidRDefault="004B66AF">
            <w:pPr>
              <w:spacing w:after="0" w:line="320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2432D35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Светильники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дневного света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62A1350" w14:textId="77777777" w:rsidR="008E2531" w:rsidRDefault="004B66AF">
            <w:pPr>
              <w:spacing w:after="0" w:line="320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8E2531" w14:paraId="4BB6742E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1DBF436" w14:textId="77777777" w:rsidR="008E2531" w:rsidRDefault="004B66AF">
            <w:pPr>
              <w:spacing w:after="0" w:line="323" w:lineRule="auto"/>
              <w:ind w:right="20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2.2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E3482A6" w14:textId="77777777" w:rsidR="008E2531" w:rsidRDefault="004B66AF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Включатель для света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F84FBA4" w14:textId="77777777" w:rsidR="008E2531" w:rsidRDefault="004B66AF">
            <w:pPr>
              <w:spacing w:after="0" w:line="323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4CD549E7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193EBFE" w14:textId="77777777" w:rsidR="008E2531" w:rsidRDefault="008E2531">
            <w:pPr>
              <w:spacing w:after="0" w:line="320" w:lineRule="auto"/>
              <w:ind w:right="203"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2D13C9A" w14:textId="77777777" w:rsidR="008E2531" w:rsidRDefault="008E2531">
            <w:pPr>
              <w:spacing w:after="0" w:line="320" w:lineRule="auto"/>
              <w:ind w:left="105"/>
              <w:rPr>
                <w:rFonts w:ascii="Calibri" w:eastAsia="Calibri" w:hAnsi="Calibri" w:cs="Calibri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00EA4CF" w14:textId="77777777" w:rsidR="008E2531" w:rsidRDefault="008E2531">
            <w:pPr>
              <w:spacing w:after="0" w:line="32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</w:tr>
      <w:tr w:rsidR="008E2531" w14:paraId="4141AA62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D80FF4F" w14:textId="77777777" w:rsidR="008E2531" w:rsidRDefault="008E25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8CF3963" w14:textId="77777777" w:rsidR="008E2531" w:rsidRDefault="004B66AF">
            <w:pPr>
              <w:spacing w:after="0" w:line="320" w:lineRule="auto"/>
              <w:ind w:left="95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Напольные и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другие</w:t>
            </w:r>
            <w:r>
              <w:rPr>
                <w:rFonts w:ascii="Times New Roman" w:eastAsia="Times New Roman" w:hAnsi="Times New Roman" w:cs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покрытия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0D973F0" w14:textId="77777777" w:rsidR="008E2531" w:rsidRDefault="008E25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E2531" w14:paraId="4F5A5AD1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F325689" w14:textId="77777777" w:rsidR="008E2531" w:rsidRDefault="004B66AF">
            <w:pPr>
              <w:spacing w:before="2" w:after="0" w:line="321" w:lineRule="auto"/>
              <w:ind w:firstLine="10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92E6C96" w14:textId="77777777" w:rsidR="008E2531" w:rsidRDefault="004B66AF">
            <w:pPr>
              <w:spacing w:before="2" w:after="0" w:line="321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Линолеум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5086D6B" w14:textId="77777777" w:rsidR="008E2531" w:rsidRDefault="004B66A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54E8354B" w14:textId="7777777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85ADF90" w14:textId="77777777" w:rsidR="008E2531" w:rsidRDefault="004B66AF">
            <w:pPr>
              <w:spacing w:after="0" w:line="323" w:lineRule="auto"/>
              <w:ind w:firstLine="10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13F76C6" w14:textId="77777777" w:rsidR="008E2531" w:rsidRDefault="004B66AF">
            <w:pPr>
              <w:spacing w:after="0" w:line="323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Ковровая дорожка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ABC4D23" w14:textId="77777777" w:rsidR="008E2531" w:rsidRDefault="004B66AF">
            <w:pPr>
              <w:spacing w:after="0" w:line="323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</w:tbl>
    <w:p w14:paraId="51B3DE4C" w14:textId="699F1099" w:rsidR="008E2531" w:rsidRDefault="008E2531">
      <w:pPr>
        <w:spacing w:before="67"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164CB552" w14:textId="17D4C84F" w:rsidR="00A87EC0" w:rsidRDefault="00A87EC0">
      <w:pPr>
        <w:spacing w:before="67"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915370B" w14:textId="77777777" w:rsidR="00A87EC0" w:rsidRDefault="00A87EC0">
      <w:pPr>
        <w:spacing w:before="67" w:after="0" w:line="240" w:lineRule="auto"/>
        <w:ind w:right="3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7C63E312" w14:textId="77777777" w:rsidR="008E2531" w:rsidRDefault="004B66AF" w:rsidP="008C50BF">
      <w:pPr>
        <w:spacing w:before="67" w:after="0" w:line="276" w:lineRule="auto"/>
        <w:ind w:right="283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Санитарно-гигиенические требования к групповой комнате, раздевалке старшей группы согласно СанПинов (</w:t>
      </w:r>
      <w:r>
        <w:rPr>
          <w:rFonts w:ascii="Times New Roman" w:eastAsia="Times New Roman" w:hAnsi="Times New Roman" w:cs="Times New Roman"/>
          <w:sz w:val="24"/>
        </w:rPr>
        <w:t>3.1/2.4.3598-20, 2.3/2.4.3590-20, 2.4.3648-20, 2.4.1.3049-13</w:t>
      </w:r>
      <w:r>
        <w:rPr>
          <w:rFonts w:ascii="Times New Roman" w:eastAsia="Times New Roman" w:hAnsi="Times New Roman" w:cs="Times New Roman"/>
          <w:b/>
          <w:sz w:val="28"/>
        </w:rPr>
        <w:t>):</w:t>
      </w:r>
    </w:p>
    <w:p w14:paraId="1F0B2519" w14:textId="77777777" w:rsidR="008E2531" w:rsidRDefault="004B66AF" w:rsidP="008C50BF">
      <w:pPr>
        <w:numPr>
          <w:ilvl w:val="0"/>
          <w:numId w:val="2"/>
        </w:numPr>
        <w:spacing w:before="240" w:after="0" w:line="276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оборудованы системой отопления в соответствии с требованиями, предъявляемыми к отоплению;</w:t>
      </w:r>
    </w:p>
    <w:p w14:paraId="099AF7CB" w14:textId="77777777" w:rsidR="008E2531" w:rsidRDefault="004B66AF" w:rsidP="008C50BF">
      <w:pPr>
        <w:numPr>
          <w:ilvl w:val="0"/>
          <w:numId w:val="2"/>
        </w:numPr>
        <w:spacing w:after="0" w:line="276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конструкция окон (в группе - 3 штуки, в раздевалке – 1 штука) обеспечивает возможность проведения проветривания помещения в отсутствии детей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любое время года по графику. После каждого занятия проветривание в течение 10 минут.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Соблюдается температурный режим 18° при относительной влажности 40 - 60%, температурные перепады в пределах (2-3°);</w:t>
      </w:r>
    </w:p>
    <w:p w14:paraId="1920D3B5" w14:textId="77777777" w:rsidR="008E2531" w:rsidRDefault="004B66AF" w:rsidP="008C50BF">
      <w:pPr>
        <w:numPr>
          <w:ilvl w:val="0"/>
          <w:numId w:val="2"/>
        </w:numPr>
        <w:spacing w:after="0" w:line="276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система общего освещения групповой комнаты обеспечивается потолочными светильниками (4 штуки) со светодиодными лампами;</w:t>
      </w:r>
    </w:p>
    <w:p w14:paraId="1B6679A2" w14:textId="00F368A5" w:rsidR="008E2531" w:rsidRDefault="004B66AF" w:rsidP="008C50BF">
      <w:pPr>
        <w:numPr>
          <w:ilvl w:val="0"/>
          <w:numId w:val="2"/>
        </w:numPr>
        <w:spacing w:after="0" w:line="276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ко</w:t>
      </w:r>
      <w:r w:rsidR="008C50BF">
        <w:rPr>
          <w:noProof/>
        </w:rPr>
        <w:drawing>
          <wp:anchor distT="0" distB="0" distL="114300" distR="114300" simplePos="0" relativeHeight="251667456" behindDoc="1" locked="0" layoutInCell="1" allowOverlap="1" wp14:anchorId="150229E2" wp14:editId="0F0D6F77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553325" cy="1065847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</w:rPr>
        <w:t>вровое покрытие (в групповой комнате -1 штука, в раздевалке – 1 штука) ежедневно очищается с использованием пылесоса. Ковровое покрытие не реже одного раза в месяц подвергается влажной обработке;</w:t>
      </w:r>
    </w:p>
    <w:p w14:paraId="4554FC24" w14:textId="77777777" w:rsidR="008E2531" w:rsidRDefault="004B66AF" w:rsidP="008C50BF">
      <w:pPr>
        <w:numPr>
          <w:ilvl w:val="0"/>
          <w:numId w:val="2"/>
        </w:numPr>
        <w:spacing w:after="0" w:line="276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помещения (групповая комната, раздевалка) подлежит ежедневной влажной уборке с применением моющих и дезинфицирующих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средств 2 раз в день. Генеральная уборка - один раза в неделю;</w:t>
      </w:r>
    </w:p>
    <w:p w14:paraId="6859C512" w14:textId="77777777" w:rsidR="008E2531" w:rsidRDefault="004B66AF" w:rsidP="008C50BF">
      <w:pPr>
        <w:numPr>
          <w:ilvl w:val="0"/>
          <w:numId w:val="2"/>
        </w:numPr>
        <w:spacing w:after="0" w:line="276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обработка игрушек, игрового и иного оборудования проводиться ежедневно с применением дезинфицирующих средств и мыльно-содового раствора;</w:t>
      </w:r>
    </w:p>
    <w:p w14:paraId="0C02909F" w14:textId="77777777" w:rsidR="00D41AAC" w:rsidRDefault="004B66AF" w:rsidP="008C50BF">
      <w:pPr>
        <w:numPr>
          <w:ilvl w:val="0"/>
          <w:numId w:val="2"/>
        </w:numPr>
        <w:spacing w:after="0" w:line="276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столы в групповом помещении промываются горячей водой с моющим средством до и после каждого приема пищи;</w:t>
      </w:r>
    </w:p>
    <w:p w14:paraId="72051AE9" w14:textId="2195D469" w:rsidR="008E2531" w:rsidRPr="00D41AAC" w:rsidRDefault="004B66AF" w:rsidP="008C50BF">
      <w:pPr>
        <w:numPr>
          <w:ilvl w:val="0"/>
          <w:numId w:val="2"/>
        </w:numPr>
        <w:spacing w:after="0" w:line="276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AAC">
        <w:rPr>
          <w:rFonts w:ascii="Times New Roman" w:eastAsia="Times New Roman" w:hAnsi="Times New Roman" w:cs="Times New Roman"/>
          <w:sz w:val="28"/>
          <w:szCs w:val="28"/>
        </w:rPr>
        <w:t>помещения для дезинфекции воздушной и поверхностной среды оборудован прибором Облучателем-Рециркулятором медицинским</w:t>
      </w:r>
      <w:r w:rsidRPr="00D41AAC">
        <w:rPr>
          <w:rFonts w:ascii="Calibri" w:eastAsia="Calibri" w:hAnsi="Calibri" w:cs="Calibri"/>
          <w:sz w:val="28"/>
          <w:szCs w:val="28"/>
        </w:rPr>
        <w:t xml:space="preserve"> </w:t>
      </w:r>
      <w:r w:rsidRPr="00D41AAC">
        <w:rPr>
          <w:rFonts w:ascii="Times New Roman" w:eastAsia="Times New Roman" w:hAnsi="Times New Roman" w:cs="Times New Roman"/>
          <w:sz w:val="28"/>
          <w:szCs w:val="28"/>
        </w:rPr>
        <w:t>«Armed», модель СН211-115;</w:t>
      </w:r>
      <w:r w:rsidR="00D41AAC" w:rsidRPr="00D41AAC">
        <w:rPr>
          <w:rFonts w:ascii="Times New Roman" w:hAnsi="Times New Roman" w:cs="Times New Roman"/>
          <w:sz w:val="28"/>
          <w:szCs w:val="28"/>
        </w:rPr>
        <w:t xml:space="preserve"> модель СН211-115, бактерицидный облучатель «Солнышко» № 2;</w:t>
      </w:r>
    </w:p>
    <w:p w14:paraId="48E65A60" w14:textId="77777777" w:rsidR="008E2531" w:rsidRDefault="004B66AF" w:rsidP="008C50BF">
      <w:pPr>
        <w:numPr>
          <w:ilvl w:val="0"/>
          <w:numId w:val="2"/>
        </w:numPr>
        <w:tabs>
          <w:tab w:val="left" w:pos="8647"/>
        </w:tabs>
        <w:spacing w:before="67" w:after="0" w:line="276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групповой комнате установлен телевизор на расстоянии от ближайшего места просмотра до экрана 2 метра;</w:t>
      </w:r>
    </w:p>
    <w:p w14:paraId="4825E6EC" w14:textId="77777777" w:rsidR="008E2531" w:rsidRDefault="004B66AF" w:rsidP="008C50BF">
      <w:pPr>
        <w:numPr>
          <w:ilvl w:val="0"/>
          <w:numId w:val="2"/>
        </w:numPr>
        <w:tabs>
          <w:tab w:val="left" w:pos="426"/>
        </w:tabs>
        <w:spacing w:before="67" w:after="0" w:line="276" w:lineRule="auto"/>
        <w:ind w:left="426" w:right="283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смена постельного белья и полотенец осуществляется по мере загрязнения, но не реже 1-го раза в 7 дней;</w:t>
      </w:r>
    </w:p>
    <w:p w14:paraId="7118C199" w14:textId="77777777" w:rsidR="008E2531" w:rsidRDefault="004B66AF" w:rsidP="008C50BF">
      <w:pPr>
        <w:numPr>
          <w:ilvl w:val="0"/>
          <w:numId w:val="2"/>
        </w:numPr>
        <w:tabs>
          <w:tab w:val="left" w:pos="426"/>
        </w:tabs>
        <w:spacing w:before="67" w:after="0" w:line="276" w:lineRule="auto"/>
        <w:ind w:left="426" w:right="283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помещения (групповая комната, раздевалка) оборудован автоматической системой пожарной сигнализации.</w:t>
      </w:r>
    </w:p>
    <w:p w14:paraId="3FE5940B" w14:textId="0360F051" w:rsidR="008E2531" w:rsidRDefault="008E2531" w:rsidP="00A87EC0">
      <w:pPr>
        <w:spacing w:before="67" w:after="0" w:line="240" w:lineRule="auto"/>
        <w:ind w:right="744"/>
        <w:rPr>
          <w:rFonts w:ascii="Calibri" w:eastAsia="Calibri" w:hAnsi="Calibri" w:cs="Calibri"/>
        </w:rPr>
      </w:pPr>
    </w:p>
    <w:p w14:paraId="38EFFBE3" w14:textId="77777777" w:rsidR="00A87EC0" w:rsidRDefault="00A87EC0" w:rsidP="00A87EC0">
      <w:pPr>
        <w:spacing w:before="67" w:after="0" w:line="240" w:lineRule="auto"/>
        <w:ind w:right="744"/>
        <w:rPr>
          <w:rFonts w:ascii="Times New Roman" w:eastAsia="Times New Roman" w:hAnsi="Times New Roman" w:cs="Times New Roman"/>
          <w:b/>
          <w:sz w:val="28"/>
        </w:rPr>
      </w:pPr>
    </w:p>
    <w:p w14:paraId="656D4854" w14:textId="77777777" w:rsidR="008E2531" w:rsidRDefault="004B66AF">
      <w:pPr>
        <w:spacing w:before="67" w:after="0" w:line="240" w:lineRule="auto"/>
        <w:ind w:left="557" w:right="74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Техническое оборудование</w:t>
      </w:r>
      <w:r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группового помещения.</w:t>
      </w:r>
    </w:p>
    <w:p w14:paraId="2C7CB2A8" w14:textId="77777777" w:rsidR="008E2531" w:rsidRDefault="008E2531">
      <w:pPr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2"/>
        <w:gridCol w:w="6814"/>
        <w:gridCol w:w="1478"/>
      </w:tblGrid>
      <w:tr w:rsidR="008E2531" w14:paraId="79A79169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6DE9F56" w14:textId="77777777" w:rsidR="008E2531" w:rsidRPr="00A87EC0" w:rsidRDefault="004B66AF">
            <w:pPr>
              <w:spacing w:after="0" w:line="315" w:lineRule="auto"/>
              <w:ind w:left="25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</w:rPr>
            </w:pPr>
            <w:r w:rsidRPr="00A87EC0">
              <w:rPr>
                <w:rFonts w:ascii="Times New Roman" w:eastAsia="Segoe UI Symbol" w:hAnsi="Times New Roman" w:cs="Times New Roman"/>
                <w:b/>
                <w:bCs/>
                <w:sz w:val="28"/>
              </w:rPr>
              <w:t>№</w:t>
            </w:r>
          </w:p>
          <w:p w14:paraId="65938AF2" w14:textId="77777777" w:rsidR="008E2531" w:rsidRPr="00A87EC0" w:rsidRDefault="004B66AF">
            <w:pPr>
              <w:spacing w:after="0" w:line="320" w:lineRule="auto"/>
              <w:ind w:left="10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EC0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п/п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846448C" w14:textId="77777777" w:rsidR="008E2531" w:rsidRPr="00A87EC0" w:rsidRDefault="004B66AF">
            <w:pPr>
              <w:spacing w:after="0" w:line="320" w:lineRule="auto"/>
              <w:ind w:left="105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EC0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Наименование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AC09882" w14:textId="77777777" w:rsidR="008E2531" w:rsidRPr="00A87EC0" w:rsidRDefault="004B66AF">
            <w:pPr>
              <w:spacing w:after="0" w:line="320" w:lineRule="auto"/>
              <w:ind w:left="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7EC0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>Кол-во</w:t>
            </w:r>
          </w:p>
        </w:tc>
      </w:tr>
      <w:tr w:rsidR="008E2531" w14:paraId="1EF11BFB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C824F59" w14:textId="77777777" w:rsidR="008E2531" w:rsidRDefault="008E2531">
            <w:pPr>
              <w:spacing w:after="0" w:line="315" w:lineRule="auto"/>
              <w:ind w:left="25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E2AD9E2" w14:textId="77777777" w:rsidR="008E2531" w:rsidRDefault="004B66AF">
            <w:pPr>
              <w:spacing w:after="0" w:line="320" w:lineRule="auto"/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Аудиовизуальные</w:t>
            </w:r>
            <w:r>
              <w:rPr>
                <w:rFonts w:ascii="Times New Roman" w:eastAsia="Times New Roman" w:hAnsi="Times New Roman" w:cs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средства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обучения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CF570B1" w14:textId="77777777" w:rsidR="008E2531" w:rsidRDefault="008E2531">
            <w:pPr>
              <w:spacing w:after="0" w:line="320" w:lineRule="auto"/>
              <w:ind w:left="8"/>
              <w:jc w:val="center"/>
              <w:rPr>
                <w:rFonts w:ascii="Calibri" w:eastAsia="Calibri" w:hAnsi="Calibri" w:cs="Calibri"/>
              </w:rPr>
            </w:pPr>
          </w:p>
        </w:tc>
      </w:tr>
      <w:tr w:rsidR="008E2531" w14:paraId="71B23497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22CB3265" w14:textId="77777777" w:rsidR="008E2531" w:rsidRDefault="004B66AF">
            <w:pPr>
              <w:spacing w:after="0" w:line="32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8"/>
              </w:rPr>
              <w:t>2.1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85907BC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Ноутбук ASUS X540BA+ OFFice 2019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A8A963B" w14:textId="77777777" w:rsidR="008E2531" w:rsidRDefault="004B66AF">
            <w:pPr>
              <w:spacing w:after="0" w:line="320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047435F1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C9878EB" w14:textId="77777777" w:rsidR="008E2531" w:rsidRDefault="004B66AF">
            <w:pPr>
              <w:spacing w:after="0" w:line="32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8"/>
              </w:rPr>
              <w:t>2.2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063B725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Мышь Genius Netscroll100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C75F63B" w14:textId="77777777" w:rsidR="008E2531" w:rsidRDefault="004B66AF">
            <w:pPr>
              <w:spacing w:after="0" w:line="320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707E1B31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945FF71" w14:textId="77777777" w:rsidR="008E2531" w:rsidRDefault="004B66AF">
            <w:pPr>
              <w:spacing w:after="0" w:line="32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8"/>
              </w:rPr>
              <w:t>2.3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D65884B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Телевизор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0B2A4AA4" w14:textId="77777777" w:rsidR="008E2531" w:rsidRDefault="004B66AF">
            <w:pPr>
              <w:spacing w:after="0" w:line="320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77D715C8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F38357A" w14:textId="77777777" w:rsidR="008E2531" w:rsidRDefault="004B66AF">
            <w:pPr>
              <w:spacing w:after="0" w:line="32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8"/>
              </w:rPr>
              <w:t>2.4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A686568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Подставка настенная для телевизора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20729B0" w14:textId="77777777" w:rsidR="008E2531" w:rsidRDefault="004B66AF">
            <w:pPr>
              <w:spacing w:after="0" w:line="320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8E2531" w14:paraId="29DE5FAB" w14:textId="77777777"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116B997D" w14:textId="77777777" w:rsidR="008E2531" w:rsidRDefault="004B66AF">
            <w:pPr>
              <w:spacing w:after="0" w:line="320" w:lineRule="auto"/>
              <w:ind w:left="107"/>
            </w:pPr>
            <w:r>
              <w:rPr>
                <w:rFonts w:ascii="Times New Roman" w:eastAsia="Times New Roman" w:hAnsi="Times New Roman" w:cs="Times New Roman"/>
                <w:sz w:val="28"/>
              </w:rPr>
              <w:t>2.5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7EBFF63" w14:textId="77777777" w:rsidR="008E2531" w:rsidRDefault="004B66AF">
            <w:pPr>
              <w:spacing w:after="0" w:line="320" w:lineRule="auto"/>
              <w:ind w:left="105"/>
            </w:pPr>
            <w:r>
              <w:rPr>
                <w:rFonts w:ascii="Times New Roman" w:eastAsia="Times New Roman" w:hAnsi="Times New Roman" w:cs="Times New Roman"/>
                <w:sz w:val="28"/>
              </w:rPr>
              <w:t>Часы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3B174E5" w14:textId="77777777" w:rsidR="008E2531" w:rsidRDefault="004B66AF">
            <w:pPr>
              <w:spacing w:after="0" w:line="320" w:lineRule="auto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</w:tbl>
    <w:p w14:paraId="5308DADE" w14:textId="059DCAC0" w:rsidR="008E2531" w:rsidRDefault="004B66AF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br/>
      </w:r>
    </w:p>
    <w:p w14:paraId="15C155E3" w14:textId="77777777" w:rsidR="008E2531" w:rsidRDefault="008E2531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2AFAEC1E" w14:textId="1179D53A" w:rsidR="00813D64" w:rsidRDefault="008C50BF" w:rsidP="00A87E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9F5DB9E" wp14:editId="5F8DD412">
            <wp:simplePos x="0" y="0"/>
            <wp:positionH relativeFrom="column">
              <wp:posOffset>-1076325</wp:posOffset>
            </wp:positionH>
            <wp:positionV relativeFrom="paragraph">
              <wp:posOffset>-724535</wp:posOffset>
            </wp:positionV>
            <wp:extent cx="7553325" cy="1065847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C39E5" w14:textId="25FFAF1D" w:rsidR="00813D64" w:rsidRDefault="004B006C" w:rsidP="00A87E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</w:t>
      </w:r>
      <w:r w:rsidR="00813D64">
        <w:rPr>
          <w:noProof/>
        </w:rPr>
        <w:drawing>
          <wp:inline distT="0" distB="0" distL="0" distR="0" wp14:anchorId="735DD13A" wp14:editId="6E2EB5FC">
            <wp:extent cx="3571240" cy="3524059"/>
            <wp:effectExtent l="19050" t="1905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b="10989"/>
                    <a:stretch/>
                  </pic:blipFill>
                  <pic:spPr bwMode="auto">
                    <a:xfrm>
                      <a:off x="0" y="0"/>
                      <a:ext cx="3574022" cy="352680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893C6" w14:textId="1FA931E7" w:rsidR="008E2531" w:rsidRDefault="004B66AF" w:rsidP="008C50BF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Развивающая предметно-пространственная среда</w:t>
      </w:r>
      <w:r>
        <w:rPr>
          <w:rFonts w:ascii="Times New Roman" w:eastAsia="Times New Roman" w:hAnsi="Times New Roman" w:cs="Times New Roman"/>
          <w:sz w:val="28"/>
        </w:rPr>
        <w:t xml:space="preserve"> группы содержательно-насыщенна, трансформируема, полифункциональна, вариативна, доступна и безопасна.</w:t>
      </w:r>
    </w:p>
    <w:p w14:paraId="2519D026" w14:textId="77777777" w:rsidR="008E2531" w:rsidRDefault="004B66AF" w:rsidP="008C50BF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Насыщенность среды соответствует возрастным возможностям детей и содержанию рабочей программы.</w:t>
      </w:r>
    </w:p>
    <w:p w14:paraId="6A5304A3" w14:textId="77777777" w:rsidR="008E2531" w:rsidRDefault="004B66AF" w:rsidP="008C50BF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Образовательное пространство оснащено средствами обучения и воспитания, соответствующими материалами, в том числе игровым, оздоровительным оборудованием, инвентарем.</w:t>
      </w:r>
    </w:p>
    <w:p w14:paraId="0DE5E252" w14:textId="77777777" w:rsidR="008E2531" w:rsidRDefault="004B66AF" w:rsidP="008C50BF">
      <w:pPr>
        <w:spacing w:after="0" w:line="240" w:lineRule="auto"/>
        <w:ind w:right="283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Организация образовательного пространства и разнообразие материалов, оборудования и инвентаря обеспечивает:</w:t>
      </w:r>
    </w:p>
    <w:p w14:paraId="472815FE" w14:textId="77777777" w:rsidR="008E2531" w:rsidRDefault="004B66AF" w:rsidP="008C50BF">
      <w:pPr>
        <w:numPr>
          <w:ilvl w:val="0"/>
          <w:numId w:val="3"/>
        </w:numPr>
        <w:spacing w:after="0" w:line="240" w:lineRule="auto"/>
        <w:ind w:left="426" w:right="283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</w:p>
    <w:p w14:paraId="67E07F92" w14:textId="77777777" w:rsidR="008E2531" w:rsidRDefault="004B66AF" w:rsidP="008C50BF">
      <w:pPr>
        <w:numPr>
          <w:ilvl w:val="0"/>
          <w:numId w:val="3"/>
        </w:numPr>
        <w:spacing w:after="0" w:line="240" w:lineRule="auto"/>
        <w:ind w:left="426" w:right="283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 крупной и мелкой моторики;</w:t>
      </w:r>
    </w:p>
    <w:p w14:paraId="2A8AFD20" w14:textId="77777777" w:rsidR="008E2531" w:rsidRDefault="004B66AF" w:rsidP="008C50BF">
      <w:pPr>
        <w:numPr>
          <w:ilvl w:val="0"/>
          <w:numId w:val="3"/>
        </w:numPr>
        <w:spacing w:after="0" w:line="240" w:lineRule="auto"/>
        <w:ind w:left="426" w:right="283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эмоциональное благополучие детей во взаимодействии с предметно-пространственным окружением;</w:t>
      </w:r>
    </w:p>
    <w:p w14:paraId="311D7C7C" w14:textId="77777777" w:rsidR="008E2531" w:rsidRDefault="004B66AF" w:rsidP="008C50BF">
      <w:pPr>
        <w:numPr>
          <w:ilvl w:val="0"/>
          <w:numId w:val="3"/>
        </w:numPr>
        <w:spacing w:after="0" w:line="240" w:lineRule="auto"/>
        <w:ind w:left="426" w:right="283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возможность самовыражения детей.</w:t>
      </w:r>
    </w:p>
    <w:p w14:paraId="533D5BF1" w14:textId="77777777" w:rsidR="008E2531" w:rsidRDefault="004B66AF" w:rsidP="008C50BF">
      <w:pPr>
        <w:numPr>
          <w:ilvl w:val="0"/>
          <w:numId w:val="3"/>
        </w:numPr>
        <w:spacing w:before="100" w:after="10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Трансформируемость</w:t>
      </w:r>
      <w:r>
        <w:rPr>
          <w:rFonts w:ascii="Times New Roman" w:eastAsia="Times New Roman" w:hAnsi="Times New Roman" w:cs="Times New Roman"/>
          <w:sz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14:paraId="73FCFD8C" w14:textId="77777777" w:rsidR="008E2531" w:rsidRDefault="004B66AF" w:rsidP="008C50BF">
      <w:pPr>
        <w:numPr>
          <w:ilvl w:val="0"/>
          <w:numId w:val="3"/>
        </w:numPr>
        <w:spacing w:before="100" w:after="10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Полифункциональность</w:t>
      </w:r>
      <w:r>
        <w:rPr>
          <w:rFonts w:ascii="Times New Roman" w:eastAsia="Times New Roman" w:hAnsi="Times New Roman" w:cs="Times New Roman"/>
          <w:sz w:val="28"/>
        </w:rPr>
        <w:t xml:space="preserve"> материалов предполагает: </w:t>
      </w:r>
    </w:p>
    <w:p w14:paraId="4B97CB43" w14:textId="77777777" w:rsidR="008E2531" w:rsidRDefault="004B66AF" w:rsidP="008C50BF">
      <w:pPr>
        <w:numPr>
          <w:ilvl w:val="0"/>
          <w:numId w:val="3"/>
        </w:numPr>
        <w:spacing w:before="100" w:after="100" w:line="240" w:lineRule="auto"/>
        <w:ind w:left="426" w:right="283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возможность разнообразного использования различных составляющих предметной среды;</w:t>
      </w:r>
    </w:p>
    <w:p w14:paraId="195D964B" w14:textId="1FB9FA0A" w:rsidR="008E2531" w:rsidRDefault="008C50BF" w:rsidP="008C50BF">
      <w:pPr>
        <w:numPr>
          <w:ilvl w:val="0"/>
          <w:numId w:val="3"/>
        </w:numPr>
        <w:spacing w:before="100" w:after="100" w:line="240" w:lineRule="auto"/>
        <w:ind w:left="426" w:right="283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CBA269A" wp14:editId="4C67BB09">
            <wp:simplePos x="0" y="0"/>
            <wp:positionH relativeFrom="column">
              <wp:posOffset>-1080135</wp:posOffset>
            </wp:positionH>
            <wp:positionV relativeFrom="paragraph">
              <wp:posOffset>-702945</wp:posOffset>
            </wp:positionV>
            <wp:extent cx="7553325" cy="1065847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6AF">
        <w:rPr>
          <w:rFonts w:ascii="Times New Roman" w:eastAsia="Times New Roman" w:hAnsi="Times New Roman" w:cs="Times New Roman"/>
          <w:sz w:val="28"/>
        </w:rPr>
        <w:t>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14:paraId="365B83A1" w14:textId="77777777" w:rsidR="008E2531" w:rsidRDefault="004B66AF" w:rsidP="008C50BF">
      <w:pPr>
        <w:numPr>
          <w:ilvl w:val="0"/>
          <w:numId w:val="3"/>
        </w:numPr>
        <w:spacing w:before="100" w:after="10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Вариативность среды</w:t>
      </w:r>
      <w:r>
        <w:rPr>
          <w:rFonts w:ascii="Times New Roman" w:eastAsia="Times New Roman" w:hAnsi="Times New Roman" w:cs="Times New Roman"/>
          <w:sz w:val="28"/>
        </w:rPr>
        <w:t xml:space="preserve"> предполагает наличие в группе различных пространств (для игры, конструирования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6FD57CCB" w14:textId="77777777" w:rsidR="008E2531" w:rsidRDefault="004B66AF" w:rsidP="008C50BF">
      <w:pPr>
        <w:numPr>
          <w:ilvl w:val="0"/>
          <w:numId w:val="3"/>
        </w:numPr>
        <w:spacing w:before="100" w:after="10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Доступность среды.</w:t>
      </w:r>
      <w:r>
        <w:rPr>
          <w:rFonts w:ascii="Times New Roman" w:eastAsia="Times New Roman" w:hAnsi="Times New Roman" w:cs="Times New Roman"/>
          <w:sz w:val="28"/>
        </w:rPr>
        <w:t xml:space="preserve">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14:paraId="3C2AA79B" w14:textId="30419752" w:rsidR="008E2531" w:rsidRDefault="004B66AF" w:rsidP="008C50BF">
      <w:pPr>
        <w:numPr>
          <w:ilvl w:val="0"/>
          <w:numId w:val="3"/>
        </w:numPr>
        <w:spacing w:before="100" w:after="10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Безопасность </w:t>
      </w:r>
      <w:r>
        <w:rPr>
          <w:rFonts w:ascii="Times New Roman" w:eastAsia="Times New Roman" w:hAnsi="Times New Roman" w:cs="Times New Roman"/>
          <w:sz w:val="28"/>
        </w:rPr>
        <w:t>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14:paraId="4A0592E5" w14:textId="77777777" w:rsidR="0063456F" w:rsidRPr="0063456F" w:rsidRDefault="0063456F" w:rsidP="0063456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3456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Обеспеченность развивающими играми, материалами и оборудованием:</w:t>
      </w:r>
    </w:p>
    <w:p w14:paraId="5F56E00E" w14:textId="55084531" w:rsidR="0063456F" w:rsidRPr="0063456F" w:rsidRDefault="0063456F" w:rsidP="0063456F">
      <w:pPr>
        <w:spacing w:before="100" w:after="100" w:line="240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6"/>
        <w:gridCol w:w="2718"/>
        <w:gridCol w:w="5589"/>
      </w:tblGrid>
      <w:tr w:rsidR="008E2531" w14:paraId="2A127044" w14:textId="77777777" w:rsidTr="008C50BF"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6CC272" w14:textId="77777777" w:rsidR="008E2531" w:rsidRPr="0063456F" w:rsidRDefault="004B66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456F">
              <w:rPr>
                <w:rFonts w:ascii="Times New Roman" w:eastAsia="Segoe UI Symbol" w:hAnsi="Times New Roman" w:cs="Times New Roman"/>
                <w:b/>
                <w:sz w:val="24"/>
              </w:rPr>
              <w:t>№</w:t>
            </w:r>
            <w:r w:rsidRPr="0063456F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п/п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6C60CA" w14:textId="77777777" w:rsidR="008E2531" w:rsidRPr="0063456F" w:rsidRDefault="004B66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456F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направлений в соответствии с учебным планом (образовательные области)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C9E2E7" w14:textId="77777777" w:rsidR="008E2531" w:rsidRPr="0063456F" w:rsidRDefault="004B66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3456F">
              <w:rPr>
                <w:rFonts w:ascii="Times New Roman" w:eastAsia="Times New Roman" w:hAnsi="Times New Roman" w:cs="Times New Roman"/>
                <w:b/>
                <w:sz w:val="24"/>
              </w:rPr>
              <w:t>Перечень оснащения</w:t>
            </w:r>
          </w:p>
        </w:tc>
      </w:tr>
      <w:tr w:rsidR="008E2531" w14:paraId="0E925874" w14:textId="77777777" w:rsidTr="008C50BF"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69AAF6" w14:textId="11A2330C" w:rsidR="008E2531" w:rsidRPr="0063456F" w:rsidRDefault="0063456F" w:rsidP="0063456F">
            <w:pPr>
              <w:spacing w:after="0" w:line="240" w:lineRule="auto"/>
              <w:ind w:left="17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456F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D05312" w14:textId="77777777" w:rsidR="008E2531" w:rsidRDefault="004B66A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«Социально-коммуникативное развитие»</w:t>
            </w: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0F99C1" w14:textId="77777777" w:rsidR="008E2531" w:rsidRDefault="004B6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девочек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созданы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сюжетно-ролевые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игры:</w:t>
            </w:r>
          </w:p>
          <w:p w14:paraId="288A4E24" w14:textId="77777777" w:rsidR="008E2531" w:rsidRDefault="004B66AF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«Магазин»:</w:t>
            </w:r>
          </w:p>
          <w:p w14:paraId="5CE48A6D" w14:textId="6F71A011" w:rsidR="008E2531" w:rsidRDefault="004B6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</w:rPr>
              <w:t>1. Касса, весы, калькулятор;</w:t>
            </w:r>
          </w:p>
          <w:p w14:paraId="469F5F26" w14:textId="77777777" w:rsidR="008E2531" w:rsidRDefault="004B6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</w:rPr>
              <w:t>2. Кондитерские изделия;</w:t>
            </w:r>
          </w:p>
          <w:p w14:paraId="6B120FB1" w14:textId="69766FF6" w:rsidR="008E2531" w:rsidRDefault="004B6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</w:rPr>
              <w:t>3. Корзины;</w:t>
            </w:r>
          </w:p>
          <w:p w14:paraId="2EF0DFCE" w14:textId="77777777" w:rsidR="008E2531" w:rsidRDefault="004B6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</w:rPr>
              <w:t>6. Предметы-заместители;</w:t>
            </w:r>
          </w:p>
          <w:p w14:paraId="69C6A7E4" w14:textId="77777777" w:rsidR="008E2531" w:rsidRDefault="004B6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</w:rPr>
              <w:t xml:space="preserve">7. Овощи, фрукты. </w:t>
            </w:r>
          </w:p>
          <w:p w14:paraId="0523CFAA" w14:textId="77777777" w:rsidR="008E2531" w:rsidRDefault="004B66AF">
            <w:pPr>
              <w:numPr>
                <w:ilvl w:val="0"/>
                <w:numId w:val="6"/>
              </w:numPr>
              <w:spacing w:after="0" w:line="240" w:lineRule="auto"/>
              <w:ind w:left="39" w:firstLine="425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«Семья»: куклы разного размера,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игрушечная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мебель</w:t>
            </w:r>
            <w:r>
              <w:rPr>
                <w:rFonts w:ascii="Times New Roman" w:eastAsia="Times New Roman" w:hAnsi="Times New Roman" w:cs="Times New Roman"/>
                <w:spacing w:val="-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 кукол, двухэтажный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кукольный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домик, посуда, наборы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овощей,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фруктов, разнообразные продукты и т.д. </w:t>
            </w:r>
          </w:p>
          <w:p w14:paraId="49E26D92" w14:textId="77777777" w:rsidR="008E2531" w:rsidRDefault="008E2531">
            <w:pPr>
              <w:spacing w:after="0" w:line="240" w:lineRule="auto"/>
            </w:pPr>
          </w:p>
        </w:tc>
      </w:tr>
      <w:tr w:rsidR="008E2531" w14:paraId="34B8C999" w14:textId="77777777" w:rsidTr="008C50BF">
        <w:tc>
          <w:tcPr>
            <w:tcW w:w="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80886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BC0DE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32C35C" w14:textId="7E48005E" w:rsidR="008E2531" w:rsidRDefault="004B6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Для мальчиков представлены сюжетно - ролевые игры - «Механик», «Гараж с разными машинами»,</w:t>
            </w:r>
            <w:r w:rsidR="007C45B2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"Парковка"," Мастерская"</w:t>
            </w:r>
            <w:r w:rsidR="007C45B2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7E7DA1E5" w14:textId="41F52950" w:rsidR="008E2531" w:rsidRDefault="004B66A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Имеются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конструкторов: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«Лего», деревянный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конструктор, напольный</w:t>
            </w:r>
            <w:r>
              <w:rPr>
                <w:rFonts w:ascii="Times New Roman" w:eastAsia="Times New Roman" w:hAnsi="Times New Roman" w:cs="Times New Roman"/>
                <w:spacing w:val="-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конструктор,</w:t>
            </w:r>
            <w:r w:rsidR="00592D3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веселая горка,</w:t>
            </w:r>
            <w:r w:rsidR="00592D3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рыбалка, </w:t>
            </w:r>
            <w:r>
              <w:rPr>
                <w:rFonts w:ascii="Times New Roman" w:eastAsia="Times New Roman" w:hAnsi="Times New Roman" w:cs="Times New Roman"/>
                <w:sz w:val="27"/>
              </w:rPr>
              <w:t>военная техника,</w:t>
            </w:r>
            <w:r w:rsidR="00592D3E">
              <w:rPr>
                <w:rFonts w:ascii="Times New Roman" w:eastAsia="Times New Roman" w:hAnsi="Times New Roman" w:cs="Times New Roman"/>
                <w:sz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7"/>
              </w:rPr>
              <w:t>набор инструментов.</w:t>
            </w:r>
          </w:p>
        </w:tc>
      </w:tr>
      <w:tr w:rsidR="008E2531" w14:paraId="3EBB51DE" w14:textId="77777777" w:rsidTr="008C50BF">
        <w:tc>
          <w:tcPr>
            <w:tcW w:w="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1AD2B7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12920C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79887D" w14:textId="77777777" w:rsidR="008E2531" w:rsidRDefault="004B6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Сюжетно-ролевая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 «Доктор».</w:t>
            </w:r>
          </w:p>
          <w:p w14:paraId="5875EABE" w14:textId="01D28912" w:rsidR="008E2531" w:rsidRDefault="004B66AF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"Салон красоты", "</w:t>
            </w:r>
            <w:r w:rsidR="00592D3E">
              <w:rPr>
                <w:rFonts w:ascii="Times New Roman" w:eastAsia="Times New Roman" w:hAnsi="Times New Roman" w:cs="Times New Roman"/>
                <w:sz w:val="28"/>
              </w:rPr>
              <w:t>Парикмахерская</w:t>
            </w:r>
            <w:r>
              <w:rPr>
                <w:rFonts w:ascii="Times New Roman" w:eastAsia="Times New Roman" w:hAnsi="Times New Roman" w:cs="Times New Roman"/>
                <w:sz w:val="28"/>
              </w:rPr>
              <w:t>"</w:t>
            </w:r>
          </w:p>
        </w:tc>
      </w:tr>
      <w:tr w:rsidR="008E2531" w14:paraId="78A4DBCC" w14:textId="77777777" w:rsidTr="008C50BF">
        <w:tc>
          <w:tcPr>
            <w:tcW w:w="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407922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73CBC4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5D03CF" w14:textId="77777777" w:rsidR="008E2531" w:rsidRDefault="004B6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Лото, домино на разные темы.</w:t>
            </w:r>
          </w:p>
          <w:p w14:paraId="6F67DB5C" w14:textId="04E11F2E" w:rsidR="008E2531" w:rsidRDefault="004B66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Развивающая игра «Что такое хорошо,</w:t>
            </w:r>
            <w:r w:rsidR="00592D3E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что такое плохо," Вежливые слова и поступки"," Чтобы не попасть в беду".</w:t>
            </w:r>
          </w:p>
          <w:p w14:paraId="7E575D57" w14:textId="77777777" w:rsidR="008E2531" w:rsidRDefault="008E2531">
            <w:pPr>
              <w:spacing w:after="0" w:line="240" w:lineRule="auto"/>
            </w:pPr>
          </w:p>
        </w:tc>
      </w:tr>
      <w:tr w:rsidR="008E2531" w14:paraId="597FFB45" w14:textId="77777777" w:rsidTr="008C50BF">
        <w:tc>
          <w:tcPr>
            <w:tcW w:w="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1116D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6673A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C2F3BC" w14:textId="3E9148DC" w:rsidR="008E2531" w:rsidRDefault="004B66AF">
            <w:pPr>
              <w:spacing w:before="159"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безопасности</w:t>
            </w:r>
          </w:p>
          <w:p w14:paraId="260D6112" w14:textId="26D237BF" w:rsidR="008E2531" w:rsidRDefault="004B66AF">
            <w:pPr>
              <w:spacing w:after="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Развивающая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настольная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«Дорожные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знаки», «Правила дорожного движения и поведение в транспорте». Картотека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«Правила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дорожного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движения».</w:t>
            </w:r>
          </w:p>
          <w:p w14:paraId="6A51A6FC" w14:textId="77777777" w:rsidR="008E2531" w:rsidRDefault="004B66A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7"/>
              </w:rPr>
              <w:t>Различные виды транспорта.</w:t>
            </w:r>
          </w:p>
        </w:tc>
      </w:tr>
    </w:tbl>
    <w:p w14:paraId="1DD76B39" w14:textId="39533B4C" w:rsidR="008E2531" w:rsidRDefault="008C50BF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49F14AA" wp14:editId="4F8A357E">
            <wp:simplePos x="0" y="0"/>
            <wp:positionH relativeFrom="column">
              <wp:posOffset>-1095375</wp:posOffset>
            </wp:positionH>
            <wp:positionV relativeFrom="paragraph">
              <wp:posOffset>-4544060</wp:posOffset>
            </wp:positionV>
            <wp:extent cx="7553325" cy="106584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9256C" w14:textId="5C0E4247" w:rsidR="008E2531" w:rsidRDefault="00D13A35" w:rsidP="00D13A35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107CE5A" wp14:editId="245FD44B">
            <wp:extent cx="2892118" cy="3867150"/>
            <wp:effectExtent l="38100" t="38100" r="2286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34" b="5964"/>
                    <a:stretch/>
                  </pic:blipFill>
                  <pic:spPr bwMode="auto">
                    <a:xfrm>
                      <a:off x="0" y="0"/>
                      <a:ext cx="2894887" cy="38708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3A35">
        <w:t xml:space="preserve"> </w:t>
      </w:r>
      <w:r>
        <w:rPr>
          <w:noProof/>
        </w:rPr>
        <w:drawing>
          <wp:inline distT="0" distB="0" distL="0" distR="0" wp14:anchorId="58724C31" wp14:editId="50E2C99C">
            <wp:extent cx="2743273" cy="3657600"/>
            <wp:effectExtent l="38100" t="3810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90" cy="36604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5D9785" w14:textId="4516BD92" w:rsidR="008E2531" w:rsidRDefault="008E2531">
      <w:pPr>
        <w:jc w:val="center"/>
        <w:rPr>
          <w:rFonts w:ascii="Calibri" w:eastAsia="Calibri" w:hAnsi="Calibri" w:cs="Calibri"/>
        </w:rPr>
      </w:pPr>
    </w:p>
    <w:p w14:paraId="0C8AA9C1" w14:textId="14735DF6" w:rsidR="008E2531" w:rsidRDefault="008E2531">
      <w:pPr>
        <w:rPr>
          <w:rFonts w:ascii="Calibri" w:eastAsia="Calibri" w:hAnsi="Calibri" w:cs="Calibri"/>
        </w:rPr>
      </w:pPr>
    </w:p>
    <w:p w14:paraId="3E9EFBD3" w14:textId="275D43EF" w:rsidR="008E2531" w:rsidRDefault="008E2531">
      <w:pPr>
        <w:rPr>
          <w:rFonts w:ascii="Calibri" w:eastAsia="Calibri" w:hAnsi="Calibri" w:cs="Calibri"/>
        </w:rPr>
      </w:pPr>
    </w:p>
    <w:p w14:paraId="4003EEA2" w14:textId="265D8F6E" w:rsidR="00D13A35" w:rsidRDefault="00D13A35">
      <w:pPr>
        <w:rPr>
          <w:rFonts w:ascii="Calibri" w:eastAsia="Calibri" w:hAnsi="Calibri" w:cs="Calibri"/>
        </w:rPr>
      </w:pPr>
    </w:p>
    <w:p w14:paraId="6E542DAC" w14:textId="04330349" w:rsidR="00627A5F" w:rsidRDefault="008C50BF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411B933" wp14:editId="4745C218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53325" cy="1065847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2526A" w14:textId="77777777" w:rsidR="00627A5F" w:rsidRDefault="00627A5F">
      <w:pPr>
        <w:rPr>
          <w:rFonts w:ascii="Calibri" w:eastAsia="Calibri" w:hAnsi="Calibri" w:cs="Calibri"/>
        </w:rPr>
      </w:pPr>
    </w:p>
    <w:p w14:paraId="7E077D52" w14:textId="49C06634" w:rsidR="00627A5F" w:rsidRDefault="00D13A35" w:rsidP="00627A5F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317C2F6" wp14:editId="41D38868">
            <wp:extent cx="2324100" cy="3098717"/>
            <wp:effectExtent l="38100" t="38100" r="19050" b="260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52" cy="310305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</w:t>
      </w:r>
      <w:r>
        <w:rPr>
          <w:noProof/>
        </w:rPr>
        <w:drawing>
          <wp:inline distT="0" distB="0" distL="0" distR="0" wp14:anchorId="6798FAD1" wp14:editId="64A0A2B3">
            <wp:extent cx="3009900" cy="3042549"/>
            <wp:effectExtent l="38100" t="38100" r="19050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84"/>
                    <a:stretch/>
                  </pic:blipFill>
                  <pic:spPr bwMode="auto">
                    <a:xfrm>
                      <a:off x="0" y="0"/>
                      <a:ext cx="3016819" cy="30495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DAD7B" w14:textId="77777777" w:rsidR="00627A5F" w:rsidRDefault="00627A5F" w:rsidP="00627A5F">
      <w:pPr>
        <w:jc w:val="center"/>
        <w:rPr>
          <w:rFonts w:ascii="Calibri" w:eastAsia="Calibri" w:hAnsi="Calibri" w:cs="Calibri"/>
        </w:rPr>
      </w:pPr>
    </w:p>
    <w:p w14:paraId="6FD05519" w14:textId="77777777" w:rsidR="00627A5F" w:rsidRDefault="00627A5F" w:rsidP="00627A5F">
      <w:pPr>
        <w:jc w:val="center"/>
        <w:rPr>
          <w:rFonts w:ascii="Calibri" w:eastAsia="Calibri" w:hAnsi="Calibri" w:cs="Calibri"/>
        </w:rPr>
      </w:pPr>
    </w:p>
    <w:p w14:paraId="608D3D39" w14:textId="005FA1D7" w:rsidR="008E2531" w:rsidRDefault="00D13A35" w:rsidP="00627A5F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5B21E36" wp14:editId="7350E44F">
            <wp:extent cx="2762250" cy="3682901"/>
            <wp:effectExtent l="38100" t="38100" r="19050" b="133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97" cy="36926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inline distT="0" distB="0" distL="0" distR="0" wp14:anchorId="449B3CD2" wp14:editId="2DFC0531">
            <wp:extent cx="2700408" cy="3600450"/>
            <wp:effectExtent l="38100" t="38100" r="2413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63" cy="36170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1492A57" w14:textId="0EEA144A" w:rsidR="00D13A35" w:rsidRDefault="00D13A35">
      <w:pPr>
        <w:rPr>
          <w:rFonts w:ascii="Calibri" w:eastAsia="Calibri" w:hAnsi="Calibri" w:cs="Calibri"/>
        </w:rPr>
      </w:pPr>
    </w:p>
    <w:p w14:paraId="451915B4" w14:textId="5A33F938" w:rsidR="00D13A35" w:rsidRDefault="008C50BF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6ECC5C5" wp14:editId="06D7CFD7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53325" cy="1065847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FB">
        <w:rPr>
          <w:noProof/>
        </w:rPr>
        <w:drawing>
          <wp:inline distT="0" distB="0" distL="0" distR="0" wp14:anchorId="3CC26C4C" wp14:editId="625C0C7B">
            <wp:extent cx="5791200" cy="4457150"/>
            <wp:effectExtent l="38100" t="38100" r="19050" b="19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5" b="21590"/>
                    <a:stretch/>
                  </pic:blipFill>
                  <pic:spPr bwMode="auto">
                    <a:xfrm>
                      <a:off x="0" y="0"/>
                      <a:ext cx="5792505" cy="44581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34864" w14:textId="2BED1758" w:rsidR="00D13A35" w:rsidRDefault="00D13A35">
      <w:pPr>
        <w:rPr>
          <w:rFonts w:ascii="Calibri" w:eastAsia="Calibri" w:hAnsi="Calibri" w:cs="Calibri"/>
        </w:rPr>
      </w:pPr>
    </w:p>
    <w:p w14:paraId="2DFA0E92" w14:textId="25E38333" w:rsidR="00D13A35" w:rsidRDefault="00D13A35">
      <w:pPr>
        <w:rPr>
          <w:rFonts w:ascii="Calibri" w:eastAsia="Calibri" w:hAnsi="Calibri" w:cs="Calibri"/>
        </w:rPr>
      </w:pPr>
    </w:p>
    <w:p w14:paraId="44DCB504" w14:textId="7FD1D210" w:rsidR="00D13A35" w:rsidRDefault="00D13A35">
      <w:pPr>
        <w:rPr>
          <w:rFonts w:ascii="Calibri" w:eastAsia="Calibri" w:hAnsi="Calibri" w:cs="Calibri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2988"/>
        <w:gridCol w:w="5456"/>
      </w:tblGrid>
      <w:tr w:rsidR="008E2531" w14:paraId="730C58EB" w14:textId="77777777" w:rsidTr="008C50BF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72A2D4" w14:textId="77777777" w:rsidR="008E2531" w:rsidRPr="0002762E" w:rsidRDefault="004B6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62E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№</w:t>
            </w:r>
            <w:r w:rsidRPr="000276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DD60CE" w14:textId="77777777" w:rsidR="008E2531" w:rsidRPr="0002762E" w:rsidRDefault="004B6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6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направлений в соответствии с учебным планом (образовательные области)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784BE" w14:textId="77777777" w:rsidR="008E2531" w:rsidRPr="0002762E" w:rsidRDefault="004B6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62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Перечень оснащения</w:t>
            </w:r>
          </w:p>
        </w:tc>
      </w:tr>
      <w:tr w:rsidR="008E2531" w14:paraId="33BB636C" w14:textId="77777777" w:rsidTr="008C50BF">
        <w:trPr>
          <w:trHeight w:val="3817"/>
        </w:trPr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C1ECA" w14:textId="77777777" w:rsidR="008E2531" w:rsidRDefault="004B66AF">
            <w:pPr>
              <w:spacing w:after="0" w:line="240" w:lineRule="auto"/>
              <w:ind w:left="16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2.</w:t>
            </w:r>
          </w:p>
        </w:tc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F6091E" w14:textId="77777777" w:rsidR="008E2531" w:rsidRDefault="004B66A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«Познавательное развитие»</w:t>
            </w: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C8A6A8" w14:textId="77777777" w:rsidR="008E2531" w:rsidRDefault="004B66AF">
            <w:pPr>
              <w:spacing w:before="38"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природы</w:t>
            </w:r>
          </w:p>
          <w:p w14:paraId="568B2842" w14:textId="31C0DAF7" w:rsidR="008E2531" w:rsidRDefault="0002762E">
            <w:pPr>
              <w:numPr>
                <w:ilvl w:val="0"/>
                <w:numId w:val="7"/>
              </w:numPr>
              <w:spacing w:after="0" w:line="240" w:lineRule="auto"/>
              <w:ind w:left="322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r w:rsidR="004B66AF">
              <w:rPr>
                <w:rFonts w:ascii="Times New Roman" w:eastAsia="Times New Roman" w:hAnsi="Times New Roman" w:cs="Times New Roman"/>
                <w:sz w:val="28"/>
              </w:rPr>
              <w:t>алендарь природы (настенный)</w:t>
            </w:r>
            <w:r w:rsidR="00C05BF1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3394406C" w14:textId="77777777" w:rsidR="008E2531" w:rsidRDefault="008E25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9783DE8" w14:textId="77777777" w:rsidR="008E2531" w:rsidRDefault="004B6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Иллюстрации с изображением:</w:t>
            </w:r>
          </w:p>
          <w:p w14:paraId="74EBE2D7" w14:textId="2E8156AB" w:rsidR="008E2531" w:rsidRDefault="004B66AF">
            <w:pPr>
              <w:numPr>
                <w:ilvl w:val="0"/>
                <w:numId w:val="8"/>
              </w:numPr>
              <w:spacing w:after="0" w:line="240" w:lineRule="auto"/>
              <w:ind w:left="322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животных диких и домашних;</w:t>
            </w:r>
          </w:p>
          <w:p w14:paraId="186A5216" w14:textId="77777777" w:rsidR="008E2531" w:rsidRDefault="004B66AF">
            <w:pPr>
              <w:numPr>
                <w:ilvl w:val="0"/>
                <w:numId w:val="8"/>
              </w:numPr>
              <w:spacing w:after="0" w:line="240" w:lineRule="auto"/>
              <w:ind w:left="322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растений, деревьев, цветов;</w:t>
            </w:r>
          </w:p>
          <w:p w14:paraId="41DBD2C2" w14:textId="77777777" w:rsidR="008E2531" w:rsidRDefault="004B66AF">
            <w:pPr>
              <w:numPr>
                <w:ilvl w:val="0"/>
                <w:numId w:val="8"/>
              </w:numPr>
              <w:spacing w:after="0" w:line="240" w:lineRule="auto"/>
              <w:ind w:left="322" w:hanging="36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овощей, ягод, фруктов.</w:t>
            </w:r>
          </w:p>
          <w:p w14:paraId="2931423B" w14:textId="6D8BA5EF" w:rsidR="008E2531" w:rsidRDefault="004B66AF">
            <w:pPr>
              <w:spacing w:after="0" w:line="240" w:lineRule="auto"/>
              <w:ind w:left="-3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Развивающие игры «Растения», «В мире животных», «Природа»,</w:t>
            </w:r>
            <w:r w:rsidR="0002762E">
              <w:rPr>
                <w:rFonts w:ascii="Times New Roman" w:eastAsia="Times New Roman" w:hAnsi="Times New Roman" w:cs="Times New Roman"/>
                <w:sz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</w:rPr>
              <w:t>Ферма</w:t>
            </w:r>
            <w:r w:rsidR="0002762E"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02762E">
              <w:rPr>
                <w:rFonts w:ascii="Times New Roman" w:eastAsia="Times New Roman" w:hAnsi="Times New Roman" w:cs="Times New Roman"/>
                <w:sz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</w:rPr>
              <w:t>Фрукты</w:t>
            </w:r>
            <w:r w:rsidR="0002762E"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 w:rsidR="0002762E">
              <w:rPr>
                <w:rFonts w:ascii="Times New Roman" w:eastAsia="Times New Roman" w:hAnsi="Times New Roman" w:cs="Times New Roman"/>
                <w:sz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</w:rPr>
              <w:t>Животные</w:t>
            </w:r>
            <w:r w:rsidR="0002762E">
              <w:rPr>
                <w:rFonts w:ascii="Times New Roman" w:eastAsia="Times New Roman" w:hAnsi="Times New Roman" w:cs="Times New Roman"/>
                <w:sz w:val="28"/>
              </w:rPr>
              <w:t>»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1BBCC417" w14:textId="5C18ACB2" w:rsidR="008E2531" w:rsidRPr="008C50BF" w:rsidRDefault="00B44D28" w:rsidP="008C50BF">
            <w:pPr>
              <w:spacing w:after="0" w:line="240" w:lineRule="auto"/>
              <w:ind w:left="-38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Настольные игры: «</w:t>
            </w:r>
            <w:r w:rsidR="004B66AF">
              <w:rPr>
                <w:rFonts w:ascii="Times New Roman" w:eastAsia="Times New Roman" w:hAnsi="Times New Roman" w:cs="Times New Roman"/>
                <w:sz w:val="28"/>
              </w:rPr>
              <w:t>Живая природа</w:t>
            </w:r>
            <w:r>
              <w:rPr>
                <w:rFonts w:ascii="Times New Roman" w:eastAsia="Times New Roman" w:hAnsi="Times New Roman" w:cs="Times New Roman"/>
                <w:sz w:val="28"/>
              </w:rPr>
              <w:t>»</w:t>
            </w:r>
            <w:r w:rsidR="004B66AF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</w:rPr>
              <w:t>«</w:t>
            </w:r>
            <w:r w:rsidR="004B66AF">
              <w:rPr>
                <w:rFonts w:ascii="Times New Roman" w:eastAsia="Times New Roman" w:hAnsi="Times New Roman" w:cs="Times New Roman"/>
                <w:sz w:val="28"/>
              </w:rPr>
              <w:t>Кто где живет</w:t>
            </w:r>
            <w:r>
              <w:rPr>
                <w:rFonts w:ascii="Times New Roman" w:eastAsia="Times New Roman" w:hAnsi="Times New Roman" w:cs="Times New Roman"/>
                <w:sz w:val="28"/>
              </w:rPr>
              <w:t>»</w:t>
            </w:r>
            <w:r w:rsidR="004B66AF"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</w:rPr>
              <w:t>«</w:t>
            </w:r>
            <w:r w:rsidR="004B66AF">
              <w:rPr>
                <w:rFonts w:ascii="Times New Roman" w:eastAsia="Times New Roman" w:hAnsi="Times New Roman" w:cs="Times New Roman"/>
                <w:sz w:val="28"/>
              </w:rPr>
              <w:t>Мышиный горошек</w:t>
            </w:r>
            <w:r>
              <w:rPr>
                <w:rFonts w:ascii="Times New Roman" w:eastAsia="Times New Roman" w:hAnsi="Times New Roman" w:cs="Times New Roman"/>
                <w:sz w:val="28"/>
              </w:rPr>
              <w:t>».</w:t>
            </w:r>
            <w:r w:rsidR="008C50BF"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4C8F09CA" wp14:editId="00B64F4F">
                  <wp:simplePos x="0" y="0"/>
                  <wp:positionH relativeFrom="column">
                    <wp:posOffset>-3518535</wp:posOffset>
                  </wp:positionH>
                  <wp:positionV relativeFrom="paragraph">
                    <wp:posOffset>1174115</wp:posOffset>
                  </wp:positionV>
                  <wp:extent cx="7553325" cy="1065847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5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2531" w14:paraId="785DBD08" w14:textId="77777777" w:rsidTr="008C50BF"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E2017F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60481F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B7EB6" w14:textId="4AEEDDC1" w:rsidR="008E2531" w:rsidRDefault="004B66AF">
            <w:pPr>
              <w:spacing w:before="38"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экспериментирования</w:t>
            </w:r>
          </w:p>
          <w:p w14:paraId="2AF907D3" w14:textId="5EC175D1" w:rsidR="008E2531" w:rsidRDefault="008E2531">
            <w:pPr>
              <w:spacing w:before="38"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  <w:p w14:paraId="2EADFF39" w14:textId="77777777" w:rsidR="008E2531" w:rsidRDefault="004B66AF">
            <w:pPr>
              <w:spacing w:after="0" w:line="240" w:lineRule="auto"/>
              <w:jc w:val="both"/>
              <w:rPr>
                <w:rFonts w:ascii="Calibri" w:eastAsia="Calibri" w:hAnsi="Calibri" w:cs="Calibri"/>
                <w:spacing w:val="-1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Игровой набор «Считаем, взвешиваем, сравниваем» (в компл. весы с 2 емкостями,11 мет. гирь,14 пластмассовых форм», различные емкости для воды и сыпучих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веществ,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песочные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часы,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предметы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разной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величины.</w:t>
            </w:r>
            <w:r>
              <w:rPr>
                <w:rFonts w:ascii="Calibri" w:eastAsia="Calibri" w:hAnsi="Calibri" w:cs="Calibri"/>
                <w:spacing w:val="-1"/>
                <w:sz w:val="20"/>
              </w:rPr>
              <w:t xml:space="preserve"> </w:t>
            </w:r>
          </w:p>
          <w:p w14:paraId="6424F1D1" w14:textId="2792E4EE" w:rsidR="008E2531" w:rsidRDefault="008E2531">
            <w:pPr>
              <w:spacing w:after="0" w:line="240" w:lineRule="auto"/>
              <w:jc w:val="both"/>
            </w:pPr>
          </w:p>
        </w:tc>
      </w:tr>
      <w:tr w:rsidR="008E2531" w14:paraId="2F2CF390" w14:textId="77777777" w:rsidTr="008C50BF"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29E181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BCE69B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E7B2DC" w14:textId="008D158E" w:rsidR="008E2531" w:rsidRDefault="004B66AF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патриотического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воспитания</w:t>
            </w:r>
          </w:p>
          <w:p w14:paraId="5CC560A3" w14:textId="77777777" w:rsidR="008E2531" w:rsidRDefault="004B66AF">
            <w:pPr>
              <w:spacing w:before="32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Казачий уголок. </w:t>
            </w:r>
          </w:p>
          <w:p w14:paraId="1B192855" w14:textId="77777777" w:rsidR="008E2531" w:rsidRDefault="008E2531">
            <w:pPr>
              <w:spacing w:after="0" w:line="240" w:lineRule="auto"/>
              <w:jc w:val="both"/>
            </w:pPr>
          </w:p>
        </w:tc>
      </w:tr>
      <w:tr w:rsidR="008E2531" w14:paraId="26BF82AF" w14:textId="77777777" w:rsidTr="008C50BF">
        <w:trPr>
          <w:trHeight w:val="3817"/>
        </w:trPr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89501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C94253" w14:textId="77777777" w:rsidR="008E2531" w:rsidRDefault="008E253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022067" w14:textId="135012FC" w:rsidR="008E2531" w:rsidRDefault="004B66AF">
            <w:pPr>
              <w:spacing w:before="36"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занимательной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математики</w:t>
            </w:r>
          </w:p>
          <w:p w14:paraId="5FA9FB3D" w14:textId="27E37A6B" w:rsidR="008E2531" w:rsidRDefault="004B66AF" w:rsidP="00F81645">
            <w:pPr>
              <w:spacing w:before="35" w:after="0" w:line="240" w:lineRule="auto"/>
              <w:ind w:firstLine="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Демонстрационный и раздаточный материал для занятий фабричного</w:t>
            </w:r>
            <w:r>
              <w:rPr>
                <w:rFonts w:ascii="Times New Roman" w:eastAsia="Times New Roman" w:hAnsi="Times New Roman" w:cs="Times New Roman"/>
                <w:spacing w:val="-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производства: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цифры,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геометрические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фигуры,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предметные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картинки,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математические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дидактические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наборы,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кубики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всех,</w:t>
            </w:r>
            <w:r>
              <w:rPr>
                <w:rFonts w:ascii="Times New Roman" w:eastAsia="Times New Roman" w:hAnsi="Times New Roman" w:cs="Times New Roman"/>
                <w:spacing w:val="-48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цветные счетные палочки, домино,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игрушки, таблицы,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рабочие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тетради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детей</w:t>
            </w:r>
            <w:r>
              <w:rPr>
                <w:rFonts w:ascii="Calibri" w:eastAsia="Calibri" w:hAnsi="Calibri" w:cs="Calibri"/>
                <w:sz w:val="20"/>
              </w:rPr>
              <w:t>.</w:t>
            </w:r>
          </w:p>
          <w:p w14:paraId="17182F40" w14:textId="140D6135" w:rsidR="008E2531" w:rsidRDefault="004B66AF" w:rsidP="0002762E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Развивающие игры:</w:t>
            </w:r>
          </w:p>
          <w:p w14:paraId="5AF22993" w14:textId="5DFF7807" w:rsidR="0002762E" w:rsidRDefault="004B66AF" w:rsidP="0002762E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Найди фигуру», «Учим считать и писать», 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</w:rPr>
              <w:t>Учим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>ся</w:t>
            </w:r>
            <w:r w:rsidR="004E38DE">
              <w:rPr>
                <w:rFonts w:ascii="Times New Roman" w:eastAsia="Times New Roman" w:hAnsi="Times New Roman" w:cs="Times New Roman"/>
                <w:sz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играя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, «Логика», «Учим цифры», 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</w:rPr>
              <w:t>Цвет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</w:rPr>
              <w:t>,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Развитие внимание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 xml:space="preserve">», </w:t>
            </w:r>
            <w:r w:rsidR="0002762E">
              <w:rPr>
                <w:rFonts w:ascii="Times New Roman" w:eastAsia="Times New Roman" w:hAnsi="Times New Roman" w:cs="Times New Roman"/>
                <w:sz w:val="28"/>
              </w:rPr>
              <w:t>«Учимся считать и писать», «Транспорт»</w:t>
            </w:r>
            <w:r w:rsidR="00F81645"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50494A98" w14:textId="77777777" w:rsidR="008E2531" w:rsidRDefault="008E2531" w:rsidP="006A1FD5">
            <w:pPr>
              <w:spacing w:before="40" w:after="0" w:line="240" w:lineRule="auto"/>
              <w:jc w:val="both"/>
            </w:pPr>
          </w:p>
        </w:tc>
      </w:tr>
    </w:tbl>
    <w:p w14:paraId="676E5A56" w14:textId="49655767" w:rsidR="00AA6E6C" w:rsidRDefault="00AA6E6C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1A2C6331" wp14:editId="0A9B93C7">
            <wp:simplePos x="0" y="0"/>
            <wp:positionH relativeFrom="column">
              <wp:posOffset>-1114425</wp:posOffset>
            </wp:positionH>
            <wp:positionV relativeFrom="paragraph">
              <wp:posOffset>-6563360</wp:posOffset>
            </wp:positionV>
            <wp:extent cx="7553325" cy="1065847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57533" w14:textId="68BAF5A3" w:rsidR="008E2531" w:rsidRDefault="00627A5F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B9A625E" wp14:editId="59A5A340">
            <wp:extent cx="2857500" cy="2619705"/>
            <wp:effectExtent l="38100" t="38100" r="1905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8" b="15471"/>
                    <a:stretch/>
                  </pic:blipFill>
                  <pic:spPr bwMode="auto">
                    <a:xfrm>
                      <a:off x="0" y="0"/>
                      <a:ext cx="2877827" cy="2638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        </w:t>
      </w:r>
      <w:r>
        <w:rPr>
          <w:noProof/>
        </w:rPr>
        <w:drawing>
          <wp:inline distT="0" distB="0" distL="0" distR="0" wp14:anchorId="130CF41E" wp14:editId="7B33AAEB">
            <wp:extent cx="1962150" cy="2616129"/>
            <wp:effectExtent l="38100" t="38100" r="19050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66" cy="26302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D4BF76" w14:textId="4D1CB2D1" w:rsidR="008E2531" w:rsidRDefault="008E2531">
      <w:pPr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6"/>
        <w:gridCol w:w="3260"/>
        <w:gridCol w:w="5239"/>
      </w:tblGrid>
      <w:tr w:rsidR="008E2531" w14:paraId="56D0FBBD" w14:textId="77777777">
        <w:trPr>
          <w:trHeight w:val="1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C1F6A5" w14:textId="77777777" w:rsidR="008E2531" w:rsidRPr="0027458E" w:rsidRDefault="004B6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58E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lastRenderedPageBreak/>
              <w:t>№</w:t>
            </w:r>
            <w:r w:rsidRPr="002745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1FFD8B" w14:textId="77777777" w:rsidR="008E2531" w:rsidRPr="0027458E" w:rsidRDefault="004B6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5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направлений в соответствии с учебным планом (образовательные области)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EA307" w14:textId="77777777" w:rsidR="008E2531" w:rsidRPr="0027458E" w:rsidRDefault="004B66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5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Перечень оснащения</w:t>
            </w:r>
          </w:p>
        </w:tc>
      </w:tr>
      <w:tr w:rsidR="008E2531" w14:paraId="4739C816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566458" w14:textId="77777777" w:rsidR="008E2531" w:rsidRDefault="004B66AF">
            <w:pPr>
              <w:spacing w:after="0" w:line="240" w:lineRule="auto"/>
              <w:ind w:left="16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543FE9" w14:textId="77777777" w:rsidR="008E2531" w:rsidRDefault="004B66A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«Речевое развитие»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24B378" w14:textId="71803BA1" w:rsidR="008E2531" w:rsidRDefault="004B66AF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Демонстрационный и раздаточный материал для занятий фабричного</w:t>
            </w:r>
            <w:r>
              <w:rPr>
                <w:rFonts w:ascii="Times New Roman" w:eastAsia="Times New Roman" w:hAnsi="Times New Roman" w:cs="Times New Roman"/>
                <w:spacing w:val="-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производства «Буквы».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Игрушки,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таблицы,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сюжетные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предметные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картины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иллюстрации,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речевой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материал,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настольно-печатные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игры,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кубики,</w:t>
            </w:r>
            <w:r>
              <w:rPr>
                <w:rFonts w:ascii="Times New Roman" w:eastAsia="Times New Roman" w:hAnsi="Times New Roman" w:cs="Times New Roman"/>
                <w:spacing w:val="-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домино,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8"/>
              </w:rPr>
              <w:t>азличные мозаики, рабочие тетради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детей.</w:t>
            </w:r>
          </w:p>
          <w:p w14:paraId="3295014E" w14:textId="5B20AD99" w:rsidR="006A1FD5" w:rsidRDefault="006A1FD5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6A1FD5">
              <w:rPr>
                <w:rFonts w:ascii="Times New Roman" w:eastAsia="Times New Roman" w:hAnsi="Times New Roman" w:cs="Times New Roman"/>
                <w:sz w:val="28"/>
              </w:rPr>
              <w:t>Стол для песочной анимации "</w:t>
            </w:r>
            <w:r>
              <w:rPr>
                <w:rFonts w:ascii="Times New Roman" w:eastAsia="Times New Roman" w:hAnsi="Times New Roman" w:cs="Times New Roman"/>
                <w:sz w:val="28"/>
              </w:rPr>
              <w:t>Е</w:t>
            </w:r>
            <w:r w:rsidRPr="006A1FD5">
              <w:rPr>
                <w:rFonts w:ascii="Times New Roman" w:eastAsia="Times New Roman" w:hAnsi="Times New Roman" w:cs="Times New Roman"/>
                <w:sz w:val="28"/>
              </w:rPr>
              <w:t>меля"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6B355577" w14:textId="77777777" w:rsidR="006A1FD5" w:rsidRDefault="006A1FD5" w:rsidP="006A1FD5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6A1FD5">
              <w:rPr>
                <w:rFonts w:ascii="Times New Roman" w:eastAsia="Times New Roman" w:hAnsi="Times New Roman" w:cs="Times New Roman"/>
                <w:sz w:val="28"/>
              </w:rPr>
              <w:t>Большой дидактический куб "Замок"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14:paraId="449D8CF4" w14:textId="4C515C6D" w:rsidR="006A1FD5" w:rsidRDefault="006A1FD5">
            <w:pPr>
              <w:spacing w:before="30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321EACF" w14:textId="77777777" w:rsidR="008E2531" w:rsidRDefault="008E2531" w:rsidP="00632942">
            <w:pPr>
              <w:spacing w:after="0" w:line="240" w:lineRule="auto"/>
              <w:jc w:val="both"/>
            </w:pPr>
          </w:p>
        </w:tc>
      </w:tr>
      <w:tr w:rsidR="008E2531" w14:paraId="5ED08BA3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DD960" w14:textId="77777777" w:rsidR="008E2531" w:rsidRDefault="004B66AF">
            <w:pPr>
              <w:spacing w:after="0" w:line="240" w:lineRule="auto"/>
              <w:ind w:left="16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48F924" w14:textId="77777777" w:rsidR="008E2531" w:rsidRDefault="004B66A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«Художественно-эстетическое развитие»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8A9593" w14:textId="77777777" w:rsidR="008E2531" w:rsidRDefault="004B66AF">
            <w:pPr>
              <w:spacing w:before="36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театрализованной</w:t>
            </w:r>
            <w:r>
              <w:rPr>
                <w:rFonts w:ascii="Times New Roman" w:eastAsia="Times New Roman" w:hAnsi="Times New Roman" w:cs="Times New Roman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деятельности</w:t>
            </w:r>
          </w:p>
          <w:p w14:paraId="4598E46B" w14:textId="77777777" w:rsidR="008E2531" w:rsidRDefault="004B66AF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Различные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виды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кукольных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театров: пальчиковый и настольный,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декорации</w:t>
            </w:r>
            <w:r>
              <w:rPr>
                <w:rFonts w:ascii="Times New Roman" w:eastAsia="Times New Roman" w:hAnsi="Times New Roman" w:cs="Times New Roman"/>
                <w:spacing w:val="-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спектаклей,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атрибуты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театральных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костюмов, украшений.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</w:p>
          <w:p w14:paraId="157FC9AB" w14:textId="190F9C4B" w:rsidR="008E2531" w:rsidRDefault="004B66AF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Детская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художественная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возрастом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детей и т.д.</w:t>
            </w:r>
          </w:p>
          <w:p w14:paraId="62687511" w14:textId="66F238C9" w:rsidR="008E2531" w:rsidRDefault="004B66AF">
            <w:pPr>
              <w:spacing w:before="168"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Центр</w:t>
            </w:r>
            <w:r>
              <w:rPr>
                <w:rFonts w:ascii="Times New Roman" w:eastAsia="Times New Roman" w:hAnsi="Times New Roman" w:cs="Times New Roman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художественного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творчества</w:t>
            </w:r>
          </w:p>
          <w:p w14:paraId="5C60061C" w14:textId="7F826665" w:rsidR="008E2531" w:rsidRDefault="004B66AF">
            <w:pPr>
              <w:spacing w:before="173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Бумага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разного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формата,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цветная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бумага,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картон, цветные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карандаши,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простые</w:t>
            </w:r>
            <w:r>
              <w:rPr>
                <w:rFonts w:ascii="Times New Roman" w:eastAsia="Times New Roman" w:hAnsi="Times New Roman" w:cs="Times New Roman"/>
                <w:spacing w:val="-4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карандаши,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гуашь, акварель,</w:t>
            </w:r>
            <w:r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трафареты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развития изобразительных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навыков,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восковые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мелки,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фломастеры,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кисточки, клей</w:t>
            </w:r>
            <w:r>
              <w:rPr>
                <w:rFonts w:ascii="Times New Roman" w:eastAsia="Times New Roman" w:hAnsi="Times New Roman" w:cs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ПВА,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клеящий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карандаш,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индивидуальные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клеенки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клея,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ножницы, пластилин,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стеки,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доски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лепки,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книжки-раскраски</w:t>
            </w:r>
            <w:r w:rsidR="004B48CD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т.д.</w:t>
            </w:r>
          </w:p>
          <w:p w14:paraId="6AD74074" w14:textId="77777777" w:rsidR="008E2531" w:rsidRDefault="008E2531">
            <w:pPr>
              <w:spacing w:after="0" w:line="240" w:lineRule="auto"/>
              <w:jc w:val="both"/>
            </w:pPr>
          </w:p>
        </w:tc>
      </w:tr>
      <w:tr w:rsidR="008E2531" w14:paraId="5B7A0252" w14:textId="77777777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89E2D5" w14:textId="77777777" w:rsidR="008E2531" w:rsidRDefault="004B66A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CFA719" w14:textId="77777777" w:rsidR="008E2531" w:rsidRDefault="004B66A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«Физическое развитие»</w:t>
            </w:r>
          </w:p>
        </w:tc>
        <w:tc>
          <w:tcPr>
            <w:tcW w:w="5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4A39E2" w14:textId="59798C44" w:rsidR="008E2531" w:rsidRDefault="004B66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Картотека спортивных и подвижных игр.</w:t>
            </w:r>
          </w:p>
          <w:p w14:paraId="6429BB32" w14:textId="51A80330" w:rsidR="004E38DE" w:rsidRDefault="004E38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Кегли, мячик.</w:t>
            </w:r>
          </w:p>
          <w:p w14:paraId="5C3AEBEE" w14:textId="77777777" w:rsidR="008E2531" w:rsidRDefault="008E2531" w:rsidP="004C3545">
            <w:pPr>
              <w:spacing w:after="0" w:line="240" w:lineRule="auto"/>
              <w:jc w:val="both"/>
            </w:pPr>
          </w:p>
        </w:tc>
      </w:tr>
    </w:tbl>
    <w:p w14:paraId="72B7DD1A" w14:textId="5F7C7C0F" w:rsidR="008E2531" w:rsidRDefault="00AA6E6C">
      <w:pPr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7FBDC3A4" wp14:editId="7374254E">
            <wp:simplePos x="0" y="0"/>
            <wp:positionH relativeFrom="column">
              <wp:posOffset>-1104900</wp:posOffset>
            </wp:positionH>
            <wp:positionV relativeFrom="paragraph">
              <wp:posOffset>-9225915</wp:posOffset>
            </wp:positionV>
            <wp:extent cx="7553325" cy="106584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A1C12" w14:textId="45B02CEE" w:rsidR="008E2531" w:rsidRDefault="00AA6E6C">
      <w:pPr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2B88C5E" wp14:editId="1F36B38B">
            <wp:simplePos x="0" y="0"/>
            <wp:positionH relativeFrom="column">
              <wp:posOffset>-1076325</wp:posOffset>
            </wp:positionH>
            <wp:positionV relativeFrom="paragraph">
              <wp:posOffset>-695960</wp:posOffset>
            </wp:positionV>
            <wp:extent cx="7553325" cy="106584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DE">
        <w:rPr>
          <w:noProof/>
        </w:rPr>
        <w:drawing>
          <wp:inline distT="0" distB="0" distL="0" distR="0" wp14:anchorId="1B0D76A0" wp14:editId="4F384548">
            <wp:extent cx="2886075" cy="4047490"/>
            <wp:effectExtent l="19050" t="1905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206" r="11780"/>
                    <a:stretch/>
                  </pic:blipFill>
                  <pic:spPr bwMode="auto">
                    <a:xfrm>
                      <a:off x="0" y="0"/>
                      <a:ext cx="2887763" cy="40498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6698">
        <w:rPr>
          <w:noProof/>
        </w:rPr>
        <w:drawing>
          <wp:inline distT="0" distB="0" distL="0" distR="0" wp14:anchorId="78843CE8" wp14:editId="379AA611">
            <wp:extent cx="2828999" cy="3771900"/>
            <wp:effectExtent l="19050" t="1905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42" cy="37894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6EEDDA" w14:textId="77777777" w:rsidR="005510DB" w:rsidRDefault="005510DB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744127D" w14:textId="77777777" w:rsidR="005510DB" w:rsidRDefault="005510DB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00C1976C" w14:textId="1D8791BB" w:rsidR="005510DB" w:rsidRDefault="005510DB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1C7D63D2" wp14:editId="69BB799D">
            <wp:extent cx="2943225" cy="3924196"/>
            <wp:effectExtent l="38100" t="38100" r="9525" b="19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34" cy="3936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312659" w14:textId="77777777" w:rsidR="005510DB" w:rsidRDefault="005510DB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892E3A0" w14:textId="1092AE38" w:rsidR="005510DB" w:rsidRDefault="00AA6E6C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66326233" wp14:editId="177D5D48">
            <wp:simplePos x="0" y="0"/>
            <wp:positionH relativeFrom="column">
              <wp:posOffset>-1076325</wp:posOffset>
            </wp:positionH>
            <wp:positionV relativeFrom="paragraph">
              <wp:posOffset>-705485</wp:posOffset>
            </wp:positionV>
            <wp:extent cx="7553325" cy="106584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38820" w14:textId="579920F9" w:rsidR="008E2531" w:rsidRDefault="004B66AF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Программно-методическое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обеспечение.</w:t>
      </w:r>
    </w:p>
    <w:p w14:paraId="598A0632" w14:textId="77777777" w:rsidR="008E2531" w:rsidRDefault="004B66AF">
      <w:pPr>
        <w:suppressLineNumbers/>
        <w:suppressAutoHyphens/>
        <w:spacing w:after="0" w:line="276" w:lineRule="auto"/>
        <w:ind w:right="3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Образовательные программы и технологии.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1F1C8C73" w14:textId="77777777" w:rsidR="008E2531" w:rsidRDefault="004B66AF" w:rsidP="00AA6E6C">
      <w:pPr>
        <w:numPr>
          <w:ilvl w:val="0"/>
          <w:numId w:val="10"/>
        </w:numPr>
        <w:spacing w:after="0" w:line="240" w:lineRule="auto"/>
        <w:ind w:left="284" w:right="283" w:hanging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Примерная образовательная программа дошкольного образования </w:t>
      </w:r>
      <w:r>
        <w:rPr>
          <w:rFonts w:ascii="Times New Roman" w:eastAsia="Times New Roman" w:hAnsi="Times New Roman" w:cs="Times New Roman"/>
          <w:sz w:val="28"/>
        </w:rPr>
        <w:t xml:space="preserve">"Детство".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/ Т.И. Бабаева, А. Г. Гогоберидзе, О. В. Солнцева и др. — СПб.: ООО «ИЗДАТЕЛЬСТВО «ДЕТСТВО-ПРЕСС» 2014г. и методическое обеспечение.</w:t>
      </w:r>
    </w:p>
    <w:p w14:paraId="2544DAEA" w14:textId="77777777" w:rsidR="008E2531" w:rsidRDefault="008E2531" w:rsidP="00AA6E6C">
      <w:pPr>
        <w:spacing w:after="0" w:line="240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</w:p>
    <w:p w14:paraId="5D8F1341" w14:textId="26127458" w:rsidR="008E2531" w:rsidRDefault="004B66AF" w:rsidP="00AA6E6C">
      <w:pPr>
        <w:numPr>
          <w:ilvl w:val="0"/>
          <w:numId w:val="11"/>
        </w:numPr>
        <w:spacing w:after="0" w:line="240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Верещагина Н.В. «Диагностика педагогического процесса в </w:t>
      </w:r>
      <w:r w:rsidR="00D956C6">
        <w:rPr>
          <w:rFonts w:ascii="Times New Roman" w:eastAsia="Times New Roman" w:hAnsi="Times New Roman" w:cs="Times New Roman"/>
          <w:sz w:val="28"/>
        </w:rPr>
        <w:t>подготовительной</w:t>
      </w:r>
      <w:r>
        <w:rPr>
          <w:rFonts w:ascii="Times New Roman" w:eastAsia="Times New Roman" w:hAnsi="Times New Roman" w:cs="Times New Roman"/>
          <w:sz w:val="28"/>
        </w:rPr>
        <w:t xml:space="preserve"> группе», -Изд. «Детство – пресс», 2015.</w:t>
      </w:r>
    </w:p>
    <w:p w14:paraId="54E2930E" w14:textId="77777777" w:rsidR="008E2531" w:rsidRDefault="008E2531" w:rsidP="00AA6E6C">
      <w:pPr>
        <w:spacing w:after="0" w:line="240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</w:p>
    <w:p w14:paraId="13307640" w14:textId="77777777" w:rsidR="008E2531" w:rsidRDefault="004B66AF" w:rsidP="00AA6E6C">
      <w:pPr>
        <w:numPr>
          <w:ilvl w:val="0"/>
          <w:numId w:val="12"/>
        </w:numPr>
        <w:spacing w:after="0" w:line="240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Бабаева Т.И., Гогоберидзе А.Г., Михайлова З.А. «Мониторинг в детском саду». Научно-методическое пособие. СПб, 2010.</w:t>
      </w:r>
    </w:p>
    <w:p w14:paraId="453539E2" w14:textId="77777777" w:rsidR="008E2531" w:rsidRDefault="008E2531" w:rsidP="00AA6E6C">
      <w:pPr>
        <w:spacing w:after="0" w:line="240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</w:p>
    <w:p w14:paraId="25FA7BA1" w14:textId="77777777" w:rsidR="008E2531" w:rsidRDefault="004B66AF" w:rsidP="00AA6E6C">
      <w:pPr>
        <w:numPr>
          <w:ilvl w:val="0"/>
          <w:numId w:val="13"/>
        </w:numPr>
        <w:spacing w:after="0" w:line="240" w:lineRule="auto"/>
        <w:ind w:left="284" w:right="283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Е.В. Колесникова. Математические ступеньки. Программа развития математических представлений у дошкольников. </w:t>
      </w:r>
    </w:p>
    <w:p w14:paraId="156591E1" w14:textId="77777777" w:rsidR="008E2531" w:rsidRDefault="008E2531" w:rsidP="00AA6E6C">
      <w:pPr>
        <w:ind w:right="283"/>
        <w:rPr>
          <w:rFonts w:ascii="Times New Roman" w:eastAsia="Times New Roman" w:hAnsi="Times New Roman" w:cs="Times New Roman"/>
          <w:sz w:val="28"/>
        </w:rPr>
      </w:pPr>
    </w:p>
    <w:p w14:paraId="749A15AA" w14:textId="77777777" w:rsidR="008E2531" w:rsidRDefault="004B66AF" w:rsidP="00AA6E6C">
      <w:pPr>
        <w:tabs>
          <w:tab w:val="left" w:pos="426"/>
        </w:tabs>
        <w:ind w:right="283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Методические пособия.</w:t>
      </w:r>
    </w:p>
    <w:p w14:paraId="563E0C0C" w14:textId="77777777" w:rsidR="008E2531" w:rsidRDefault="004B66AF" w:rsidP="00AA6E6C">
      <w:pPr>
        <w:numPr>
          <w:ilvl w:val="0"/>
          <w:numId w:val="14"/>
        </w:numPr>
        <w:spacing w:after="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Авдеева Н.Н., Князева О. Л., Стеркина Р.Б. Безопасность: Учебное пособие по основам безопасности жизнедеятельности детей старшего дошкольного возраста. </w:t>
      </w:r>
    </w:p>
    <w:p w14:paraId="25611AC7" w14:textId="77777777" w:rsidR="008E2531" w:rsidRDefault="004B66AF" w:rsidP="00AA6E6C">
      <w:pPr>
        <w:numPr>
          <w:ilvl w:val="0"/>
          <w:numId w:val="14"/>
        </w:numPr>
        <w:spacing w:after="0"/>
        <w:ind w:left="426" w:right="283" w:hanging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Хабибуллина Е.Я. «Дорожная азбука в детском саду. Конспекты занятий». -«ДЕТСТВО-ПРЕСС», 2011.</w:t>
      </w:r>
    </w:p>
    <w:p w14:paraId="194D05C8" w14:textId="70112926" w:rsidR="008E2531" w:rsidRDefault="004B66AF" w:rsidP="00AA6E6C">
      <w:pPr>
        <w:numPr>
          <w:ilvl w:val="0"/>
          <w:numId w:val="14"/>
        </w:numPr>
        <w:spacing w:after="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Организация опытно-экспериментальной деятельности детей 2-7 лет: тематическое планирование, рекомендации, конспекты занятий/ авт.-сост. Е.А.</w:t>
      </w:r>
      <w:r w:rsidR="00C25A5C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Мартынова, И.М.</w:t>
      </w:r>
      <w:r w:rsidR="00C25A5C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</w:rPr>
        <w:t>Сучкова.</w:t>
      </w:r>
    </w:p>
    <w:p w14:paraId="3AE39A0E" w14:textId="0C7B2B4D" w:rsidR="008E2531" w:rsidRDefault="004B66AF" w:rsidP="00AA6E6C">
      <w:pPr>
        <w:numPr>
          <w:ilvl w:val="0"/>
          <w:numId w:val="14"/>
        </w:numPr>
        <w:spacing w:after="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sz w:val="28"/>
        </w:rPr>
        <w:t xml:space="preserve">Дыбина О.В. Ознакомление с предметным и социальным окружением. </w:t>
      </w:r>
      <w:r w:rsidR="00C25A5C">
        <w:rPr>
          <w:rFonts w:ascii="Times New Roman" w:eastAsia="Times New Roman" w:hAnsi="Times New Roman" w:cs="Times New Roman"/>
          <w:sz w:val="28"/>
        </w:rPr>
        <w:t>Подготовительная</w:t>
      </w:r>
      <w:r>
        <w:rPr>
          <w:rFonts w:ascii="Times New Roman" w:eastAsia="Times New Roman" w:hAnsi="Times New Roman" w:cs="Times New Roman"/>
          <w:sz w:val="28"/>
        </w:rPr>
        <w:t xml:space="preserve"> группа. -  М.: МОЗАИКА-СИНТЕЗ, 2016.-80 с.</w:t>
      </w:r>
    </w:p>
    <w:p w14:paraId="4899E11A" w14:textId="77777777" w:rsidR="008E2531" w:rsidRDefault="004B66AF" w:rsidP="00AA6E6C">
      <w:pPr>
        <w:numPr>
          <w:ilvl w:val="0"/>
          <w:numId w:val="14"/>
        </w:numPr>
        <w:spacing w:after="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О.А Воронкевич «Добро пожаловать в экологию» Библиотека программы «Детство». Санкт- Петербург, Детство - Пресс, 2010. И.А. Морозова.</w:t>
      </w:r>
    </w:p>
    <w:p w14:paraId="525D905D" w14:textId="77777777" w:rsidR="008E2531" w:rsidRDefault="004B66AF" w:rsidP="00AA6E6C">
      <w:pPr>
        <w:numPr>
          <w:ilvl w:val="0"/>
          <w:numId w:val="14"/>
        </w:numPr>
        <w:spacing w:after="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Обучение дошкольников грамоте по методикам Д.Б.Эльконина, Л.Е. Журовой, Н.В. Дуровой. Программа. ФГОС</w:t>
      </w:r>
    </w:p>
    <w:p w14:paraId="077709DF" w14:textId="77777777" w:rsidR="0081787B" w:rsidRPr="0081787B" w:rsidRDefault="0081787B" w:rsidP="00AA6E6C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87B">
        <w:rPr>
          <w:rFonts w:ascii="Times New Roman" w:hAnsi="Times New Roman" w:cs="Times New Roman"/>
          <w:color w:val="000000"/>
          <w:sz w:val="27"/>
          <w:szCs w:val="27"/>
        </w:rPr>
        <w:t>Лыкова И.А. Изобразительная деятельность в детском саду: планирование, конспекты занятий, методические рекомендации. Подготовительная группа.</w:t>
      </w:r>
    </w:p>
    <w:p w14:paraId="4B28A75E" w14:textId="77777777" w:rsidR="008E2531" w:rsidRDefault="004B66AF" w:rsidP="00AA6E6C">
      <w:pPr>
        <w:numPr>
          <w:ilvl w:val="0"/>
          <w:numId w:val="14"/>
        </w:numPr>
        <w:spacing w:after="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Пособие Куцаковой Л.В. Конструирование и ручной труд в детском саду.</w:t>
      </w:r>
    </w:p>
    <w:p w14:paraId="59BA3D22" w14:textId="5E1C10BB" w:rsidR="0081787B" w:rsidRPr="0081787B" w:rsidRDefault="0081787B" w:rsidP="00AA6E6C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426" w:right="28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87B">
        <w:rPr>
          <w:rFonts w:ascii="Times New Roman" w:hAnsi="Times New Roman" w:cs="Times New Roman"/>
          <w:sz w:val="28"/>
          <w:szCs w:val="28"/>
        </w:rPr>
        <w:t xml:space="preserve">Л.И.Пензулаева «Физкультурные занятия в детском саду. </w:t>
      </w:r>
      <w:r w:rsidRPr="0081787B">
        <w:rPr>
          <w:rFonts w:ascii="Times New Roman" w:hAnsi="Times New Roman" w:cs="Times New Roman"/>
          <w:color w:val="000000"/>
          <w:sz w:val="27"/>
          <w:szCs w:val="27"/>
        </w:rPr>
        <w:t>Младшая группа. Средняя группа. Старшая группа. Подготовительная группа.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81787B">
        <w:rPr>
          <w:rFonts w:ascii="Times New Roman" w:hAnsi="Times New Roman" w:cs="Times New Roman"/>
          <w:sz w:val="28"/>
          <w:szCs w:val="28"/>
        </w:rPr>
        <w:t>Планы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787B">
        <w:rPr>
          <w:rFonts w:ascii="Times New Roman" w:hAnsi="Times New Roman" w:cs="Times New Roman"/>
          <w:sz w:val="28"/>
          <w:szCs w:val="28"/>
        </w:rPr>
        <w:t>и конспекты занятий. Москва, Мозаика синтез,2011.</w:t>
      </w:r>
    </w:p>
    <w:p w14:paraId="4395A4EB" w14:textId="77777777" w:rsidR="008E2531" w:rsidRDefault="008E2531" w:rsidP="0081787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</w:rPr>
      </w:pPr>
    </w:p>
    <w:sectPr w:rsidR="008E2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0E70"/>
    <w:multiLevelType w:val="multilevel"/>
    <w:tmpl w:val="3EBE70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A37691"/>
    <w:multiLevelType w:val="multilevel"/>
    <w:tmpl w:val="B4687A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002FA8"/>
    <w:multiLevelType w:val="multilevel"/>
    <w:tmpl w:val="E5EAD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236606"/>
    <w:multiLevelType w:val="multilevel"/>
    <w:tmpl w:val="8E1409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86286B"/>
    <w:multiLevelType w:val="multilevel"/>
    <w:tmpl w:val="9244E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320517"/>
    <w:multiLevelType w:val="multilevel"/>
    <w:tmpl w:val="C40221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173CD6"/>
    <w:multiLevelType w:val="hybridMultilevel"/>
    <w:tmpl w:val="54B63EBA"/>
    <w:lvl w:ilvl="0" w:tplc="FF7CE45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2EB396F"/>
    <w:multiLevelType w:val="multilevel"/>
    <w:tmpl w:val="3198DB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1012C8F"/>
    <w:multiLevelType w:val="multilevel"/>
    <w:tmpl w:val="5E22C8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A3640C8"/>
    <w:multiLevelType w:val="multilevel"/>
    <w:tmpl w:val="0164D6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F0364AE"/>
    <w:multiLevelType w:val="multilevel"/>
    <w:tmpl w:val="48A659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B3224B9"/>
    <w:multiLevelType w:val="multilevel"/>
    <w:tmpl w:val="1908AD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D8A0641"/>
    <w:multiLevelType w:val="multilevel"/>
    <w:tmpl w:val="409E49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4E839DC"/>
    <w:multiLevelType w:val="multilevel"/>
    <w:tmpl w:val="EE26E0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F496E3B"/>
    <w:multiLevelType w:val="multilevel"/>
    <w:tmpl w:val="2AAC8F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2"/>
  </w:num>
  <w:num w:numId="5">
    <w:abstractNumId w:val="1"/>
  </w:num>
  <w:num w:numId="6">
    <w:abstractNumId w:val="12"/>
  </w:num>
  <w:num w:numId="7">
    <w:abstractNumId w:val="11"/>
  </w:num>
  <w:num w:numId="8">
    <w:abstractNumId w:val="0"/>
  </w:num>
  <w:num w:numId="9">
    <w:abstractNumId w:val="3"/>
  </w:num>
  <w:num w:numId="10">
    <w:abstractNumId w:val="9"/>
  </w:num>
  <w:num w:numId="11">
    <w:abstractNumId w:val="5"/>
  </w:num>
  <w:num w:numId="12">
    <w:abstractNumId w:val="13"/>
  </w:num>
  <w:num w:numId="13">
    <w:abstractNumId w:val="8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2531"/>
    <w:rsid w:val="0002762E"/>
    <w:rsid w:val="00074762"/>
    <w:rsid w:val="001A63D7"/>
    <w:rsid w:val="002300E9"/>
    <w:rsid w:val="0027458E"/>
    <w:rsid w:val="004B006C"/>
    <w:rsid w:val="004B48CD"/>
    <w:rsid w:val="004B66AF"/>
    <w:rsid w:val="004C3545"/>
    <w:rsid w:val="004E38DE"/>
    <w:rsid w:val="005510DB"/>
    <w:rsid w:val="00592D3E"/>
    <w:rsid w:val="005F26A5"/>
    <w:rsid w:val="00627A5F"/>
    <w:rsid w:val="00632942"/>
    <w:rsid w:val="0063456F"/>
    <w:rsid w:val="006A1FD5"/>
    <w:rsid w:val="007C45B2"/>
    <w:rsid w:val="007E2456"/>
    <w:rsid w:val="00813D64"/>
    <w:rsid w:val="0081787B"/>
    <w:rsid w:val="00833726"/>
    <w:rsid w:val="008C50BF"/>
    <w:rsid w:val="008E2531"/>
    <w:rsid w:val="009B36FB"/>
    <w:rsid w:val="00A87EC0"/>
    <w:rsid w:val="00AA6E6C"/>
    <w:rsid w:val="00AB3DAD"/>
    <w:rsid w:val="00AD46D1"/>
    <w:rsid w:val="00B44D28"/>
    <w:rsid w:val="00BC573A"/>
    <w:rsid w:val="00C05BF1"/>
    <w:rsid w:val="00C25A5C"/>
    <w:rsid w:val="00C53EA3"/>
    <w:rsid w:val="00CA1F06"/>
    <w:rsid w:val="00CD2F88"/>
    <w:rsid w:val="00CD785C"/>
    <w:rsid w:val="00D11059"/>
    <w:rsid w:val="00D13A35"/>
    <w:rsid w:val="00D30711"/>
    <w:rsid w:val="00D41AAC"/>
    <w:rsid w:val="00D62015"/>
    <w:rsid w:val="00D956C6"/>
    <w:rsid w:val="00DE03B4"/>
    <w:rsid w:val="00E0000C"/>
    <w:rsid w:val="00E66698"/>
    <w:rsid w:val="00F437DE"/>
    <w:rsid w:val="00F81645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62996"/>
  <w15:docId w15:val="{3795792A-041C-483F-ADBA-D46024AA0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56F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D41AA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D41AAC"/>
    <w:rPr>
      <w:rFonts w:ascii="Calibri" w:eastAsia="Calibri" w:hAnsi="Calibri" w:cs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15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cadik 18</cp:lastModifiedBy>
  <cp:revision>38</cp:revision>
  <dcterms:created xsi:type="dcterms:W3CDTF">2021-10-27T20:37:00Z</dcterms:created>
  <dcterms:modified xsi:type="dcterms:W3CDTF">2021-10-28T11:37:00Z</dcterms:modified>
</cp:coreProperties>
</file>