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D0" w:rsidRDefault="002250D0" w:rsidP="002250D0">
      <w:pPr>
        <w:pStyle w:val="2"/>
        <w:tabs>
          <w:tab w:val="left" w:pos="1205"/>
        </w:tabs>
        <w:spacing w:before="76" w:line="320" w:lineRule="exact"/>
        <w:ind w:left="0"/>
        <w:jc w:val="center"/>
        <w:rPr>
          <w:sz w:val="26"/>
        </w:rPr>
      </w:pPr>
      <w:bookmarkStart w:id="0" w:name="_TOC_250006"/>
      <w:r>
        <w:t>Программно-методическое</w:t>
      </w:r>
      <w:r>
        <w:rPr>
          <w:spacing w:val="-9"/>
        </w:rPr>
        <w:t xml:space="preserve"> </w:t>
      </w:r>
      <w:bookmarkEnd w:id="0"/>
      <w:r>
        <w:t>обеспечение</w:t>
      </w:r>
      <w:r>
        <w:t xml:space="preserve"> МБДОУ детского сада №18</w:t>
      </w:r>
    </w:p>
    <w:p w:rsidR="002250D0" w:rsidRDefault="002250D0" w:rsidP="002250D0">
      <w:pPr>
        <w:pStyle w:val="a3"/>
        <w:tabs>
          <w:tab w:val="left" w:pos="952"/>
          <w:tab w:val="left" w:pos="2185"/>
          <w:tab w:val="left" w:pos="2684"/>
          <w:tab w:val="left" w:pos="3144"/>
          <w:tab w:val="left" w:pos="4931"/>
          <w:tab w:val="left" w:pos="5430"/>
          <w:tab w:val="left" w:pos="5914"/>
          <w:tab w:val="left" w:pos="7290"/>
          <w:tab w:val="left" w:pos="7669"/>
          <w:tab w:val="left" w:pos="8257"/>
          <w:tab w:val="left" w:pos="8766"/>
          <w:tab w:val="left" w:pos="9671"/>
        </w:tabs>
        <w:ind w:left="213" w:right="166" w:firstLine="566"/>
        <w:jc w:val="left"/>
      </w:pPr>
      <w:r>
        <w:t>Примерная образовательная программа дошкольного образования "Детство".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Т.И.</w:t>
      </w:r>
      <w:r>
        <w:tab/>
        <w:t>Бабаева,</w:t>
      </w:r>
      <w:r>
        <w:tab/>
        <w:t>А.</w:t>
      </w:r>
      <w:r>
        <w:tab/>
        <w:t>Г.</w:t>
      </w:r>
      <w:r>
        <w:tab/>
        <w:t>Гогоберидзе,</w:t>
      </w:r>
      <w:r>
        <w:tab/>
        <w:t>О.</w:t>
      </w:r>
      <w:r>
        <w:tab/>
        <w:t>В.</w:t>
      </w:r>
      <w:r>
        <w:tab/>
        <w:t>Солнцева</w:t>
      </w:r>
      <w:r>
        <w:tab/>
        <w:t>и</w:t>
      </w:r>
      <w:r>
        <w:tab/>
        <w:t>др.</w:t>
      </w:r>
      <w:r>
        <w:tab/>
        <w:t>—</w:t>
      </w:r>
      <w:r>
        <w:tab/>
        <w:t>СПб.:</w:t>
      </w:r>
      <w:r>
        <w:tab/>
      </w:r>
      <w:r>
        <w:rPr>
          <w:spacing w:val="-1"/>
        </w:rPr>
        <w:t>ООО</w:t>
      </w:r>
    </w:p>
    <w:p w:rsidR="002250D0" w:rsidRDefault="002250D0" w:rsidP="002250D0">
      <w:pPr>
        <w:pStyle w:val="a3"/>
        <w:spacing w:line="321" w:lineRule="exact"/>
        <w:ind w:left="213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«ДЕТСТВО-ПРЕСС»,</w:t>
      </w:r>
      <w:r>
        <w:rPr>
          <w:spacing w:val="-6"/>
        </w:rPr>
        <w:t xml:space="preserve"> </w:t>
      </w:r>
      <w:r>
        <w:t>2014.</w:t>
      </w:r>
    </w:p>
    <w:p w:rsidR="002250D0" w:rsidRDefault="002250D0" w:rsidP="002250D0">
      <w:pPr>
        <w:pStyle w:val="a3"/>
        <w:tabs>
          <w:tab w:val="left" w:pos="592"/>
          <w:tab w:val="left" w:pos="2462"/>
          <w:tab w:val="left" w:pos="4184"/>
          <w:tab w:val="left" w:pos="5698"/>
          <w:tab w:val="left" w:pos="9154"/>
        </w:tabs>
        <w:spacing w:line="322" w:lineRule="exact"/>
        <w:ind w:left="213"/>
        <w:jc w:val="left"/>
      </w:pPr>
      <w:r>
        <w:t>и</w:t>
      </w:r>
      <w:r>
        <w:tab/>
        <w:t>методическое</w:t>
      </w:r>
      <w:r>
        <w:tab/>
        <w:t>обеспечение</w:t>
      </w:r>
      <w:r>
        <w:tab/>
        <w:t>составляет</w:t>
      </w:r>
      <w:r>
        <w:tab/>
        <w:t>программно-методический</w:t>
      </w:r>
      <w:r>
        <w:tab/>
        <w:t>комплект</w:t>
      </w:r>
    </w:p>
    <w:p w:rsidR="002250D0" w:rsidRDefault="002250D0" w:rsidP="002250D0">
      <w:pPr>
        <w:pStyle w:val="a3"/>
        <w:spacing w:line="322" w:lineRule="exact"/>
        <w:ind w:left="213"/>
        <w:jc w:val="left"/>
      </w:pPr>
      <w:r>
        <w:t>«Детство»,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включает:</w:t>
      </w:r>
    </w:p>
    <w:p w:rsidR="002250D0" w:rsidRDefault="002250D0" w:rsidP="002250D0">
      <w:pPr>
        <w:pStyle w:val="a3"/>
        <w:spacing w:line="322" w:lineRule="exact"/>
        <w:ind w:left="780"/>
        <w:jc w:val="left"/>
      </w:pPr>
      <w:r>
        <w:t>-методические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педагогов;</w:t>
      </w:r>
    </w:p>
    <w:p w:rsidR="002250D0" w:rsidRDefault="002250D0" w:rsidP="002250D0">
      <w:pPr>
        <w:pStyle w:val="a3"/>
        <w:spacing w:line="322" w:lineRule="exact"/>
        <w:ind w:left="780"/>
        <w:jc w:val="left"/>
      </w:pPr>
      <w:r>
        <w:t>-методические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педагогов;</w:t>
      </w:r>
    </w:p>
    <w:p w:rsidR="002250D0" w:rsidRDefault="002250D0" w:rsidP="002250D0">
      <w:pPr>
        <w:pStyle w:val="a3"/>
        <w:spacing w:line="322" w:lineRule="exact"/>
        <w:ind w:left="780"/>
        <w:jc w:val="left"/>
      </w:pPr>
      <w:r>
        <w:t>-комплекты</w:t>
      </w:r>
      <w:r>
        <w:rPr>
          <w:spacing w:val="-2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детей;</w:t>
      </w:r>
    </w:p>
    <w:p w:rsidR="002250D0" w:rsidRDefault="002250D0" w:rsidP="002250D0">
      <w:pPr>
        <w:pStyle w:val="a3"/>
        <w:ind w:left="780"/>
        <w:jc w:val="left"/>
      </w:pPr>
      <w:r>
        <w:rPr>
          <w:vertAlign w:val="superscript"/>
        </w:rPr>
        <w:t>-</w:t>
      </w:r>
      <w:r>
        <w:t>комплекты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материалов;</w:t>
      </w:r>
    </w:p>
    <w:p w:rsidR="002250D0" w:rsidRDefault="002250D0" w:rsidP="002250D0">
      <w:pPr>
        <w:pStyle w:val="a3"/>
        <w:spacing w:before="1"/>
        <w:ind w:left="780"/>
        <w:jc w:val="left"/>
      </w:pPr>
      <w:r>
        <w:t>-электронные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2250D0" w:rsidRDefault="002250D0" w:rsidP="002250D0">
      <w:pPr>
        <w:pStyle w:val="a3"/>
        <w:spacing w:before="1"/>
        <w:ind w:left="780"/>
        <w:jc w:val="left"/>
      </w:pPr>
      <w:r>
        <w:t>-детскую</w:t>
      </w:r>
      <w:r>
        <w:rPr>
          <w:spacing w:val="-5"/>
        </w:rPr>
        <w:t xml:space="preserve"> </w:t>
      </w:r>
      <w:r>
        <w:t>художественную</w:t>
      </w:r>
      <w:r>
        <w:rPr>
          <w:spacing w:val="-5"/>
        </w:rPr>
        <w:t xml:space="preserve"> </w:t>
      </w:r>
      <w:r>
        <w:t>литературу.</w:t>
      </w:r>
    </w:p>
    <w:p w:rsidR="002250D0" w:rsidRDefault="002250D0" w:rsidP="002250D0">
      <w:pPr>
        <w:pStyle w:val="a3"/>
        <w:ind w:left="0"/>
        <w:jc w:val="left"/>
        <w:rPr>
          <w:sz w:val="20"/>
        </w:rPr>
      </w:pPr>
    </w:p>
    <w:p w:rsidR="002250D0" w:rsidRDefault="002250D0" w:rsidP="002250D0">
      <w:pPr>
        <w:pStyle w:val="a3"/>
        <w:ind w:left="0"/>
        <w:jc w:val="left"/>
        <w:rPr>
          <w:sz w:val="20"/>
        </w:rPr>
      </w:pPr>
    </w:p>
    <w:p w:rsidR="002250D0" w:rsidRDefault="002250D0" w:rsidP="002250D0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486"/>
        <w:gridCol w:w="4736"/>
      </w:tblGrid>
      <w:tr w:rsidR="002250D0" w:rsidTr="002250D0">
        <w:trPr>
          <w:trHeight w:val="1288"/>
        </w:trPr>
        <w:tc>
          <w:tcPr>
            <w:tcW w:w="2153" w:type="dxa"/>
          </w:tcPr>
          <w:p w:rsidR="002250D0" w:rsidRDefault="002250D0" w:rsidP="002250D0">
            <w:pPr>
              <w:pStyle w:val="TableParagraph"/>
              <w:ind w:left="107" w:right="888"/>
              <w:jc w:val="center"/>
              <w:rPr>
                <w:sz w:val="28"/>
              </w:rPr>
            </w:pPr>
            <w:r>
              <w:rPr>
                <w:sz w:val="28"/>
              </w:rPr>
              <w:t>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486" w:type="dxa"/>
          </w:tcPr>
          <w:p w:rsidR="002250D0" w:rsidRDefault="002250D0" w:rsidP="002250D0">
            <w:pPr>
              <w:pStyle w:val="TableParagraph"/>
              <w:ind w:left="107" w:right="1636"/>
              <w:jc w:val="center"/>
              <w:rPr>
                <w:sz w:val="28"/>
              </w:rPr>
            </w:pPr>
            <w:r>
              <w:rPr>
                <w:sz w:val="28"/>
              </w:rPr>
              <w:t>Программно-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4736" w:type="dxa"/>
          </w:tcPr>
          <w:p w:rsidR="002250D0" w:rsidRDefault="002250D0" w:rsidP="002250D0">
            <w:pPr>
              <w:pStyle w:val="TableParagraph"/>
              <w:tabs>
                <w:tab w:val="left" w:pos="2401"/>
              </w:tabs>
              <w:spacing w:line="242" w:lineRule="auto"/>
              <w:ind w:left="105" w:right="95"/>
              <w:jc w:val="center"/>
              <w:rPr>
                <w:sz w:val="28"/>
              </w:rPr>
            </w:pPr>
            <w:r>
              <w:rPr>
                <w:sz w:val="28"/>
              </w:rPr>
              <w:t>Парциальные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  <w:tr w:rsidR="002250D0" w:rsidTr="002250D0">
        <w:trPr>
          <w:trHeight w:val="8050"/>
        </w:trPr>
        <w:tc>
          <w:tcPr>
            <w:tcW w:w="2153" w:type="dxa"/>
          </w:tcPr>
          <w:p w:rsidR="002250D0" w:rsidRDefault="002250D0" w:rsidP="00BD5ED3">
            <w:pPr>
              <w:pStyle w:val="TableParagraph"/>
              <w:ind w:left="107" w:right="283"/>
              <w:rPr>
                <w:sz w:val="28"/>
              </w:rPr>
            </w:pPr>
            <w:bookmarkStart w:id="1" w:name="_GoBack"/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486" w:type="dxa"/>
          </w:tcPr>
          <w:p w:rsidR="002250D0" w:rsidRPr="002250D0" w:rsidRDefault="002250D0" w:rsidP="00BD5ED3">
            <w:pPr>
              <w:pStyle w:val="TableParagraph"/>
              <w:tabs>
                <w:tab w:val="left" w:pos="976"/>
                <w:tab w:val="left" w:pos="1007"/>
                <w:tab w:val="left" w:pos="1708"/>
                <w:tab w:val="left" w:pos="2215"/>
                <w:tab w:val="left" w:pos="2400"/>
                <w:tab w:val="left" w:pos="3033"/>
                <w:tab w:val="left" w:pos="3216"/>
              </w:tabs>
              <w:ind w:left="107" w:right="9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Примерная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образовательная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дошкольного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образования</w:t>
            </w:r>
            <w:r w:rsidRPr="002250D0">
              <w:rPr>
                <w:spacing w:val="4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"Детство".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4"/>
                <w:sz w:val="28"/>
                <w:lang w:val="ru-RU"/>
              </w:rPr>
              <w:t>/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Т.И.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Бабаева,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А.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Г.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Гогоберидзе,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О.</w:t>
            </w:r>
            <w:r w:rsidRPr="002250D0">
              <w:rPr>
                <w:sz w:val="28"/>
                <w:lang w:val="ru-RU"/>
              </w:rPr>
              <w:tab/>
              <w:t>В.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Солнцева</w:t>
            </w:r>
            <w:r w:rsidRPr="002250D0">
              <w:rPr>
                <w:spacing w:val="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др.</w:t>
            </w:r>
            <w:r w:rsidRPr="002250D0">
              <w:rPr>
                <w:spacing w:val="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—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СПб.: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ООО</w:t>
            </w:r>
            <w:r w:rsidRPr="002250D0">
              <w:rPr>
                <w:sz w:val="28"/>
                <w:lang w:val="ru-RU"/>
              </w:rPr>
              <w:tab/>
              <w:t>«ИЗДАТЕЛЬСТВО</w:t>
            </w:r>
          </w:p>
          <w:p w:rsidR="002250D0" w:rsidRPr="002250D0" w:rsidRDefault="002250D0" w:rsidP="00BD5ED3">
            <w:pPr>
              <w:pStyle w:val="TableParagraph"/>
              <w:tabs>
                <w:tab w:val="left" w:pos="3143"/>
              </w:tabs>
              <w:ind w:left="10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«ДЕТСТВО-ПРЕСС»</w:t>
            </w:r>
            <w:r w:rsidRPr="002250D0">
              <w:rPr>
                <w:sz w:val="28"/>
                <w:lang w:val="ru-RU"/>
              </w:rPr>
              <w:tab/>
              <w:t>и</w:t>
            </w:r>
          </w:p>
          <w:p w:rsidR="002250D0" w:rsidRPr="002250D0" w:rsidRDefault="002250D0" w:rsidP="00BD5ED3">
            <w:pPr>
              <w:pStyle w:val="TableParagraph"/>
              <w:ind w:left="107" w:right="1621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методическое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обеспечение.</w:t>
            </w:r>
          </w:p>
        </w:tc>
        <w:tc>
          <w:tcPr>
            <w:tcW w:w="4736" w:type="dxa"/>
          </w:tcPr>
          <w:p w:rsidR="002250D0" w:rsidRPr="002250D0" w:rsidRDefault="002250D0" w:rsidP="00BD5ED3">
            <w:pPr>
              <w:pStyle w:val="TableParagraph"/>
              <w:tabs>
                <w:tab w:val="left" w:pos="2489"/>
              </w:tabs>
              <w:ind w:left="105" w:right="96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  <w:t>психолого-</w:t>
            </w:r>
            <w:r w:rsidRPr="002250D0">
              <w:rPr>
                <w:spacing w:val="-68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педагогических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занятий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детьми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3-4,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4-5,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5-6,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6-7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лет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"Цветик-семицветик"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под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редакцией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Куражевой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Н.Ю.,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Вараевой Н.В., Тузаевой А.С.,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Козловой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И.А.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(реализует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педагог-психолог).</w:t>
            </w:r>
          </w:p>
          <w:p w:rsidR="002250D0" w:rsidRPr="002250D0" w:rsidRDefault="002250D0" w:rsidP="00BD5ED3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283"/>
              </w:tabs>
              <w:ind w:left="105" w:right="96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«Социально-</w:t>
            </w:r>
            <w:r w:rsidRPr="002250D0">
              <w:rPr>
                <w:spacing w:val="-68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эмоционального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развития»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Т.П.Колодяжной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изданной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2008 году (реализует педагог-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психолог)</w:t>
            </w:r>
          </w:p>
          <w:p w:rsidR="002250D0" w:rsidRPr="002250D0" w:rsidRDefault="002250D0" w:rsidP="00BD5ED3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148"/>
              </w:tabs>
              <w:ind w:left="105" w:right="97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Пособие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«Игротерапия</w:t>
            </w:r>
            <w:r w:rsidRPr="002250D0">
              <w:rPr>
                <w:spacing w:val="-68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общения»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М.А.Панфиловой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изданной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2008году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(реализует</w:t>
            </w:r>
            <w:r w:rsidRPr="002250D0">
              <w:rPr>
                <w:spacing w:val="-3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педагог-психолог)</w:t>
            </w:r>
          </w:p>
          <w:p w:rsidR="002250D0" w:rsidRPr="002250D0" w:rsidRDefault="002250D0" w:rsidP="00BD5ED3">
            <w:pPr>
              <w:pStyle w:val="TableParagraph"/>
              <w:rPr>
                <w:sz w:val="28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1545"/>
                <w:tab w:val="left" w:pos="3235"/>
                <w:tab w:val="left" w:pos="3317"/>
              </w:tabs>
              <w:ind w:left="105" w:right="95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Пособие</w:t>
            </w:r>
            <w:r w:rsidRPr="002250D0">
              <w:rPr>
                <w:sz w:val="28"/>
                <w:lang w:val="ru-RU"/>
              </w:rPr>
              <w:tab/>
              <w:t>Постоевой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Л.Д.,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Лукиной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Г.А.</w:t>
            </w:r>
          </w:p>
          <w:p w:rsidR="002250D0" w:rsidRPr="002250D0" w:rsidRDefault="002250D0" w:rsidP="00BD5ED3">
            <w:pPr>
              <w:pStyle w:val="TableParagraph"/>
              <w:spacing w:line="322" w:lineRule="exact"/>
              <w:ind w:left="105" w:right="96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Интегрированные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коррекционно-развивающие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занятия</w:t>
            </w:r>
            <w:r w:rsidRPr="002250D0">
              <w:rPr>
                <w:spacing w:val="90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для</w:t>
            </w:r>
            <w:r w:rsidRPr="002250D0">
              <w:rPr>
                <w:spacing w:val="89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детей</w:t>
            </w:r>
            <w:r w:rsidRPr="002250D0">
              <w:rPr>
                <w:spacing w:val="89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4-6</w:t>
            </w:r>
            <w:r w:rsidRPr="002250D0">
              <w:rPr>
                <w:spacing w:val="9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лет.</w:t>
            </w:r>
            <w:r w:rsidRPr="002250D0">
              <w:rPr>
                <w:spacing w:val="9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-</w:t>
            </w:r>
          </w:p>
        </w:tc>
      </w:tr>
    </w:tbl>
    <w:p w:rsidR="002250D0" w:rsidRDefault="002250D0" w:rsidP="002250D0">
      <w:pPr>
        <w:spacing w:line="322" w:lineRule="exact"/>
        <w:rPr>
          <w:sz w:val="28"/>
        </w:rPr>
        <w:sectPr w:rsidR="002250D0">
          <w:pgSz w:w="11910" w:h="16840"/>
          <w:pgMar w:top="1120" w:right="680" w:bottom="1660" w:left="78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4"/>
        <w:gridCol w:w="3934"/>
      </w:tblGrid>
      <w:tr w:rsidR="002250D0" w:rsidTr="00BD5ED3">
        <w:trPr>
          <w:trHeight w:val="5796"/>
        </w:trPr>
        <w:tc>
          <w:tcPr>
            <w:tcW w:w="2235" w:type="dxa"/>
          </w:tcPr>
          <w:p w:rsidR="002250D0" w:rsidRPr="002250D0" w:rsidRDefault="002250D0" w:rsidP="00BD5E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404" w:type="dxa"/>
          </w:tcPr>
          <w:p w:rsidR="002250D0" w:rsidRPr="002250D0" w:rsidRDefault="002250D0" w:rsidP="00BD5E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34" w:type="dxa"/>
          </w:tcPr>
          <w:p w:rsidR="002250D0" w:rsidRPr="002250D0" w:rsidRDefault="002250D0" w:rsidP="00BD5ED3">
            <w:pPr>
              <w:pStyle w:val="TableParagraph"/>
              <w:ind w:left="105" w:right="98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изданного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2006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(реализует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педагог-психолог)</w:t>
            </w:r>
          </w:p>
          <w:p w:rsidR="002250D0" w:rsidRPr="002250D0" w:rsidRDefault="002250D0" w:rsidP="00BD5ED3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spacing w:before="1" w:line="322" w:lineRule="exact"/>
              <w:ind w:left="105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 xml:space="preserve">Пособие     </w:t>
            </w:r>
            <w:r w:rsidRPr="002250D0">
              <w:rPr>
                <w:spacing w:val="5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 xml:space="preserve">«Лесная  </w:t>
            </w:r>
            <w:r w:rsidRPr="002250D0">
              <w:rPr>
                <w:spacing w:val="59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школа»</w:t>
            </w:r>
          </w:p>
          <w:p w:rsidR="002250D0" w:rsidRPr="002250D0" w:rsidRDefault="002250D0" w:rsidP="00BD5ED3">
            <w:pPr>
              <w:pStyle w:val="TableParagraph"/>
              <w:ind w:left="105" w:right="97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«Коррекционные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сказки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настольная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игра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для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дошкольников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младших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школьников»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под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редакцией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М.А.Панфиловой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изданной в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2002 г</w:t>
            </w:r>
          </w:p>
          <w:p w:rsidR="002250D0" w:rsidRPr="002250D0" w:rsidRDefault="002250D0" w:rsidP="00BD5ED3">
            <w:pPr>
              <w:pStyle w:val="TableParagraph"/>
              <w:rPr>
                <w:sz w:val="28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1300"/>
                <w:tab w:val="left" w:pos="2123"/>
                <w:tab w:val="left" w:pos="2238"/>
                <w:tab w:val="left" w:pos="3157"/>
                <w:tab w:val="left" w:pos="3292"/>
              </w:tabs>
              <w:ind w:left="105" w:right="98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Авдеева</w:t>
            </w:r>
            <w:r w:rsidRPr="002250D0">
              <w:rPr>
                <w:sz w:val="28"/>
                <w:lang w:val="ru-RU"/>
              </w:rPr>
              <w:tab/>
              <w:t>Н.Н.,</w:t>
            </w:r>
            <w:r w:rsidRPr="002250D0">
              <w:rPr>
                <w:sz w:val="28"/>
                <w:lang w:val="ru-RU"/>
              </w:rPr>
              <w:tab/>
              <w:t>Князева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2"/>
                <w:sz w:val="28"/>
                <w:lang w:val="ru-RU"/>
              </w:rPr>
              <w:t>О.Л,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Стеркина</w:t>
            </w:r>
            <w:r w:rsidRPr="002250D0">
              <w:rPr>
                <w:spacing w:val="45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Р.Б..</w:t>
            </w:r>
            <w:r w:rsidRPr="002250D0">
              <w:rPr>
                <w:spacing w:val="4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Безопасность: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Учебное</w:t>
            </w:r>
            <w:r w:rsidRPr="002250D0">
              <w:rPr>
                <w:spacing w:val="5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пособие</w:t>
            </w:r>
            <w:r w:rsidRPr="002250D0">
              <w:rPr>
                <w:spacing w:val="5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по</w:t>
            </w:r>
            <w:r w:rsidRPr="002250D0">
              <w:rPr>
                <w:spacing w:val="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основам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безопасности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жизнедеятельности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детей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старшего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дошкольного</w:t>
            </w:r>
          </w:p>
          <w:p w:rsidR="002250D0" w:rsidRDefault="002250D0" w:rsidP="00BD5ED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возраста.</w:t>
            </w:r>
          </w:p>
        </w:tc>
      </w:tr>
      <w:tr w:rsidR="002250D0" w:rsidTr="00BD5ED3">
        <w:trPr>
          <w:trHeight w:val="7947"/>
        </w:trPr>
        <w:tc>
          <w:tcPr>
            <w:tcW w:w="2235" w:type="dxa"/>
          </w:tcPr>
          <w:p w:rsidR="002250D0" w:rsidRDefault="002250D0" w:rsidP="00BD5ED3">
            <w:pPr>
              <w:pStyle w:val="TableParagraph"/>
              <w:ind w:left="107" w:right="186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404" w:type="dxa"/>
          </w:tcPr>
          <w:p w:rsidR="002250D0" w:rsidRPr="002250D0" w:rsidRDefault="002250D0" w:rsidP="00BD5ED3">
            <w:pPr>
              <w:pStyle w:val="TableParagraph"/>
              <w:tabs>
                <w:tab w:val="left" w:pos="976"/>
                <w:tab w:val="left" w:pos="1007"/>
                <w:tab w:val="left" w:pos="1707"/>
                <w:tab w:val="left" w:pos="2215"/>
                <w:tab w:val="left" w:pos="2402"/>
                <w:tab w:val="left" w:pos="3033"/>
                <w:tab w:val="left" w:pos="3216"/>
              </w:tabs>
              <w:ind w:left="107" w:right="9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Примерная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образовательная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  <w:t>дошкольного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образования</w:t>
            </w:r>
            <w:r w:rsidRPr="002250D0">
              <w:rPr>
                <w:spacing w:val="4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"Детство".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4"/>
                <w:sz w:val="28"/>
                <w:lang w:val="ru-RU"/>
              </w:rPr>
              <w:t>/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Т.И.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Бабаева,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А.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Г.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Гогоберидзе,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О.</w:t>
            </w:r>
            <w:r w:rsidRPr="002250D0">
              <w:rPr>
                <w:sz w:val="28"/>
                <w:lang w:val="ru-RU"/>
              </w:rPr>
              <w:tab/>
              <w:t>В.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Солнцева</w:t>
            </w:r>
            <w:r w:rsidRPr="002250D0">
              <w:rPr>
                <w:spacing w:val="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др.</w:t>
            </w:r>
            <w:r w:rsidRPr="002250D0">
              <w:rPr>
                <w:spacing w:val="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—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СПб.: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ООО</w:t>
            </w:r>
            <w:r w:rsidRPr="002250D0">
              <w:rPr>
                <w:sz w:val="28"/>
                <w:lang w:val="ru-RU"/>
              </w:rPr>
              <w:tab/>
              <w:t>«ИЗДАТЕЛЬСТВО</w:t>
            </w:r>
          </w:p>
          <w:p w:rsidR="002250D0" w:rsidRPr="002250D0" w:rsidRDefault="002250D0" w:rsidP="00BD5ED3">
            <w:pPr>
              <w:pStyle w:val="TableParagraph"/>
              <w:tabs>
                <w:tab w:val="left" w:pos="3143"/>
              </w:tabs>
              <w:ind w:left="10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«ДЕТСТВО-ПРЕСС»</w:t>
            </w:r>
            <w:r w:rsidRPr="002250D0">
              <w:rPr>
                <w:sz w:val="28"/>
                <w:lang w:val="ru-RU"/>
              </w:rPr>
              <w:tab/>
              <w:t>и</w:t>
            </w:r>
          </w:p>
          <w:p w:rsidR="002250D0" w:rsidRPr="002250D0" w:rsidRDefault="002250D0" w:rsidP="00BD5ED3">
            <w:pPr>
              <w:pStyle w:val="TableParagraph"/>
              <w:ind w:left="107" w:right="1621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методическое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обеспечение.</w:t>
            </w:r>
          </w:p>
        </w:tc>
        <w:tc>
          <w:tcPr>
            <w:tcW w:w="3934" w:type="dxa"/>
          </w:tcPr>
          <w:p w:rsidR="002250D0" w:rsidRPr="002250D0" w:rsidRDefault="002250D0" w:rsidP="00BD5ED3">
            <w:pPr>
              <w:pStyle w:val="TableParagraph"/>
              <w:tabs>
                <w:tab w:val="left" w:pos="1718"/>
                <w:tab w:val="left" w:pos="3314"/>
              </w:tabs>
              <w:spacing w:line="303" w:lineRule="exact"/>
              <w:ind w:left="105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Программа</w:t>
            </w:r>
            <w:r w:rsidRPr="002250D0">
              <w:rPr>
                <w:sz w:val="27"/>
                <w:lang w:val="ru-RU"/>
              </w:rPr>
              <w:tab/>
              <w:t>Новиковой</w:t>
            </w:r>
            <w:r w:rsidRPr="002250D0">
              <w:rPr>
                <w:sz w:val="27"/>
                <w:lang w:val="ru-RU"/>
              </w:rPr>
              <w:tab/>
              <w:t>В.П.</w:t>
            </w:r>
          </w:p>
          <w:p w:rsidR="002250D0" w:rsidRPr="002250D0" w:rsidRDefault="002250D0" w:rsidP="00BD5ED3">
            <w:pPr>
              <w:pStyle w:val="TableParagraph"/>
              <w:spacing w:before="1"/>
              <w:ind w:left="105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«Математика</w:t>
            </w:r>
            <w:r w:rsidRPr="002250D0">
              <w:rPr>
                <w:spacing w:val="-3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в</w:t>
            </w:r>
            <w:r w:rsidRPr="002250D0">
              <w:rPr>
                <w:spacing w:val="-3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детском саду»</w:t>
            </w:r>
          </w:p>
          <w:p w:rsidR="002250D0" w:rsidRPr="002250D0" w:rsidRDefault="002250D0" w:rsidP="00BD5ED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205"/>
                <w:tab w:val="left" w:pos="2528"/>
                <w:tab w:val="left" w:pos="2763"/>
                <w:tab w:val="left" w:pos="3682"/>
              </w:tabs>
              <w:ind w:left="105" w:right="96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Е.В.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Колесникова.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Математические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ступеньки.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развития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математических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представлений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у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дошкольников.</w:t>
            </w:r>
          </w:p>
          <w:p w:rsidR="002250D0" w:rsidRPr="002250D0" w:rsidRDefault="002250D0" w:rsidP="00BD5ED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1889"/>
                <w:tab w:val="left" w:pos="2142"/>
                <w:tab w:val="left" w:pos="2595"/>
                <w:tab w:val="left" w:pos="2770"/>
                <w:tab w:val="left" w:pos="2874"/>
                <w:tab w:val="left" w:pos="3377"/>
              </w:tabs>
              <w:ind w:left="105" w:right="94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Организация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  <w:t>опытно-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экспериментальной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деятельности</w:t>
            </w:r>
            <w:r w:rsidRPr="002250D0">
              <w:rPr>
                <w:sz w:val="27"/>
                <w:lang w:val="ru-RU"/>
              </w:rPr>
              <w:tab/>
              <w:t>детей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  <w:t>2-7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лет: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тематическое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  <w:t>планирование,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рекомендации,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  <w:t>конспекты</w:t>
            </w:r>
          </w:p>
          <w:p w:rsidR="002250D0" w:rsidRPr="002250D0" w:rsidRDefault="002250D0" w:rsidP="00BD5ED3">
            <w:pPr>
              <w:pStyle w:val="TableParagraph"/>
              <w:tabs>
                <w:tab w:val="left" w:pos="2740"/>
              </w:tabs>
              <w:spacing w:before="1"/>
              <w:ind w:left="105" w:right="97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занятий/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авт.-сост.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Е.А.Мартынова,</w:t>
            </w:r>
            <w:r w:rsidRPr="002250D0">
              <w:rPr>
                <w:spacing w:val="-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И.М.Сучкова</w:t>
            </w:r>
          </w:p>
          <w:p w:rsidR="002250D0" w:rsidRPr="002250D0" w:rsidRDefault="002250D0" w:rsidP="00BD5ED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470"/>
              </w:tabs>
              <w:ind w:left="105" w:right="96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О.А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Воронкевич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«Добро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пожаловать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экологию»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Библиотека</w:t>
            </w:r>
            <w:r w:rsidRPr="002250D0">
              <w:rPr>
                <w:sz w:val="28"/>
                <w:lang w:val="ru-RU"/>
              </w:rPr>
              <w:tab/>
              <w:t>программы</w:t>
            </w:r>
          </w:p>
          <w:p w:rsidR="002250D0" w:rsidRPr="002250D0" w:rsidRDefault="002250D0" w:rsidP="00BD5ED3">
            <w:pPr>
              <w:pStyle w:val="TableParagraph"/>
              <w:ind w:left="105" w:right="96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«Детство». Санкт- Петербург,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Детство</w:t>
            </w:r>
            <w:r w:rsidRPr="002250D0">
              <w:rPr>
                <w:spacing w:val="-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-</w:t>
            </w:r>
            <w:r w:rsidRPr="002250D0">
              <w:rPr>
                <w:spacing w:val="-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Пресс,</w:t>
            </w:r>
            <w:r w:rsidRPr="002250D0">
              <w:rPr>
                <w:spacing w:val="-3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2010.</w:t>
            </w:r>
          </w:p>
          <w:p w:rsidR="002250D0" w:rsidRPr="002250D0" w:rsidRDefault="002250D0" w:rsidP="00BD5ED3">
            <w:pPr>
              <w:pStyle w:val="TableParagraph"/>
              <w:ind w:left="175"/>
              <w:jc w:val="both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И.А</w:t>
            </w:r>
            <w:r w:rsidRPr="002250D0">
              <w:rPr>
                <w:spacing w:val="-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Морозова,</w:t>
            </w:r>
            <w:r w:rsidRPr="002250D0">
              <w:rPr>
                <w:spacing w:val="-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М.А</w:t>
            </w:r>
          </w:p>
        </w:tc>
      </w:tr>
    </w:tbl>
    <w:p w:rsidR="002250D0" w:rsidRDefault="002250D0" w:rsidP="002250D0">
      <w:pPr>
        <w:jc w:val="both"/>
        <w:rPr>
          <w:sz w:val="28"/>
        </w:rPr>
        <w:sectPr w:rsidR="002250D0">
          <w:pgSz w:w="11910" w:h="16840"/>
          <w:pgMar w:top="1200" w:right="680" w:bottom="1600" w:left="78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4"/>
        <w:gridCol w:w="3934"/>
      </w:tblGrid>
      <w:tr w:rsidR="002250D0" w:rsidTr="00BD5ED3">
        <w:trPr>
          <w:trHeight w:val="3864"/>
        </w:trPr>
        <w:tc>
          <w:tcPr>
            <w:tcW w:w="2235" w:type="dxa"/>
          </w:tcPr>
          <w:p w:rsidR="002250D0" w:rsidRDefault="002250D0" w:rsidP="00BD5ED3">
            <w:pPr>
              <w:pStyle w:val="TableParagraph"/>
              <w:ind w:left="107" w:right="1044"/>
              <w:rPr>
                <w:sz w:val="28"/>
              </w:rPr>
            </w:pPr>
            <w:r>
              <w:rPr>
                <w:sz w:val="28"/>
              </w:rPr>
              <w:lastRenderedPageBreak/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404" w:type="dxa"/>
          </w:tcPr>
          <w:p w:rsidR="002250D0" w:rsidRPr="002250D0" w:rsidRDefault="002250D0" w:rsidP="00BD5ED3">
            <w:pPr>
              <w:pStyle w:val="TableParagraph"/>
              <w:tabs>
                <w:tab w:val="left" w:pos="976"/>
                <w:tab w:val="left" w:pos="1008"/>
                <w:tab w:val="left" w:pos="1707"/>
                <w:tab w:val="left" w:pos="2215"/>
                <w:tab w:val="left" w:pos="2401"/>
                <w:tab w:val="left" w:pos="3033"/>
                <w:tab w:val="left" w:pos="3216"/>
              </w:tabs>
              <w:ind w:left="107" w:right="9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Примерная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образовательная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дошкольного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образования</w:t>
            </w:r>
            <w:r w:rsidRPr="002250D0">
              <w:rPr>
                <w:spacing w:val="4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"Детство".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4"/>
                <w:sz w:val="28"/>
                <w:lang w:val="ru-RU"/>
              </w:rPr>
              <w:t>/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Т.И.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Бабаева,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А.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Г.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Гогоберидзе,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О.</w:t>
            </w:r>
            <w:r w:rsidRPr="002250D0">
              <w:rPr>
                <w:sz w:val="28"/>
                <w:lang w:val="ru-RU"/>
              </w:rPr>
              <w:tab/>
              <w:t>В.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Солнцева</w:t>
            </w:r>
            <w:r w:rsidRPr="002250D0">
              <w:rPr>
                <w:spacing w:val="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др.</w:t>
            </w:r>
            <w:r w:rsidRPr="002250D0">
              <w:rPr>
                <w:spacing w:val="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—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СПб.: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ООО</w:t>
            </w:r>
            <w:r w:rsidRPr="002250D0">
              <w:rPr>
                <w:sz w:val="28"/>
                <w:lang w:val="ru-RU"/>
              </w:rPr>
              <w:tab/>
              <w:t>«ИЗДАТЕЛЬСТВО</w:t>
            </w:r>
          </w:p>
          <w:p w:rsidR="002250D0" w:rsidRPr="002250D0" w:rsidRDefault="002250D0" w:rsidP="00BD5ED3">
            <w:pPr>
              <w:pStyle w:val="TableParagraph"/>
              <w:tabs>
                <w:tab w:val="left" w:pos="3143"/>
              </w:tabs>
              <w:ind w:left="10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«ДЕТСТВО-ПРЕСС»</w:t>
            </w:r>
            <w:r w:rsidRPr="002250D0">
              <w:rPr>
                <w:sz w:val="28"/>
                <w:lang w:val="ru-RU"/>
              </w:rPr>
              <w:tab/>
              <w:t>и</w:t>
            </w:r>
          </w:p>
          <w:p w:rsidR="002250D0" w:rsidRPr="002250D0" w:rsidRDefault="002250D0" w:rsidP="00BD5ED3">
            <w:pPr>
              <w:pStyle w:val="TableParagraph"/>
              <w:ind w:left="107" w:right="1621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методическое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обеспечение.</w:t>
            </w:r>
          </w:p>
        </w:tc>
        <w:tc>
          <w:tcPr>
            <w:tcW w:w="3934" w:type="dxa"/>
          </w:tcPr>
          <w:p w:rsidR="002250D0" w:rsidRDefault="002250D0" w:rsidP="00BD5ED3">
            <w:pPr>
              <w:pStyle w:val="TableParagraph"/>
              <w:tabs>
                <w:tab w:val="left" w:pos="2137"/>
                <w:tab w:val="left" w:pos="2463"/>
              </w:tabs>
              <w:ind w:left="105" w:right="97"/>
              <w:jc w:val="both"/>
              <w:rPr>
                <w:sz w:val="27"/>
              </w:rPr>
            </w:pPr>
            <w:r w:rsidRPr="002250D0">
              <w:rPr>
                <w:sz w:val="27"/>
                <w:lang w:val="ru-RU"/>
              </w:rPr>
              <w:t>Обучение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дошкольников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грамоте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по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методикам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Д.Б.Эльконина,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Л.Е.Журовой,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Н.В.Дуровой.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>
              <w:rPr>
                <w:spacing w:val="-1"/>
                <w:sz w:val="27"/>
              </w:rPr>
              <w:t>Программа.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</w:p>
        </w:tc>
      </w:tr>
      <w:tr w:rsidR="002250D0" w:rsidTr="00BD5ED3">
        <w:trPr>
          <w:trHeight w:val="9915"/>
        </w:trPr>
        <w:tc>
          <w:tcPr>
            <w:tcW w:w="2235" w:type="dxa"/>
          </w:tcPr>
          <w:p w:rsidR="002250D0" w:rsidRPr="002250D0" w:rsidRDefault="002250D0" w:rsidP="00BD5ED3">
            <w:pPr>
              <w:pStyle w:val="TableParagraph"/>
              <w:ind w:left="107" w:right="466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Художе-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ственно-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эстети-ческое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развитие</w:t>
            </w:r>
          </w:p>
        </w:tc>
        <w:tc>
          <w:tcPr>
            <w:tcW w:w="3404" w:type="dxa"/>
          </w:tcPr>
          <w:p w:rsidR="002250D0" w:rsidRPr="002250D0" w:rsidRDefault="002250D0" w:rsidP="00BD5ED3">
            <w:pPr>
              <w:pStyle w:val="TableParagraph"/>
              <w:tabs>
                <w:tab w:val="left" w:pos="976"/>
                <w:tab w:val="left" w:pos="1007"/>
                <w:tab w:val="left" w:pos="1707"/>
                <w:tab w:val="left" w:pos="2215"/>
                <w:tab w:val="left" w:pos="2402"/>
                <w:tab w:val="left" w:pos="3033"/>
                <w:tab w:val="left" w:pos="3212"/>
              </w:tabs>
              <w:ind w:left="107" w:right="96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Примерная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образовательная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  <w:t>дошкольного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образования</w:t>
            </w:r>
            <w:r w:rsidRPr="002250D0">
              <w:rPr>
                <w:spacing w:val="4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"Детство".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/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Т.И.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Бабаева,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А.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2"/>
                <w:sz w:val="28"/>
                <w:lang w:val="ru-RU"/>
              </w:rPr>
              <w:t>Г.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Гогоберидзе,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О.</w:t>
            </w:r>
            <w:r w:rsidRPr="002250D0">
              <w:rPr>
                <w:sz w:val="28"/>
                <w:lang w:val="ru-RU"/>
              </w:rPr>
              <w:tab/>
              <w:t>В.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Солнцева</w:t>
            </w:r>
            <w:r w:rsidRPr="002250D0">
              <w:rPr>
                <w:spacing w:val="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др.</w:t>
            </w:r>
            <w:r w:rsidRPr="002250D0">
              <w:rPr>
                <w:spacing w:val="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—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СПб.: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ООО</w:t>
            </w:r>
            <w:r w:rsidRPr="002250D0">
              <w:rPr>
                <w:sz w:val="28"/>
                <w:lang w:val="ru-RU"/>
              </w:rPr>
              <w:tab/>
              <w:t>«ИЗДАТЕЛЬСТВО</w:t>
            </w:r>
          </w:p>
          <w:p w:rsidR="002250D0" w:rsidRPr="002250D0" w:rsidRDefault="002250D0" w:rsidP="00BD5ED3">
            <w:pPr>
              <w:pStyle w:val="TableParagraph"/>
              <w:tabs>
                <w:tab w:val="left" w:pos="3143"/>
              </w:tabs>
              <w:spacing w:line="321" w:lineRule="exact"/>
              <w:ind w:left="10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«ДЕТСТВО-ПРЕСС»</w:t>
            </w:r>
            <w:r w:rsidRPr="002250D0">
              <w:rPr>
                <w:sz w:val="28"/>
                <w:lang w:val="ru-RU"/>
              </w:rPr>
              <w:tab/>
              <w:t>и</w:t>
            </w:r>
          </w:p>
          <w:p w:rsidR="002250D0" w:rsidRPr="002250D0" w:rsidRDefault="002250D0" w:rsidP="00BD5ED3">
            <w:pPr>
              <w:pStyle w:val="TableParagraph"/>
              <w:ind w:left="107" w:right="1621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методическое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обеспечение.</w:t>
            </w:r>
          </w:p>
        </w:tc>
        <w:tc>
          <w:tcPr>
            <w:tcW w:w="3934" w:type="dxa"/>
          </w:tcPr>
          <w:p w:rsidR="002250D0" w:rsidRPr="002250D0" w:rsidRDefault="002250D0" w:rsidP="00BD5ED3">
            <w:pPr>
              <w:pStyle w:val="TableParagraph"/>
              <w:tabs>
                <w:tab w:val="left" w:pos="2226"/>
                <w:tab w:val="left" w:pos="2597"/>
                <w:tab w:val="left" w:pos="2736"/>
                <w:tab w:val="left" w:pos="2966"/>
              </w:tabs>
              <w:ind w:left="105" w:right="95" w:firstLine="69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Лыкова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И.А.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Изобразительная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деятельность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в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детском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саду: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планирование,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конспекты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занятий,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методические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рекомендации.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  <w:t>Младшая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группа.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Средняя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группа.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Старшая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группа.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Подготовительная</w:t>
            </w:r>
            <w:r w:rsidRPr="002250D0">
              <w:rPr>
                <w:spacing w:val="-2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группа.</w:t>
            </w:r>
          </w:p>
          <w:p w:rsidR="002250D0" w:rsidRPr="002250D0" w:rsidRDefault="002250D0" w:rsidP="00BD5ED3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ind w:left="105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pacing w:val="1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Л.Л.</w:t>
            </w:r>
            <w:r w:rsidRPr="002250D0">
              <w:rPr>
                <w:spacing w:val="8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Раздрокиной</w:t>
            </w:r>
          </w:p>
          <w:p w:rsidR="002250D0" w:rsidRPr="002250D0" w:rsidRDefault="002250D0" w:rsidP="00BD5ED3">
            <w:pPr>
              <w:pStyle w:val="TableParagraph"/>
              <w:tabs>
                <w:tab w:val="left" w:pos="1887"/>
                <w:tab w:val="left" w:pos="2554"/>
                <w:tab w:val="left" w:pos="2671"/>
              </w:tabs>
              <w:ind w:left="105" w:right="99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«Танцуйте</w:t>
            </w:r>
            <w:r w:rsidRPr="002250D0">
              <w:rPr>
                <w:sz w:val="28"/>
                <w:lang w:val="ru-RU"/>
              </w:rPr>
              <w:tab/>
              <w:t>на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здоровье!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Танцевально-игровые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тренинги!»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(реализует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педагог-психолог)</w:t>
            </w:r>
          </w:p>
          <w:p w:rsidR="002250D0" w:rsidRPr="002250D0" w:rsidRDefault="002250D0" w:rsidP="00BD5ED3">
            <w:pPr>
              <w:pStyle w:val="TableParagraph"/>
              <w:spacing w:before="11"/>
              <w:rPr>
                <w:sz w:val="26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ind w:left="105" w:right="97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Пособие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Куцаковой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Л.В.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Конструирование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и</w:t>
            </w:r>
            <w:r w:rsidRPr="002250D0">
              <w:rPr>
                <w:spacing w:val="68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ручной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труд</w:t>
            </w:r>
            <w:r w:rsidRPr="002250D0">
              <w:rPr>
                <w:spacing w:val="-2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в</w:t>
            </w:r>
            <w:r w:rsidRPr="002250D0">
              <w:rPr>
                <w:spacing w:val="-2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детском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саду</w:t>
            </w:r>
          </w:p>
          <w:p w:rsidR="002250D0" w:rsidRPr="002250D0" w:rsidRDefault="002250D0" w:rsidP="00BD5ED3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458"/>
                <w:tab w:val="left" w:pos="2802"/>
                <w:tab w:val="left" w:pos="2841"/>
                <w:tab w:val="left" w:pos="3182"/>
              </w:tabs>
              <w:ind w:left="105" w:right="96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Программа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  <w:t>развития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музыкальности</w:t>
            </w:r>
            <w:r w:rsidRPr="002250D0">
              <w:rPr>
                <w:sz w:val="27"/>
                <w:lang w:val="ru-RU"/>
              </w:rPr>
              <w:tab/>
              <w:t>у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детей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младшего.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среднего, старшего</w:t>
            </w:r>
            <w:r w:rsidRPr="002250D0">
              <w:rPr>
                <w:spacing w:val="2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и</w:t>
            </w:r>
            <w:r w:rsidRPr="002250D0">
              <w:rPr>
                <w:spacing w:val="-64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подготовительного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дошкольного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возраста</w:t>
            </w:r>
          </w:p>
          <w:p w:rsidR="002250D0" w:rsidRPr="002250D0" w:rsidRDefault="002250D0" w:rsidP="00BD5ED3">
            <w:pPr>
              <w:pStyle w:val="TableParagraph"/>
              <w:tabs>
                <w:tab w:val="left" w:pos="1822"/>
                <w:tab w:val="left" w:pos="2712"/>
              </w:tabs>
              <w:ind w:left="105" w:right="95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«Гармония»</w:t>
            </w:r>
            <w:r w:rsidRPr="002250D0">
              <w:rPr>
                <w:sz w:val="27"/>
                <w:lang w:val="ru-RU"/>
              </w:rPr>
              <w:tab/>
              <w:t>/К.В.</w:t>
            </w:r>
            <w:r w:rsidRPr="002250D0">
              <w:rPr>
                <w:sz w:val="27"/>
                <w:lang w:val="ru-RU"/>
              </w:rPr>
              <w:tab/>
              <w:t>Тарасова,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Т.В.</w:t>
            </w:r>
            <w:r w:rsidRPr="002250D0">
              <w:rPr>
                <w:spacing w:val="-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Нестеренко,</w:t>
            </w:r>
            <w:r w:rsidRPr="002250D0">
              <w:rPr>
                <w:spacing w:val="-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Т.Г.</w:t>
            </w:r>
            <w:r w:rsidRPr="002250D0">
              <w:rPr>
                <w:spacing w:val="-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Рубан./</w:t>
            </w:r>
          </w:p>
          <w:p w:rsidR="002250D0" w:rsidRPr="002250D0" w:rsidRDefault="002250D0" w:rsidP="00BD5ED3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070"/>
              </w:tabs>
              <w:ind w:left="105" w:right="99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Программа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по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слушанию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музыки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«Музыкальные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шедевры»</w:t>
            </w:r>
            <w:r w:rsidRPr="002250D0">
              <w:rPr>
                <w:spacing w:val="-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/</w:t>
            </w:r>
            <w:r w:rsidRPr="002250D0">
              <w:rPr>
                <w:spacing w:val="-2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О.П.</w:t>
            </w:r>
            <w:r w:rsidRPr="002250D0">
              <w:rPr>
                <w:spacing w:val="-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Радынова/</w:t>
            </w:r>
          </w:p>
          <w:p w:rsidR="002250D0" w:rsidRPr="002250D0" w:rsidRDefault="002250D0" w:rsidP="00BD5ED3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2250D0" w:rsidRDefault="002250D0" w:rsidP="00BD5ED3">
            <w:pPr>
              <w:pStyle w:val="TableParagraph"/>
              <w:spacing w:line="299" w:lineRule="exact"/>
              <w:ind w:left="105"/>
              <w:rPr>
                <w:sz w:val="27"/>
              </w:rPr>
            </w:pPr>
            <w:r>
              <w:rPr>
                <w:sz w:val="27"/>
              </w:rPr>
              <w:t>«Топ,</w:t>
            </w:r>
            <w:r>
              <w:rPr>
                <w:spacing w:val="60"/>
                <w:sz w:val="27"/>
              </w:rPr>
              <w:t xml:space="preserve"> </w:t>
            </w:r>
            <w:r>
              <w:rPr>
                <w:sz w:val="27"/>
              </w:rPr>
              <w:t>хлоп,</w:t>
            </w:r>
            <w:r>
              <w:rPr>
                <w:spacing w:val="127"/>
                <w:sz w:val="27"/>
              </w:rPr>
              <w:t xml:space="preserve"> </w:t>
            </w:r>
            <w:r>
              <w:rPr>
                <w:sz w:val="27"/>
              </w:rPr>
              <w:t>малыши»</w:t>
            </w:r>
            <w:r>
              <w:rPr>
                <w:spacing w:val="124"/>
                <w:sz w:val="27"/>
              </w:rPr>
              <w:t xml:space="preserve"> </w:t>
            </w:r>
            <w:r>
              <w:rPr>
                <w:sz w:val="27"/>
              </w:rPr>
              <w:t>Сауко,</w:t>
            </w:r>
          </w:p>
        </w:tc>
      </w:tr>
    </w:tbl>
    <w:p w:rsidR="002250D0" w:rsidRDefault="002250D0" w:rsidP="002250D0">
      <w:pPr>
        <w:spacing w:line="299" w:lineRule="exact"/>
        <w:rPr>
          <w:sz w:val="27"/>
        </w:rPr>
        <w:sectPr w:rsidR="002250D0">
          <w:pgSz w:w="11910" w:h="16840"/>
          <w:pgMar w:top="1200" w:right="680" w:bottom="1600" w:left="780" w:header="0" w:footer="140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4"/>
        <w:gridCol w:w="3934"/>
      </w:tblGrid>
      <w:tr w:rsidR="002250D0" w:rsidTr="00BD5ED3">
        <w:trPr>
          <w:trHeight w:val="4858"/>
        </w:trPr>
        <w:tc>
          <w:tcPr>
            <w:tcW w:w="2235" w:type="dxa"/>
          </w:tcPr>
          <w:p w:rsidR="002250D0" w:rsidRDefault="002250D0" w:rsidP="00BD5ED3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:rsidR="002250D0" w:rsidRDefault="002250D0" w:rsidP="00BD5ED3">
            <w:pPr>
              <w:pStyle w:val="TableParagraph"/>
              <w:rPr>
                <w:sz w:val="26"/>
              </w:rPr>
            </w:pPr>
          </w:p>
        </w:tc>
        <w:tc>
          <w:tcPr>
            <w:tcW w:w="3934" w:type="dxa"/>
          </w:tcPr>
          <w:p w:rsidR="002250D0" w:rsidRPr="002250D0" w:rsidRDefault="002250D0" w:rsidP="00BD5ED3">
            <w:pPr>
              <w:pStyle w:val="TableParagraph"/>
              <w:spacing w:line="303" w:lineRule="exact"/>
              <w:ind w:left="105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А.И.</w:t>
            </w:r>
            <w:r w:rsidRPr="002250D0">
              <w:rPr>
                <w:spacing w:val="-4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Буренина</w:t>
            </w:r>
          </w:p>
          <w:p w:rsidR="002250D0" w:rsidRPr="002250D0" w:rsidRDefault="002250D0" w:rsidP="00BD5ED3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ind w:left="105" w:right="99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Программа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по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обучению</w:t>
            </w:r>
            <w:r w:rsidRPr="002250D0">
              <w:rPr>
                <w:spacing w:val="67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игре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на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ДМИ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«Оркестр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в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детском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саду»</w:t>
            </w:r>
            <w:r w:rsidRPr="002250D0">
              <w:rPr>
                <w:spacing w:val="-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/Л.Р.Меркулова</w:t>
            </w:r>
          </w:p>
          <w:p w:rsidR="002250D0" w:rsidRPr="002250D0" w:rsidRDefault="002250D0" w:rsidP="00BD5ED3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spacing w:before="1"/>
              <w:ind w:left="105" w:right="94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Меркулова/Парциальная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программа</w:t>
            </w:r>
            <w:r w:rsidRPr="002250D0">
              <w:rPr>
                <w:spacing w:val="5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«Са</w:t>
            </w:r>
            <w:r w:rsidRPr="002250D0">
              <w:rPr>
                <w:spacing w:val="59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–</w:t>
            </w:r>
            <w:r w:rsidRPr="002250D0">
              <w:rPr>
                <w:spacing w:val="59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Фи</w:t>
            </w:r>
            <w:r w:rsidRPr="002250D0">
              <w:rPr>
                <w:spacing w:val="5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-</w:t>
            </w:r>
            <w:r w:rsidRPr="002250D0">
              <w:rPr>
                <w:spacing w:val="59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Дансе»</w:t>
            </w:r>
          </w:p>
          <w:p w:rsidR="002250D0" w:rsidRPr="002250D0" w:rsidRDefault="002250D0" w:rsidP="00BD5ED3">
            <w:pPr>
              <w:pStyle w:val="TableParagraph"/>
              <w:ind w:left="105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/Ж.</w:t>
            </w:r>
            <w:r w:rsidRPr="002250D0">
              <w:rPr>
                <w:spacing w:val="-3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Фирилёва,</w:t>
            </w:r>
            <w:r w:rsidRPr="002250D0">
              <w:rPr>
                <w:spacing w:val="-2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Е.</w:t>
            </w:r>
            <w:r w:rsidRPr="002250D0">
              <w:rPr>
                <w:spacing w:val="-3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Сайкина/</w:t>
            </w:r>
          </w:p>
          <w:p w:rsidR="002250D0" w:rsidRPr="002250D0" w:rsidRDefault="002250D0" w:rsidP="00BD5ED3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2250D0" w:rsidRPr="002250D0" w:rsidRDefault="002250D0" w:rsidP="00BD5ED3">
            <w:pPr>
              <w:pStyle w:val="TableParagraph"/>
              <w:tabs>
                <w:tab w:val="left" w:pos="2147"/>
              </w:tabs>
              <w:ind w:left="105" w:right="98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Парциальная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программа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по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развитию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танцевального</w:t>
            </w:r>
          </w:p>
          <w:p w:rsidR="002250D0" w:rsidRPr="002250D0" w:rsidRDefault="002250D0" w:rsidP="00BD5ED3">
            <w:pPr>
              <w:pStyle w:val="TableParagraph"/>
              <w:tabs>
                <w:tab w:val="left" w:pos="2209"/>
              </w:tabs>
              <w:ind w:left="105" w:right="97"/>
              <w:jc w:val="both"/>
              <w:rPr>
                <w:sz w:val="27"/>
                <w:lang w:val="ru-RU"/>
              </w:rPr>
            </w:pPr>
            <w:r w:rsidRPr="002250D0">
              <w:rPr>
                <w:sz w:val="27"/>
                <w:lang w:val="ru-RU"/>
              </w:rPr>
              <w:t>творчества</w:t>
            </w:r>
            <w:r w:rsidRPr="002250D0">
              <w:rPr>
                <w:sz w:val="27"/>
                <w:lang w:val="ru-RU"/>
              </w:rPr>
              <w:tab/>
            </w:r>
            <w:r w:rsidRPr="002250D0">
              <w:rPr>
                <w:spacing w:val="-1"/>
                <w:sz w:val="27"/>
                <w:lang w:val="ru-RU"/>
              </w:rPr>
              <w:t>«Ритмическая</w:t>
            </w:r>
            <w:r w:rsidRPr="002250D0">
              <w:rPr>
                <w:spacing w:val="-66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мозаика»</w:t>
            </w:r>
            <w:r w:rsidRPr="002250D0">
              <w:rPr>
                <w:spacing w:val="-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/А.Буренина/</w:t>
            </w:r>
          </w:p>
        </w:tc>
      </w:tr>
      <w:tr w:rsidR="002250D0" w:rsidTr="00BD5ED3">
        <w:trPr>
          <w:trHeight w:val="3542"/>
        </w:trPr>
        <w:tc>
          <w:tcPr>
            <w:tcW w:w="2235" w:type="dxa"/>
          </w:tcPr>
          <w:p w:rsidR="002250D0" w:rsidRDefault="002250D0" w:rsidP="00BD5ED3">
            <w:pPr>
              <w:pStyle w:val="TableParagraph"/>
              <w:ind w:left="107" w:right="676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3404" w:type="dxa"/>
          </w:tcPr>
          <w:p w:rsidR="002250D0" w:rsidRPr="002250D0" w:rsidRDefault="002250D0" w:rsidP="00BD5ED3">
            <w:pPr>
              <w:pStyle w:val="TableParagraph"/>
              <w:tabs>
                <w:tab w:val="left" w:pos="976"/>
                <w:tab w:val="left" w:pos="1007"/>
                <w:tab w:val="left" w:pos="1707"/>
                <w:tab w:val="left" w:pos="2215"/>
                <w:tab w:val="left" w:pos="2400"/>
                <w:tab w:val="left" w:pos="3033"/>
                <w:tab w:val="left" w:pos="3215"/>
              </w:tabs>
              <w:ind w:left="107" w:right="9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Примерная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образовательная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программа</w:t>
            </w:r>
            <w:r w:rsidRPr="002250D0">
              <w:rPr>
                <w:sz w:val="28"/>
                <w:lang w:val="ru-RU"/>
              </w:rPr>
              <w:tab/>
              <w:t>дошкольного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образования</w:t>
            </w:r>
            <w:r w:rsidRPr="002250D0">
              <w:rPr>
                <w:spacing w:val="4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"Детство".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3"/>
                <w:sz w:val="28"/>
                <w:lang w:val="ru-RU"/>
              </w:rPr>
              <w:t>/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Т.И.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Бабаева,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А.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pacing w:val="-1"/>
                <w:sz w:val="28"/>
                <w:lang w:val="ru-RU"/>
              </w:rPr>
              <w:t>Г.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Гогоберидзе,</w:t>
            </w:r>
            <w:r w:rsidRPr="002250D0">
              <w:rPr>
                <w:sz w:val="28"/>
                <w:lang w:val="ru-RU"/>
              </w:rPr>
              <w:tab/>
            </w:r>
            <w:r w:rsidRPr="002250D0">
              <w:rPr>
                <w:sz w:val="28"/>
                <w:lang w:val="ru-RU"/>
              </w:rPr>
              <w:tab/>
              <w:t>О.</w:t>
            </w:r>
            <w:r w:rsidRPr="002250D0">
              <w:rPr>
                <w:sz w:val="28"/>
                <w:lang w:val="ru-RU"/>
              </w:rPr>
              <w:tab/>
              <w:t>В.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Солнцева</w:t>
            </w:r>
            <w:r w:rsidRPr="002250D0">
              <w:rPr>
                <w:spacing w:val="4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и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др.</w:t>
            </w:r>
            <w:r w:rsidRPr="002250D0">
              <w:rPr>
                <w:spacing w:val="6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—</w:t>
            </w:r>
            <w:r w:rsidRPr="002250D0">
              <w:rPr>
                <w:spacing w:val="2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СПб.: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ООО</w:t>
            </w:r>
            <w:r w:rsidRPr="002250D0">
              <w:rPr>
                <w:sz w:val="28"/>
                <w:lang w:val="ru-RU"/>
              </w:rPr>
              <w:tab/>
              <w:t>«ИЗДАТЕЛЬСТВО</w:t>
            </w:r>
          </w:p>
          <w:p w:rsidR="002250D0" w:rsidRPr="002250D0" w:rsidRDefault="002250D0" w:rsidP="00BD5ED3">
            <w:pPr>
              <w:pStyle w:val="TableParagraph"/>
              <w:tabs>
                <w:tab w:val="left" w:pos="3143"/>
              </w:tabs>
              <w:ind w:left="107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«ДЕТСТВО-ПРЕСС»</w:t>
            </w:r>
            <w:r w:rsidRPr="002250D0">
              <w:rPr>
                <w:sz w:val="28"/>
                <w:lang w:val="ru-RU"/>
              </w:rPr>
              <w:tab/>
              <w:t>и</w:t>
            </w:r>
          </w:p>
          <w:p w:rsidR="002250D0" w:rsidRPr="002250D0" w:rsidRDefault="002250D0" w:rsidP="00BD5ED3">
            <w:pPr>
              <w:pStyle w:val="TableParagraph"/>
              <w:spacing w:line="322" w:lineRule="exact"/>
              <w:ind w:left="107" w:right="1621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методическое</w:t>
            </w:r>
            <w:r w:rsidRPr="002250D0">
              <w:rPr>
                <w:spacing w:val="-67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обеспечение.</w:t>
            </w:r>
          </w:p>
        </w:tc>
        <w:tc>
          <w:tcPr>
            <w:tcW w:w="3934" w:type="dxa"/>
          </w:tcPr>
          <w:p w:rsidR="002250D0" w:rsidRPr="002250D0" w:rsidRDefault="002250D0" w:rsidP="00BD5ED3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2250D0">
              <w:rPr>
                <w:sz w:val="28"/>
                <w:lang w:val="ru-RU"/>
              </w:rPr>
              <w:t>Л.И.Пензулаева</w:t>
            </w:r>
          </w:p>
          <w:p w:rsidR="002250D0" w:rsidRDefault="002250D0" w:rsidP="00BD5ED3">
            <w:pPr>
              <w:pStyle w:val="TableParagraph"/>
              <w:tabs>
                <w:tab w:val="left" w:pos="1700"/>
              </w:tabs>
              <w:ind w:left="105" w:right="96"/>
              <w:jc w:val="both"/>
              <w:rPr>
                <w:sz w:val="28"/>
              </w:rPr>
            </w:pPr>
            <w:r w:rsidRPr="002250D0">
              <w:rPr>
                <w:sz w:val="28"/>
                <w:lang w:val="ru-RU"/>
              </w:rPr>
              <w:t>«Физкультурные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занятия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>в</w:t>
            </w:r>
            <w:r w:rsidRPr="002250D0">
              <w:rPr>
                <w:spacing w:val="1"/>
                <w:sz w:val="28"/>
                <w:lang w:val="ru-RU"/>
              </w:rPr>
              <w:t xml:space="preserve"> </w:t>
            </w:r>
            <w:r w:rsidRPr="002250D0">
              <w:rPr>
                <w:sz w:val="28"/>
                <w:lang w:val="ru-RU"/>
              </w:rPr>
              <w:t xml:space="preserve">детском саду. </w:t>
            </w:r>
            <w:r w:rsidRPr="002250D0">
              <w:rPr>
                <w:sz w:val="27"/>
                <w:lang w:val="ru-RU"/>
              </w:rPr>
              <w:t>Младшая группа.</w:t>
            </w:r>
            <w:r w:rsidRPr="002250D0">
              <w:rPr>
                <w:spacing w:val="-65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Средняя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группа.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Старшая</w:t>
            </w:r>
            <w:r w:rsidRPr="002250D0">
              <w:rPr>
                <w:spacing w:val="1"/>
                <w:sz w:val="27"/>
                <w:lang w:val="ru-RU"/>
              </w:rPr>
              <w:t xml:space="preserve"> </w:t>
            </w:r>
            <w:r w:rsidRPr="002250D0">
              <w:rPr>
                <w:sz w:val="27"/>
                <w:lang w:val="ru-RU"/>
              </w:rPr>
              <w:t>группа.</w:t>
            </w:r>
            <w:r w:rsidRPr="002250D0">
              <w:rPr>
                <w:sz w:val="27"/>
                <w:lang w:val="ru-RU"/>
              </w:rPr>
              <w:tab/>
            </w:r>
            <w:r>
              <w:rPr>
                <w:sz w:val="27"/>
              </w:rPr>
              <w:t>Подготовительная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группа.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синтез,2011.</w:t>
            </w:r>
          </w:p>
        </w:tc>
      </w:tr>
      <w:bookmarkEnd w:id="1"/>
    </w:tbl>
    <w:p w:rsidR="00ED13FB" w:rsidRDefault="00ED13FB"/>
    <w:sectPr w:rsidR="00ED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00CB"/>
    <w:multiLevelType w:val="multilevel"/>
    <w:tmpl w:val="171E2C42"/>
    <w:lvl w:ilvl="0">
      <w:start w:val="2"/>
      <w:numFmt w:val="decimal"/>
      <w:lvlText w:val="%1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66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2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6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0"/>
    <w:rsid w:val="002250D0"/>
    <w:rsid w:val="00365400"/>
    <w:rsid w:val="00E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5D3"/>
  <w15:chartTrackingRefBased/>
  <w15:docId w15:val="{5F5EB6FA-2AE8-4C54-B9BE-889824B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250D0"/>
    <w:pPr>
      <w:ind w:left="9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250D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5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50D0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50D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ds18nout</dc:creator>
  <cp:keywords/>
  <dc:description/>
  <cp:lastModifiedBy>ds18nout</cp:lastModifiedBy>
  <cp:revision>2</cp:revision>
  <dcterms:created xsi:type="dcterms:W3CDTF">2022-03-31T11:36:00Z</dcterms:created>
  <dcterms:modified xsi:type="dcterms:W3CDTF">2022-03-31T11:36:00Z</dcterms:modified>
</cp:coreProperties>
</file>