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8B20C9" w:rsidRPr="008B20C9" w:rsidTr="008B20C9">
        <w:tc>
          <w:tcPr>
            <w:tcW w:w="9214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20C9" w:rsidRPr="008B20C9" w:rsidRDefault="008B20C9" w:rsidP="008B20C9">
            <w:pPr>
              <w:spacing w:before="120" w:after="120" w:line="26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35"/>
                <w:szCs w:val="35"/>
                <w:lang w:eastAsia="ru-RU"/>
              </w:rPr>
            </w:pPr>
            <w:r w:rsidRPr="008B20C9">
              <w:rPr>
                <w:rFonts w:ascii="Arial" w:eastAsia="Times New Roman" w:hAnsi="Arial" w:cs="Arial"/>
                <w:b/>
                <w:bCs/>
                <w:color w:val="333333"/>
                <w:sz w:val="35"/>
                <w:szCs w:val="35"/>
                <w:lang w:eastAsia="ru-RU"/>
              </w:rPr>
              <w:t>Объекты спорта для физического воспитания обучающихся</w:t>
            </w:r>
          </w:p>
        </w:tc>
      </w:tr>
    </w:tbl>
    <w:p w:rsidR="008B20C9" w:rsidRPr="008B20C9" w:rsidRDefault="008B20C9" w:rsidP="008B20C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2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21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152"/>
      </w:tblGrid>
      <w:tr w:rsidR="008B20C9" w:rsidRPr="008B20C9" w:rsidTr="00687773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20C9" w:rsidRPr="008B20C9" w:rsidRDefault="008B20C9" w:rsidP="008B2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Объекты</w:t>
            </w:r>
          </w:p>
        </w:tc>
        <w:tc>
          <w:tcPr>
            <w:tcW w:w="515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20C9" w:rsidRPr="008B20C9" w:rsidRDefault="008B20C9" w:rsidP="008B2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Оснащенность объектов</w:t>
            </w:r>
          </w:p>
        </w:tc>
      </w:tr>
      <w:tr w:rsidR="008B20C9" w:rsidRPr="008B20C9" w:rsidTr="00687773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20C9" w:rsidRPr="008B20C9" w:rsidRDefault="008B20C9" w:rsidP="008B2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Музыкально-спортивный зал:</w:t>
            </w:r>
          </w:p>
        </w:tc>
        <w:tc>
          <w:tcPr>
            <w:tcW w:w="515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20C9" w:rsidRPr="008B20C9" w:rsidRDefault="00687773" w:rsidP="008B20C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="008B20C9"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иловые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гимнастические скамейки,</w:t>
            </w:r>
          </w:p>
          <w:p w:rsidR="008B20C9" w:rsidRPr="008B20C9" w:rsidRDefault="008B20C9" w:rsidP="008B20C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шведские стенки</w:t>
            </w:r>
          </w:p>
          <w:p w:rsidR="008B20C9" w:rsidRPr="008B20C9" w:rsidRDefault="00687773" w:rsidP="008B20C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мягкие объемные модули, </w:t>
            </w:r>
          </w:p>
          <w:p w:rsidR="008B20C9" w:rsidRPr="008B20C9" w:rsidRDefault="008B20C9" w:rsidP="008B20C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гимнастические палки</w:t>
            </w:r>
          </w:p>
        </w:tc>
      </w:tr>
      <w:tr w:rsidR="008B20C9" w:rsidRPr="008B20C9" w:rsidTr="00687773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20C9" w:rsidRPr="008B20C9" w:rsidRDefault="008B20C9" w:rsidP="008B2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Физкультурные уголки в группах</w:t>
            </w:r>
          </w:p>
        </w:tc>
        <w:tc>
          <w:tcPr>
            <w:tcW w:w="515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20C9" w:rsidRPr="008B20C9" w:rsidRDefault="008B20C9" w:rsidP="008B20C9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мячи, ск</w:t>
            </w:r>
            <w:r w:rsidR="00687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акалки, кегли, </w:t>
            </w:r>
          </w:p>
          <w:p w:rsidR="008B20C9" w:rsidRPr="008B20C9" w:rsidRDefault="008B20C9" w:rsidP="008B20C9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обручи, ленты, </w:t>
            </w:r>
            <w:proofErr w:type="spellStart"/>
            <w:r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</w:t>
            </w:r>
            <w:r w:rsidR="006877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цебросы</w:t>
            </w:r>
            <w:proofErr w:type="spellEnd"/>
          </w:p>
        </w:tc>
      </w:tr>
      <w:tr w:rsidR="008B20C9" w:rsidRPr="008B20C9" w:rsidTr="00687773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20C9" w:rsidRPr="008B20C9" w:rsidRDefault="00687773" w:rsidP="008B20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r w:rsidR="008B20C9" w:rsidRPr="008B20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Игровые прогулочные площадки</w:t>
            </w:r>
          </w:p>
        </w:tc>
        <w:tc>
          <w:tcPr>
            <w:tcW w:w="515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B20C9" w:rsidRPr="008B20C9" w:rsidRDefault="008B20C9" w:rsidP="008B20C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спортивное оборудование</w:t>
            </w:r>
          </w:p>
          <w:p w:rsidR="008B20C9" w:rsidRPr="00687773" w:rsidRDefault="008B20C9" w:rsidP="0068777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гимнастические стенки</w:t>
            </w:r>
          </w:p>
          <w:p w:rsidR="008B20C9" w:rsidRPr="008B20C9" w:rsidRDefault="008B20C9" w:rsidP="008B20C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спортивно-игровые комплексы</w:t>
            </w:r>
          </w:p>
          <w:p w:rsidR="008B20C9" w:rsidRPr="008B20C9" w:rsidRDefault="00687773" w:rsidP="008B20C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паровозы, песочницы, </w:t>
            </w:r>
          </w:p>
          <w:p w:rsidR="008B20C9" w:rsidRPr="008B20C9" w:rsidRDefault="00687773" w:rsidP="008B20C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машины, </w:t>
            </w:r>
            <w:bookmarkStart w:id="0" w:name="_GoBack"/>
            <w:bookmarkEnd w:id="0"/>
            <w:r w:rsidR="008B20C9"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турники, </w:t>
            </w:r>
            <w:proofErr w:type="spellStart"/>
            <w:r w:rsidR="008B20C9" w:rsidRPr="008B2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кольцебросы</w:t>
            </w:r>
            <w:proofErr w:type="spellEnd"/>
          </w:p>
        </w:tc>
      </w:tr>
    </w:tbl>
    <w:p w:rsidR="00201C6F" w:rsidRDefault="00201C6F"/>
    <w:sectPr w:rsidR="0020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91E"/>
    <w:multiLevelType w:val="multilevel"/>
    <w:tmpl w:val="E8F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46A39"/>
    <w:multiLevelType w:val="multilevel"/>
    <w:tmpl w:val="CA8E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E7297"/>
    <w:multiLevelType w:val="multilevel"/>
    <w:tmpl w:val="D7D2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12F15"/>
    <w:multiLevelType w:val="multilevel"/>
    <w:tmpl w:val="0E32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E"/>
    <w:rsid w:val="000A70FE"/>
    <w:rsid w:val="00201C6F"/>
    <w:rsid w:val="00687773"/>
    <w:rsid w:val="008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F4D4"/>
  <w15:chartTrackingRefBased/>
  <w15:docId w15:val="{52AE5826-35C4-4988-B02E-43C51094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0C9"/>
    <w:rPr>
      <w:b/>
      <w:bCs/>
    </w:rPr>
  </w:style>
  <w:style w:type="character" w:styleId="a5">
    <w:name w:val="Emphasis"/>
    <w:basedOn w:val="a0"/>
    <w:uiPriority w:val="20"/>
    <w:qFormat/>
    <w:rsid w:val="008B20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ds18nout</dc:creator>
  <cp:keywords/>
  <dc:description/>
  <cp:lastModifiedBy>ds18nout</cp:lastModifiedBy>
  <cp:revision>4</cp:revision>
  <cp:lastPrinted>2022-03-30T13:26:00Z</cp:lastPrinted>
  <dcterms:created xsi:type="dcterms:W3CDTF">2022-03-30T13:27:00Z</dcterms:created>
  <dcterms:modified xsi:type="dcterms:W3CDTF">2022-03-31T09:01:00Z</dcterms:modified>
</cp:coreProperties>
</file>