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B94D" w14:textId="33006486" w:rsidR="00FE17B8" w:rsidRPr="00FE17B8" w:rsidRDefault="00FE17B8" w:rsidP="00FE17B8">
      <w:pPr>
        <w:pStyle w:val="a3"/>
        <w:rPr>
          <w:b/>
          <w:bCs/>
          <w:color w:val="000000"/>
          <w:sz w:val="28"/>
          <w:szCs w:val="28"/>
        </w:rPr>
      </w:pPr>
      <w:r w:rsidRPr="00FE17B8">
        <w:rPr>
          <w:b/>
          <w:bCs/>
          <w:color w:val="000000"/>
          <w:sz w:val="28"/>
          <w:szCs w:val="28"/>
        </w:rPr>
        <w:t xml:space="preserve">Информация по внедрению </w:t>
      </w:r>
      <w:r w:rsidRPr="00FE17B8">
        <w:rPr>
          <w:b/>
          <w:bCs/>
          <w:color w:val="000000"/>
          <w:sz w:val="28"/>
          <w:szCs w:val="28"/>
        </w:rPr>
        <w:t xml:space="preserve">  сертификат</w:t>
      </w:r>
      <w:r w:rsidRPr="00FE17B8">
        <w:rPr>
          <w:b/>
          <w:bCs/>
          <w:color w:val="000000"/>
          <w:sz w:val="28"/>
          <w:szCs w:val="28"/>
        </w:rPr>
        <w:t>ов</w:t>
      </w:r>
      <w:r w:rsidRPr="00FE17B8">
        <w:rPr>
          <w:b/>
          <w:bCs/>
          <w:color w:val="000000"/>
          <w:sz w:val="28"/>
          <w:szCs w:val="28"/>
        </w:rPr>
        <w:t xml:space="preserve"> дополнительного образования</w:t>
      </w:r>
    </w:p>
    <w:p w14:paraId="037F8915" w14:textId="77777777" w:rsidR="00FE17B8" w:rsidRDefault="00FE17B8" w:rsidP="00FE1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Социальный сертификат дополнительного образования </w:t>
      </w:r>
      <w:proofErr w:type="gramStart"/>
      <w:r>
        <w:rPr>
          <w:color w:val="000000"/>
          <w:sz w:val="27"/>
          <w:szCs w:val="27"/>
        </w:rPr>
        <w:t>- это</w:t>
      </w:r>
      <w:proofErr w:type="gramEnd"/>
      <w:r>
        <w:rPr>
          <w:color w:val="000000"/>
          <w:sz w:val="27"/>
          <w:szCs w:val="27"/>
        </w:rPr>
        <w:t xml:space="preserve"> персональная гарантия государства получения ребенком бесплатного дополнительного образования по его выбору.</w:t>
      </w:r>
    </w:p>
    <w:p w14:paraId="4EBA9064" w14:textId="77777777" w:rsidR="00FE17B8" w:rsidRDefault="00FE17B8" w:rsidP="00FE1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Сертификат </w:t>
      </w:r>
      <w:proofErr w:type="gramStart"/>
      <w:r>
        <w:rPr>
          <w:color w:val="000000"/>
          <w:sz w:val="27"/>
          <w:szCs w:val="27"/>
        </w:rPr>
        <w:t>- это</w:t>
      </w:r>
      <w:proofErr w:type="gramEnd"/>
      <w:r>
        <w:rPr>
          <w:color w:val="000000"/>
          <w:sz w:val="27"/>
          <w:szCs w:val="27"/>
        </w:rPr>
        <w:t xml:space="preserve"> не бумажный документ, а электронная запись в Навигаторе дополнительного образования детей Ростовской области.</w:t>
      </w:r>
    </w:p>
    <w:p w14:paraId="66423B25" w14:textId="77777777" w:rsidR="00FE17B8" w:rsidRDefault="00FE17B8" w:rsidP="00FE1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Сертификат выдается детям от 5 до 17 лет и получать его нужно на каждого ребенка только один раз.</w:t>
      </w:r>
    </w:p>
    <w:p w14:paraId="15E3ED16" w14:textId="77777777" w:rsidR="00FE17B8" w:rsidRDefault="00FE17B8" w:rsidP="00FE1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Денежный эквивалент сертификата утверждается в каждом муниципальном образовании и ежегодно обновляется.</w:t>
      </w:r>
    </w:p>
    <w:p w14:paraId="640B1505" w14:textId="77777777" w:rsidR="00FE17B8" w:rsidRDefault="00FE17B8" w:rsidP="00FE1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Сумма сертификата не переносится на следующий год, а средства не обналичиваются.</w:t>
      </w:r>
    </w:p>
    <w:p w14:paraId="18324B38" w14:textId="77777777" w:rsidR="00FE17B8" w:rsidRDefault="00FE17B8" w:rsidP="00FE1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Сертификатом можно оплатить кружку, секции, которые занимаются именно дополнительным образованием, то есть имеют соответствующую лицензию, а также программы организации, прошедшие региональную независимую оценку качества. Общеразвивающие программы, подходящие под оплату сертификатом выделены в Навигаторе дополнительного образования области. Кроме того, сертификатом нельзя оплатить предпрофессиональные программы, занятия в школе искусств.</w:t>
      </w:r>
    </w:p>
    <w:p w14:paraId="5C7C541F" w14:textId="77777777" w:rsidR="00FE17B8" w:rsidRDefault="00FE17B8" w:rsidP="00FE1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получить сертификат дополнительного образования в Ростовской области?</w:t>
      </w:r>
    </w:p>
    <w:p w14:paraId="28B40C9E" w14:textId="4A54C8C0" w:rsidR="00FE17B8" w:rsidRDefault="00FE17B8" w:rsidP="00FE1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через портал «Навигатор дополнительного образования», ссылка на Навигатор дополнительного образования Ростовской области: </w:t>
      </w:r>
      <w:hyperlink r:id="rId4" w:history="1">
        <w:r w:rsidRPr="00A97A58">
          <w:rPr>
            <w:rStyle w:val="a4"/>
            <w:sz w:val="27"/>
            <w:szCs w:val="27"/>
          </w:rPr>
          <w:t>https://portal.ris61edu.ru/</w:t>
        </w:r>
      </w:hyperlink>
      <w:r>
        <w:rPr>
          <w:color w:val="000000"/>
          <w:sz w:val="27"/>
          <w:szCs w:val="27"/>
        </w:rPr>
        <w:t>.</w:t>
      </w:r>
    </w:p>
    <w:p w14:paraId="41051A7A" w14:textId="77777777" w:rsidR="00FE17B8" w:rsidRDefault="00FE17B8" w:rsidP="00FE17B8">
      <w:pPr>
        <w:pStyle w:val="a3"/>
        <w:rPr>
          <w:color w:val="000000"/>
          <w:sz w:val="27"/>
          <w:szCs w:val="27"/>
        </w:rPr>
      </w:pPr>
    </w:p>
    <w:p w14:paraId="1E54DDB2" w14:textId="77777777" w:rsidR="00FE17B8" w:rsidRDefault="00FE17B8" w:rsidP="00FE1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через портал «Госуслуги»,</w:t>
      </w:r>
    </w:p>
    <w:p w14:paraId="38C9B667" w14:textId="77777777" w:rsidR="00FE17B8" w:rsidRDefault="00FE17B8" w:rsidP="00FE1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обратиться в Муниципальный опорный центр (МОЦ) по месту жительства.</w:t>
      </w:r>
    </w:p>
    <w:p w14:paraId="2D6764DC" w14:textId="77777777" w:rsidR="00FE17B8" w:rsidRDefault="00FE17B8" w:rsidP="00FE1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получения сертификата вам понадобятся документы:</w:t>
      </w:r>
    </w:p>
    <w:p w14:paraId="729524C9" w14:textId="77777777" w:rsidR="00FE17B8" w:rsidRDefault="00FE17B8" w:rsidP="00FE1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документ, удостоверяющий личность родителя или законного представителя ребенка;</w:t>
      </w:r>
    </w:p>
    <w:p w14:paraId="5EB11D31" w14:textId="77777777" w:rsidR="00FE17B8" w:rsidRDefault="00FE17B8" w:rsidP="00FE1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документ, удостоверяющих личность ребенка;</w:t>
      </w:r>
    </w:p>
    <w:p w14:paraId="4BB9C97A" w14:textId="77777777" w:rsidR="00FE17B8" w:rsidRDefault="00FE17B8" w:rsidP="00FE1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СНИЛС родителя и ребенка.</w:t>
      </w:r>
    </w:p>
    <w:p w14:paraId="31731DA5" w14:textId="00EF64C3" w:rsidR="00FE17B8" w:rsidRDefault="00FE17B8" w:rsidP="00FE1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Инструкция по получению Социального сертификата представлена по ссылке: </w:t>
      </w:r>
      <w:hyperlink r:id="rId5" w:history="1">
        <w:r w:rsidRPr="00A97A58">
          <w:rPr>
            <w:rStyle w:val="a4"/>
            <w:sz w:val="27"/>
            <w:szCs w:val="27"/>
          </w:rPr>
          <w:t>https://rmc61.ru/services/instruktsiya/</w:t>
        </w:r>
      </w:hyperlink>
      <w:r>
        <w:rPr>
          <w:color w:val="000000"/>
          <w:sz w:val="27"/>
          <w:szCs w:val="27"/>
        </w:rPr>
        <w:t>.</w:t>
      </w:r>
    </w:p>
    <w:p w14:paraId="0BC440AC" w14:textId="77777777" w:rsidR="00FE17B8" w:rsidRDefault="00FE17B8" w:rsidP="00FE17B8">
      <w:pPr>
        <w:pStyle w:val="a3"/>
        <w:rPr>
          <w:color w:val="000000"/>
          <w:sz w:val="27"/>
          <w:szCs w:val="27"/>
        </w:rPr>
      </w:pPr>
    </w:p>
    <w:p w14:paraId="284511FE" w14:textId="68512FA6" w:rsidR="00FE17B8" w:rsidRDefault="00FE17B8" w:rsidP="00FE1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Подробную информацию о реализации Социального сертификата можно получить в Муниципальном опорном центре, контактная информация: </w:t>
      </w:r>
      <w:hyperlink r:id="rId6" w:history="1">
        <w:r w:rsidRPr="00A97A58">
          <w:rPr>
            <w:rStyle w:val="a4"/>
            <w:sz w:val="27"/>
            <w:szCs w:val="27"/>
          </w:rPr>
          <w:t>https://www.rmc61.ru/contacts/</w:t>
        </w:r>
      </w:hyperlink>
      <w:r>
        <w:rPr>
          <w:color w:val="000000"/>
          <w:sz w:val="27"/>
          <w:szCs w:val="27"/>
        </w:rPr>
        <w:t>.</w:t>
      </w:r>
    </w:p>
    <w:p w14:paraId="71D70AFC" w14:textId="77777777" w:rsidR="00FE17B8" w:rsidRDefault="00FE17B8" w:rsidP="00FE17B8">
      <w:pPr>
        <w:pStyle w:val="a3"/>
        <w:rPr>
          <w:color w:val="000000"/>
          <w:sz w:val="27"/>
          <w:szCs w:val="27"/>
        </w:rPr>
      </w:pPr>
    </w:p>
    <w:p w14:paraId="7CD008F3" w14:textId="361A0C3D" w:rsidR="00FE17B8" w:rsidRDefault="00FE17B8" w:rsidP="00FE1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территории Ростовской области работает Горячая линия для родителей по вопросам использования сертификата дополнительного образования в Ростовской области: </w:t>
      </w:r>
      <w:hyperlink r:id="rId7" w:history="1">
        <w:r w:rsidRPr="00A97A58">
          <w:rPr>
            <w:rStyle w:val="a4"/>
            <w:sz w:val="27"/>
            <w:szCs w:val="27"/>
          </w:rPr>
          <w:t>https://t.me/rmcro</w:t>
        </w:r>
      </w:hyperlink>
      <w:r>
        <w:rPr>
          <w:color w:val="000000"/>
          <w:sz w:val="27"/>
          <w:szCs w:val="27"/>
        </w:rPr>
        <w:t>.</w:t>
      </w:r>
    </w:p>
    <w:p w14:paraId="7D37377D" w14:textId="77777777" w:rsidR="00FE17B8" w:rsidRDefault="00FE17B8" w:rsidP="00FE17B8">
      <w:pPr>
        <w:pStyle w:val="a3"/>
        <w:rPr>
          <w:color w:val="000000"/>
          <w:sz w:val="27"/>
          <w:szCs w:val="27"/>
        </w:rPr>
      </w:pPr>
    </w:p>
    <w:p w14:paraId="6030A4FE" w14:textId="77777777" w:rsidR="00DC32B9" w:rsidRDefault="00DC32B9"/>
    <w:sectPr w:rsidR="00DC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33"/>
    <w:rsid w:val="00365933"/>
    <w:rsid w:val="006C26FC"/>
    <w:rsid w:val="00DC32B9"/>
    <w:rsid w:val="00F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DDFB"/>
  <w15:chartTrackingRefBased/>
  <w15:docId w15:val="{C46FA47B-2F61-4C4E-BFCF-23A35F68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FE17B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1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rmc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mc61.ru/contacts/" TargetMode="External"/><Relationship Id="rId5" Type="http://schemas.openxmlformats.org/officeDocument/2006/relationships/hyperlink" Target="https://rmc61.ru/services/instruktsiya/" TargetMode="External"/><Relationship Id="rId4" Type="http://schemas.openxmlformats.org/officeDocument/2006/relationships/hyperlink" Target="https://portal.ris61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Молодцова</dc:creator>
  <cp:keywords/>
  <dc:description/>
  <cp:lastModifiedBy>Эльвира Молодцова</cp:lastModifiedBy>
  <cp:revision>2</cp:revision>
  <dcterms:created xsi:type="dcterms:W3CDTF">2024-02-21T06:58:00Z</dcterms:created>
  <dcterms:modified xsi:type="dcterms:W3CDTF">2024-02-21T06:58:00Z</dcterms:modified>
</cp:coreProperties>
</file>