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3F" w:rsidRDefault="0013573F" w:rsidP="0013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 №1 к приказу </w:t>
      </w:r>
    </w:p>
    <w:p w:rsidR="0013573F" w:rsidRDefault="0013573F" w:rsidP="0013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112 ОД от 12.12.2021</w:t>
      </w:r>
    </w:p>
    <w:p w:rsidR="0013573F" w:rsidRDefault="0013573F" w:rsidP="001357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573F" w:rsidRDefault="0013573F" w:rsidP="001357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Графики проведения санитарных дней в 2022 году  </w:t>
      </w:r>
    </w:p>
    <w:p w:rsidR="0013573F" w:rsidRDefault="0013573F" w:rsidP="001357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детский сад №18</w:t>
      </w:r>
    </w:p>
    <w:p w:rsidR="0013573F" w:rsidRPr="0013573F" w:rsidRDefault="0013573F" w:rsidP="0013573F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1980"/>
        <w:gridCol w:w="1980"/>
        <w:gridCol w:w="5145"/>
      </w:tblGrid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всех помещений с использованием дезинфицирующего 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2.4.3648-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всех помещений с использованием дезинфицирующего 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2.4.3648-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всех помещений с использованием дезинфицирующего 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2.4.3648-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всех помещений с использованием дезинфицирующего 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2.4.3648-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всех помещений с использованием дезинфицирующего 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2.4.3648-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«Санитарно-эпидемиологические требования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организациям воспитания и обучения, отдыха и оздоровления детей и молодежи»</w:t>
            </w:r>
          </w:p>
        </w:tc>
      </w:tr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всех помещений с использованием дезинфицирующего 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2.4.3648-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всех помещений с использованием дезинфицирующего 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2.4.3648-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всех помещений с использованием дезинфицирующего 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2.4.3648-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13573F" w:rsidTr="0013573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3F" w:rsidRDefault="0013573F">
            <w:r>
              <w:rPr>
                <w:rFonts w:ascii="Times New Roman" w:hAnsi="Times New Roman"/>
                <w:sz w:val="24"/>
                <w:szCs w:val="24"/>
              </w:rPr>
              <w:t xml:space="preserve">Генеральная уборка всех помещений с использованием дезинфицирующего 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2.4.3648-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</w:tbl>
    <w:p w:rsidR="0013573F" w:rsidRDefault="0013573F" w:rsidP="0013573F">
      <w:pPr>
        <w:rPr>
          <w:rFonts w:ascii="Times New Roman" w:hAnsi="Times New Roman"/>
          <w:sz w:val="28"/>
          <w:szCs w:val="28"/>
        </w:rPr>
      </w:pPr>
    </w:p>
    <w:p w:rsidR="0013573F" w:rsidRDefault="0013573F" w:rsidP="0013573F">
      <w:pPr>
        <w:rPr>
          <w:rFonts w:ascii="Times New Roman" w:hAnsi="Times New Roman"/>
          <w:sz w:val="28"/>
          <w:szCs w:val="28"/>
        </w:rPr>
      </w:pPr>
    </w:p>
    <w:p w:rsidR="0013573F" w:rsidRDefault="0013573F" w:rsidP="0013573F">
      <w:pPr>
        <w:rPr>
          <w:rFonts w:ascii="Times New Roman" w:hAnsi="Times New Roman"/>
          <w:sz w:val="28"/>
          <w:szCs w:val="28"/>
        </w:rPr>
      </w:pPr>
    </w:p>
    <w:p w:rsidR="0013573F" w:rsidRDefault="0013573F" w:rsidP="0013573F">
      <w:pPr>
        <w:rPr>
          <w:rFonts w:ascii="Times New Roman" w:hAnsi="Times New Roman"/>
          <w:sz w:val="28"/>
          <w:szCs w:val="28"/>
        </w:rPr>
      </w:pPr>
    </w:p>
    <w:p w:rsidR="001B5A0A" w:rsidRDefault="001B5A0A"/>
    <w:sectPr w:rsidR="001B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92"/>
    <w:rsid w:val="0013573F"/>
    <w:rsid w:val="001B5A0A"/>
    <w:rsid w:val="005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9C53"/>
  <w15:chartTrackingRefBased/>
  <w15:docId w15:val="{AE589808-EC6E-4052-9585-026470E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2</cp:revision>
  <dcterms:created xsi:type="dcterms:W3CDTF">2022-01-10T08:48:00Z</dcterms:created>
  <dcterms:modified xsi:type="dcterms:W3CDTF">2022-01-10T08:48:00Z</dcterms:modified>
</cp:coreProperties>
</file>